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4481" w:rsidRPr="00CA4481" w:rsidRDefault="00CA4481" w:rsidP="00CA4481">
      <w:pPr>
        <w:shd w:val="clear" w:color="auto" w:fill="FFFFFF"/>
        <w:spacing w:after="100" w:afterAutospacing="1" w:line="240" w:lineRule="auto"/>
        <w:ind w:firstLine="167"/>
        <w:outlineLvl w:val="1"/>
        <w:rPr>
          <w:rFonts w:ascii="Palatino Linotype" w:eastAsia="Times New Roman" w:hAnsi="Palatino Linotype" w:cs="Times New Roman"/>
          <w:b/>
          <w:bCs/>
          <w:color w:val="000000"/>
          <w:sz w:val="30"/>
          <w:szCs w:val="30"/>
          <w:lang w:eastAsia="ru-RU"/>
        </w:rPr>
      </w:pPr>
      <w:r w:rsidRPr="00CA4481">
        <w:rPr>
          <w:rFonts w:ascii="Palatino Linotype" w:eastAsia="Times New Roman" w:hAnsi="Palatino Linotype" w:cs="Times New Roman"/>
          <w:b/>
          <w:bCs/>
          <w:color w:val="000000"/>
          <w:sz w:val="30"/>
          <w:szCs w:val="30"/>
          <w:lang w:eastAsia="ru-RU"/>
        </w:rPr>
        <w:t>Методические принципы подготовки и проведения спортивных мероприятий</w:t>
      </w:r>
    </w:p>
    <w:p w:rsidR="00CA4481" w:rsidRPr="00CA4481" w:rsidRDefault="00CA4481" w:rsidP="00CA4481">
      <w:pPr>
        <w:spacing w:before="100" w:beforeAutospacing="1" w:after="100" w:afterAutospacing="1" w:line="240" w:lineRule="auto"/>
        <w:ind w:firstLine="251"/>
        <w:rPr>
          <w:rFonts w:ascii="Palatino Linotype" w:eastAsia="Times New Roman" w:hAnsi="Palatino Linotype" w:cs="Times New Roman"/>
          <w:color w:val="000000"/>
          <w:shd w:val="clear" w:color="auto" w:fill="FFFFFF"/>
          <w:lang w:eastAsia="ru-RU"/>
        </w:rPr>
      </w:pPr>
      <w:bookmarkStart w:id="0" w:name="228"/>
      <w:r w:rsidRPr="00CA4481">
        <w:rPr>
          <w:rFonts w:ascii="Palatino Linotype" w:eastAsia="Times New Roman" w:hAnsi="Palatino Linotype" w:cs="Times New Roman"/>
          <w:color w:val="000000"/>
          <w:shd w:val="clear" w:color="auto" w:fill="FFFFFF"/>
          <w:lang w:eastAsia="ru-RU"/>
        </w:rPr>
        <w:t>Для проведения любого спортивного мероприятия заранее детально продумывается ряд моментов, которые можно расположить по пунктам последовательно по определенной логической системе. Такой документ называется положением. Безусловно, не для всех мероприятий оно составляется в письменном виде. Но подготовка пусть самого простого мероприятия должна вестись именно по всем его пунктам, уяснение которых помогает организатору провести его на должном уровне. И, наоборот, при легкомысленном, пренебрежительном отношении к такой подготовке мероприятие может быть сорвано, не будет достигнута цель. Крупные мероприятия требуют того, чтобы положение было составлено заблаговременно и сообщено отрядным вожатым и пионерскому активу.</w:t>
      </w:r>
    </w:p>
    <w:p w:rsidR="00CA4481" w:rsidRPr="00CA4481" w:rsidRDefault="00CA4481" w:rsidP="00CA4481">
      <w:pPr>
        <w:spacing w:before="100" w:beforeAutospacing="1" w:after="100" w:afterAutospacing="1" w:line="240" w:lineRule="auto"/>
        <w:ind w:firstLine="251"/>
        <w:rPr>
          <w:rFonts w:ascii="Palatino Linotype" w:eastAsia="Times New Roman" w:hAnsi="Palatino Linotype" w:cs="Times New Roman"/>
          <w:color w:val="000000"/>
          <w:shd w:val="clear" w:color="auto" w:fill="FFFFFF"/>
          <w:lang w:eastAsia="ru-RU"/>
        </w:rPr>
      </w:pPr>
      <w:r w:rsidRPr="00CA4481">
        <w:rPr>
          <w:rFonts w:ascii="Palatino Linotype" w:eastAsia="Times New Roman" w:hAnsi="Palatino Linotype" w:cs="Times New Roman"/>
          <w:color w:val="000000"/>
          <w:shd w:val="clear" w:color="auto" w:fill="FFFFFF"/>
          <w:lang w:eastAsia="ru-RU"/>
        </w:rPr>
        <w:t>Цели и задачи. Прежде всего, необходимо уяснить, с какой целью проводится мероприятие, какие задачи ставятся перед ним, например: подведение итогов, выявление сильнейших спортсменов и команд, приобретение навыков участия в соревнованиях и др.</w:t>
      </w:r>
    </w:p>
    <w:p w:rsidR="00CA4481" w:rsidRPr="00CA4481" w:rsidRDefault="00CA4481" w:rsidP="00CA4481">
      <w:pPr>
        <w:spacing w:before="100" w:beforeAutospacing="1" w:after="100" w:afterAutospacing="1" w:line="240" w:lineRule="auto"/>
        <w:ind w:firstLine="251"/>
        <w:rPr>
          <w:rFonts w:ascii="Palatino Linotype" w:eastAsia="Times New Roman" w:hAnsi="Palatino Linotype" w:cs="Times New Roman"/>
          <w:color w:val="000000"/>
          <w:shd w:val="clear" w:color="auto" w:fill="FFFFFF"/>
          <w:lang w:eastAsia="ru-RU"/>
        </w:rPr>
      </w:pPr>
      <w:r w:rsidRPr="00CA4481">
        <w:rPr>
          <w:rFonts w:ascii="Palatino Linotype" w:eastAsia="Times New Roman" w:hAnsi="Palatino Linotype" w:cs="Times New Roman"/>
          <w:color w:val="000000"/>
          <w:shd w:val="clear" w:color="auto" w:fill="FFFFFF"/>
          <w:lang w:eastAsia="ru-RU"/>
        </w:rPr>
        <w:t>Место и время. Точно определяется, где и когда мероприятие проводится. Время проведения должно </w:t>
      </w:r>
      <w:r>
        <w:rPr>
          <w:rFonts w:ascii="Palatino Linotype" w:eastAsia="Times New Roman" w:hAnsi="Palatino Linotype" w:cs="Times New Roman"/>
          <w:color w:val="000000"/>
          <w:shd w:val="clear" w:color="auto" w:fill="FFFFFF"/>
          <w:lang w:eastAsia="ru-RU"/>
        </w:rPr>
        <w:t>соответствовать времени, указанному в календарном плане.</w:t>
      </w:r>
    </w:p>
    <w:bookmarkEnd w:id="0"/>
    <w:p w:rsidR="00CA4481" w:rsidRDefault="00CA4481" w:rsidP="00CA4481">
      <w:pPr>
        <w:pStyle w:val="a3"/>
        <w:ind w:firstLine="251"/>
        <w:rPr>
          <w:rFonts w:ascii="Palatino Linotype" w:hAnsi="Palatino Linotype"/>
          <w:color w:val="000000"/>
          <w:sz w:val="22"/>
          <w:szCs w:val="22"/>
          <w:shd w:val="clear" w:color="auto" w:fill="FFFFFF"/>
        </w:rPr>
      </w:pPr>
      <w:r>
        <w:rPr>
          <w:rFonts w:ascii="Palatino Linotype" w:hAnsi="Palatino Linotype"/>
          <w:color w:val="000000"/>
          <w:sz w:val="22"/>
          <w:szCs w:val="22"/>
          <w:shd w:val="clear" w:color="auto" w:fill="FFFFFF"/>
        </w:rPr>
        <w:t>Руководство. Вопрос о том, кто организует мероприятие в отряде, заранее решен. Подготовка и непосредственное проведение спортивно-массовых мероприятий в отрядах осуществляются вожатым отряда, а в масштабе лагеря - инструктором по физической культуре. Инструктор по физической культуре обязан оказывать отрядным вожатым помощь в организации мероприятий, контролировать их проведение. Только убедившись, что вожатый с его активом полностью готовы, разрешать им проведение мероприятия.</w:t>
      </w:r>
    </w:p>
    <w:p w:rsidR="00CA4481" w:rsidRDefault="00CA4481" w:rsidP="00CA4481">
      <w:pPr>
        <w:pStyle w:val="a3"/>
        <w:ind w:firstLine="251"/>
        <w:rPr>
          <w:rFonts w:ascii="Palatino Linotype" w:hAnsi="Palatino Linotype"/>
          <w:color w:val="000000"/>
          <w:sz w:val="22"/>
          <w:szCs w:val="22"/>
          <w:shd w:val="clear" w:color="auto" w:fill="FFFFFF"/>
        </w:rPr>
      </w:pPr>
      <w:r>
        <w:rPr>
          <w:rFonts w:ascii="Palatino Linotype" w:hAnsi="Palatino Linotype"/>
          <w:color w:val="000000"/>
          <w:sz w:val="22"/>
          <w:szCs w:val="22"/>
          <w:shd w:val="clear" w:color="auto" w:fill="FFFFFF"/>
        </w:rPr>
        <w:t>Участники. Кто участвует в соревнованиях? Все ли ребята или команды от каждого звена? Нужно учесть возраст и пол. Допуск ребят к соревнованиям согласовывается с врачом.</w:t>
      </w:r>
    </w:p>
    <w:p w:rsidR="00CA4481" w:rsidRDefault="00CA4481" w:rsidP="00CA4481">
      <w:pPr>
        <w:pStyle w:val="a3"/>
        <w:ind w:firstLine="251"/>
        <w:rPr>
          <w:rFonts w:ascii="Palatino Linotype" w:hAnsi="Palatino Linotype"/>
          <w:color w:val="000000"/>
          <w:sz w:val="22"/>
          <w:szCs w:val="22"/>
          <w:shd w:val="clear" w:color="auto" w:fill="FFFFFF"/>
        </w:rPr>
      </w:pPr>
      <w:r>
        <w:rPr>
          <w:rFonts w:ascii="Palatino Linotype" w:hAnsi="Palatino Linotype"/>
          <w:color w:val="000000"/>
          <w:sz w:val="22"/>
          <w:szCs w:val="22"/>
          <w:shd w:val="clear" w:color="auto" w:fill="FFFFFF"/>
        </w:rPr>
        <w:t>Программа. Перед проведением того или иного мероприятия необходимо тщательно продумать упражнения, длину дистанции и т.д., перечень других требований, которые организаторы собираются включить. Результаты будут зависеть от целей и задач данного мероприятия. К примеру, будет иметь значение, в какое время смены оно проводится: в начале или ближе к ее завершению, когда ребята получили уже должную подготовку для участия в более сложных и трудных соревнованиях. Нет смысла проводить товарищеские встречи, пока не выяснены силы участников, не скомплектованы команды.</w:t>
      </w:r>
    </w:p>
    <w:p w:rsidR="00CA4481" w:rsidRDefault="00CA4481" w:rsidP="00CA4481">
      <w:pPr>
        <w:pStyle w:val="a3"/>
        <w:ind w:firstLine="251"/>
        <w:rPr>
          <w:rFonts w:ascii="Palatino Linotype" w:hAnsi="Palatino Linotype"/>
          <w:color w:val="000000"/>
          <w:sz w:val="22"/>
          <w:szCs w:val="22"/>
          <w:shd w:val="clear" w:color="auto" w:fill="FFFFFF"/>
        </w:rPr>
      </w:pPr>
      <w:r>
        <w:rPr>
          <w:rFonts w:ascii="Palatino Linotype" w:hAnsi="Palatino Linotype"/>
          <w:color w:val="000000"/>
          <w:sz w:val="22"/>
          <w:szCs w:val="22"/>
          <w:shd w:val="clear" w:color="auto" w:fill="FFFFFF"/>
        </w:rPr>
        <w:t>Условия зачета и определение победителей. Это один из главных разделов положения. Здесь требуется с предельной ясностью оговорить все моменты, позволяющие выявить победителей и последующие места в личном и командном первенствах. В зависимости от программы и характера соревнований определяются и условия зачета. По характеру зачета спортивные соревнования бывают личные, командные и лично-командные. Личные соревнования - это такие, в которых выявляются личные результаты участников и по ним определяются занятые места. Например:</w:t>
      </w:r>
    </w:p>
    <w:p w:rsidR="00CA4481" w:rsidRDefault="00CA4481" w:rsidP="00CA4481">
      <w:pPr>
        <w:pStyle w:val="a3"/>
        <w:ind w:firstLine="251"/>
        <w:rPr>
          <w:rFonts w:ascii="Palatino Linotype" w:hAnsi="Palatino Linotype"/>
          <w:color w:val="000000"/>
          <w:sz w:val="22"/>
          <w:szCs w:val="22"/>
          <w:shd w:val="clear" w:color="auto" w:fill="FFFFFF"/>
        </w:rPr>
      </w:pPr>
    </w:p>
    <w:p w:rsidR="00CA4481" w:rsidRDefault="00CA4481" w:rsidP="00CA4481">
      <w:pPr>
        <w:pStyle w:val="a3"/>
        <w:ind w:firstLine="251"/>
        <w:rPr>
          <w:rFonts w:ascii="Palatino Linotype" w:hAnsi="Palatino Linotype"/>
          <w:color w:val="000000"/>
          <w:sz w:val="22"/>
          <w:szCs w:val="22"/>
          <w:shd w:val="clear" w:color="auto" w:fill="FFFFFF"/>
        </w:rPr>
      </w:pPr>
      <w:r>
        <w:rPr>
          <w:rFonts w:ascii="Palatino Linotype" w:hAnsi="Palatino Linotype"/>
          <w:color w:val="000000"/>
          <w:sz w:val="22"/>
          <w:szCs w:val="22"/>
          <w:shd w:val="clear" w:color="auto" w:fill="FFFFFF"/>
        </w:rPr>
        <w:t>а) по показанным результатам по легкой атлетике, по плаванию; б) по одержанным победам в городках, по настольному теннису, шахматам и т.д.; в) по количеству набранных баллов или очков в конкурсах на лучшее выполнение вольных упражнений, пирамид, упражнений на снарядах.</w:t>
      </w:r>
    </w:p>
    <w:p w:rsidR="00CA4481" w:rsidRDefault="00CA4481" w:rsidP="00CA4481">
      <w:pPr>
        <w:pStyle w:val="a3"/>
        <w:ind w:firstLine="251"/>
        <w:rPr>
          <w:rFonts w:ascii="Palatino Linotype" w:hAnsi="Palatino Linotype"/>
          <w:color w:val="000000"/>
          <w:sz w:val="22"/>
          <w:szCs w:val="22"/>
          <w:shd w:val="clear" w:color="auto" w:fill="FFFFFF"/>
        </w:rPr>
      </w:pPr>
      <w:r>
        <w:rPr>
          <w:rFonts w:ascii="Palatino Linotype" w:hAnsi="Palatino Linotype"/>
          <w:color w:val="000000"/>
          <w:sz w:val="22"/>
          <w:szCs w:val="22"/>
          <w:shd w:val="clear" w:color="auto" w:fill="FFFFFF"/>
        </w:rPr>
        <w:t>В командных соревнованиях выявляются только места команд и коллективов. Например, каждому звену, отряду лагеря или их командам место выводится:</w:t>
      </w:r>
    </w:p>
    <w:p w:rsidR="00CA4481" w:rsidRDefault="00CA4481" w:rsidP="00CA4481">
      <w:pPr>
        <w:pStyle w:val="a3"/>
        <w:ind w:firstLine="251"/>
        <w:rPr>
          <w:rFonts w:ascii="Palatino Linotype" w:hAnsi="Palatino Linotype"/>
          <w:color w:val="000000"/>
          <w:sz w:val="22"/>
          <w:szCs w:val="22"/>
          <w:shd w:val="clear" w:color="auto" w:fill="FFFFFF"/>
        </w:rPr>
      </w:pPr>
      <w:r>
        <w:rPr>
          <w:rFonts w:ascii="Palatino Linotype" w:hAnsi="Palatino Linotype"/>
          <w:color w:val="000000"/>
          <w:sz w:val="22"/>
          <w:szCs w:val="22"/>
          <w:shd w:val="clear" w:color="auto" w:fill="FFFFFF"/>
        </w:rPr>
        <w:t>а) по сумме очков, полученных зачетным количеством участников (</w:t>
      </w:r>
      <w:proofErr w:type="gramStart"/>
      <w:r>
        <w:rPr>
          <w:rFonts w:ascii="Palatino Linotype" w:hAnsi="Palatino Linotype"/>
          <w:color w:val="000000"/>
          <w:sz w:val="22"/>
          <w:szCs w:val="22"/>
          <w:shd w:val="clear" w:color="auto" w:fill="FFFFFF"/>
        </w:rPr>
        <w:t>по</w:t>
      </w:r>
      <w:proofErr w:type="gramEnd"/>
    </w:p>
    <w:p w:rsidR="00CA4481" w:rsidRDefault="00CA4481" w:rsidP="00CA4481">
      <w:pPr>
        <w:pStyle w:val="a3"/>
        <w:ind w:firstLine="251"/>
        <w:rPr>
          <w:rFonts w:ascii="Palatino Linotype" w:hAnsi="Palatino Linotype"/>
          <w:color w:val="000000"/>
          <w:sz w:val="22"/>
          <w:szCs w:val="22"/>
          <w:shd w:val="clear" w:color="auto" w:fill="FFFFFF"/>
        </w:rPr>
      </w:pPr>
      <w:r>
        <w:rPr>
          <w:rFonts w:ascii="Palatino Linotype" w:hAnsi="Palatino Linotype"/>
          <w:color w:val="000000"/>
          <w:sz w:val="22"/>
          <w:szCs w:val="22"/>
          <w:shd w:val="clear" w:color="auto" w:fill="FFFFFF"/>
        </w:rPr>
        <w:t>таблице оценки результатов);</w:t>
      </w:r>
    </w:p>
    <w:p w:rsidR="00CA4481" w:rsidRDefault="00CA4481" w:rsidP="00CA4481">
      <w:pPr>
        <w:pStyle w:val="a3"/>
        <w:ind w:firstLine="251"/>
        <w:rPr>
          <w:rFonts w:ascii="Palatino Linotype" w:hAnsi="Palatino Linotype"/>
          <w:color w:val="000000"/>
          <w:sz w:val="22"/>
          <w:szCs w:val="22"/>
          <w:shd w:val="clear" w:color="auto" w:fill="FFFFFF"/>
        </w:rPr>
      </w:pPr>
      <w:r>
        <w:rPr>
          <w:rFonts w:ascii="Palatino Linotype" w:hAnsi="Palatino Linotype"/>
          <w:color w:val="000000"/>
          <w:sz w:val="22"/>
          <w:szCs w:val="22"/>
          <w:shd w:val="clear" w:color="auto" w:fill="FFFFFF"/>
        </w:rPr>
        <w:t>б) по сумме результатов, показанных зачетными участниками;</w:t>
      </w:r>
    </w:p>
    <w:p w:rsidR="00CA4481" w:rsidRDefault="00CA4481" w:rsidP="00CA4481">
      <w:pPr>
        <w:pStyle w:val="a3"/>
        <w:ind w:firstLine="251"/>
        <w:rPr>
          <w:rFonts w:ascii="Palatino Linotype" w:hAnsi="Palatino Linotype"/>
          <w:color w:val="000000"/>
          <w:sz w:val="22"/>
          <w:szCs w:val="22"/>
          <w:shd w:val="clear" w:color="auto" w:fill="FFFFFF"/>
        </w:rPr>
      </w:pPr>
      <w:r>
        <w:rPr>
          <w:rFonts w:ascii="Palatino Linotype" w:hAnsi="Palatino Linotype"/>
          <w:color w:val="000000"/>
          <w:sz w:val="22"/>
          <w:szCs w:val="22"/>
          <w:shd w:val="clear" w:color="auto" w:fill="FFFFFF"/>
        </w:rPr>
        <w:t>в) по сумме мест зачетного количества участников;</w:t>
      </w:r>
    </w:p>
    <w:p w:rsidR="00CA4481" w:rsidRDefault="00CA4481" w:rsidP="00CA4481">
      <w:pPr>
        <w:pStyle w:val="a3"/>
        <w:ind w:firstLine="251"/>
        <w:rPr>
          <w:rFonts w:ascii="Palatino Linotype" w:hAnsi="Palatino Linotype"/>
          <w:color w:val="000000"/>
          <w:sz w:val="22"/>
          <w:szCs w:val="22"/>
          <w:shd w:val="clear" w:color="auto" w:fill="FFFFFF"/>
        </w:rPr>
      </w:pPr>
      <w:r>
        <w:rPr>
          <w:rFonts w:ascii="Palatino Linotype" w:hAnsi="Palatino Linotype"/>
          <w:color w:val="000000"/>
          <w:sz w:val="22"/>
          <w:szCs w:val="22"/>
          <w:shd w:val="clear" w:color="auto" w:fill="FFFFFF"/>
        </w:rPr>
        <w:t>г) по сумме результатов или очков участников, занявших определенные места.</w:t>
      </w:r>
    </w:p>
    <w:p w:rsidR="00CA4481" w:rsidRDefault="00CA4481" w:rsidP="00CA4481">
      <w:pPr>
        <w:pStyle w:val="a3"/>
        <w:ind w:firstLine="251"/>
        <w:rPr>
          <w:rFonts w:ascii="Palatino Linotype" w:hAnsi="Palatino Linotype"/>
          <w:color w:val="000000"/>
          <w:sz w:val="22"/>
          <w:szCs w:val="22"/>
          <w:shd w:val="clear" w:color="auto" w:fill="FFFFFF"/>
        </w:rPr>
      </w:pPr>
      <w:r>
        <w:rPr>
          <w:rFonts w:ascii="Palatino Linotype" w:hAnsi="Palatino Linotype"/>
          <w:color w:val="000000"/>
          <w:sz w:val="22"/>
          <w:szCs w:val="22"/>
          <w:shd w:val="clear" w:color="auto" w:fill="FFFFFF"/>
        </w:rPr>
        <w:t xml:space="preserve">При организации таких соревнований заранее оговаривается, какое количество результатов от каждого звена (отряда, лагеря) идет в зачет. К числу командных соревнований относятся типично командные спортивные и подвижные игры: волейбол, ручной мяч, футбол, баскетбол, пионербол и др. Однако соревнования по любому виду можно провести как командные. К лично-командным соревнованиям относятся такие, в которых выявляются как личные места, т.е. каждого участника (и соответственно их результатам выводятся места), так и командные, где по сумме очков (результатов, мест) выводятся соответствующие места звеньев (отрядов, лагерей). Закон соревнований - это создание одинаковых условий для всех участников. Говоря об условиях зачета, следует обязательно помнить об этом. Например, в 1-м звене собрались старшие по возрасту ребята, и, конечно, результаты в любом спортивном состязании заведомо предрешены в пользу этого звена. Или в звеньях неодинаковое количество мальчиков и девочек. Ясно, что преимущество будет у звена, где больше мальчиков. А в </w:t>
      </w:r>
      <w:proofErr w:type="spellStart"/>
      <w:r>
        <w:rPr>
          <w:rFonts w:ascii="Palatino Linotype" w:hAnsi="Palatino Linotype"/>
          <w:color w:val="000000"/>
          <w:sz w:val="22"/>
          <w:szCs w:val="22"/>
          <w:shd w:val="clear" w:color="auto" w:fill="FFFFFF"/>
        </w:rPr>
        <w:t>общелагерном</w:t>
      </w:r>
      <w:proofErr w:type="spellEnd"/>
      <w:r>
        <w:rPr>
          <w:rFonts w:ascii="Palatino Linotype" w:hAnsi="Palatino Linotype"/>
          <w:color w:val="000000"/>
          <w:sz w:val="22"/>
          <w:szCs w:val="22"/>
          <w:shd w:val="clear" w:color="auto" w:fill="FFFFFF"/>
        </w:rPr>
        <w:t xml:space="preserve"> масштабе, когда спортивные мероприятия проводятся между отрядами или командами отрядов, такие моменты различия возраста и пола, а значит, различия физического развития, встречаются постоянно. Во всех случаях нужно продумать зачет так, чтобы личные и командные результаты были оценены объективно. В спортивно-массовых мероприятиях желательно делить детей на следующие возрастные группы: 1) 8-9 лет; 2) 10-11 лет; 3) 12-13 лет; 4) 14-16 лет. Отряды и группы создаются по возрастному принципу, иногда не совпадающему с </w:t>
      </w:r>
      <w:proofErr w:type="gramStart"/>
      <w:r>
        <w:rPr>
          <w:rFonts w:ascii="Palatino Linotype" w:hAnsi="Palatino Linotype"/>
          <w:color w:val="000000"/>
          <w:sz w:val="22"/>
          <w:szCs w:val="22"/>
          <w:shd w:val="clear" w:color="auto" w:fill="FFFFFF"/>
        </w:rPr>
        <w:t>указанным</w:t>
      </w:r>
      <w:proofErr w:type="gramEnd"/>
      <w:r>
        <w:rPr>
          <w:rFonts w:ascii="Palatino Linotype" w:hAnsi="Palatino Linotype"/>
          <w:color w:val="000000"/>
          <w:sz w:val="22"/>
          <w:szCs w:val="22"/>
          <w:shd w:val="clear" w:color="auto" w:fill="FFFFFF"/>
        </w:rPr>
        <w:t xml:space="preserve">. Например, в одном отряде дети 11-12 лет, в другом - дети 13-14 лет. Это обстоятельство не может быть препятствием для подведения командных итогов в отрядных мероприятиях. В </w:t>
      </w:r>
      <w:proofErr w:type="spellStart"/>
      <w:r>
        <w:rPr>
          <w:rFonts w:ascii="Palatino Linotype" w:hAnsi="Palatino Linotype"/>
          <w:color w:val="000000"/>
          <w:sz w:val="22"/>
          <w:szCs w:val="22"/>
          <w:shd w:val="clear" w:color="auto" w:fill="FFFFFF"/>
        </w:rPr>
        <w:t>общелагерных</w:t>
      </w:r>
      <w:proofErr w:type="spellEnd"/>
      <w:r>
        <w:rPr>
          <w:rFonts w:ascii="Palatino Linotype" w:hAnsi="Palatino Linotype"/>
          <w:color w:val="000000"/>
          <w:sz w:val="22"/>
          <w:szCs w:val="22"/>
          <w:shd w:val="clear" w:color="auto" w:fill="FFFFFF"/>
        </w:rPr>
        <w:t xml:space="preserve"> (общешкольных) мероприятиях, особенно в командных, учет результатов детей производится по установленным возрастным группам.</w:t>
      </w:r>
    </w:p>
    <w:p w:rsidR="00CA4481" w:rsidRDefault="00CA4481" w:rsidP="00CA4481">
      <w:pPr>
        <w:pStyle w:val="a3"/>
        <w:ind w:firstLine="251"/>
        <w:rPr>
          <w:rFonts w:ascii="Palatino Linotype" w:hAnsi="Palatino Linotype"/>
          <w:color w:val="000000"/>
          <w:sz w:val="22"/>
          <w:szCs w:val="22"/>
          <w:shd w:val="clear" w:color="auto" w:fill="FFFFFF"/>
        </w:rPr>
      </w:pPr>
      <w:r>
        <w:rPr>
          <w:rFonts w:ascii="Palatino Linotype" w:hAnsi="Palatino Linotype"/>
          <w:color w:val="000000"/>
          <w:sz w:val="22"/>
          <w:szCs w:val="22"/>
          <w:shd w:val="clear" w:color="auto" w:fill="FFFFFF"/>
        </w:rPr>
        <w:t xml:space="preserve">Награждение. Каждую победу не следует оставлять без внимания, имея в виду, что в условиях лагеря проводится большое количество соревнований в звеньях, отрядах и между отрядами. Подведение итогов и награждение - это важный воспитывающий момент. Надо продумать детально, кого и как наградить, в каком месте и кто награждает. </w:t>
      </w:r>
      <w:r>
        <w:rPr>
          <w:rFonts w:ascii="Palatino Linotype" w:hAnsi="Palatino Linotype"/>
          <w:color w:val="000000"/>
          <w:sz w:val="22"/>
          <w:szCs w:val="22"/>
          <w:shd w:val="clear" w:color="auto" w:fill="FFFFFF"/>
        </w:rPr>
        <w:lastRenderedPageBreak/>
        <w:t>Кроме того, когда награждение производится несвоевременно, теряется целостность того или иного мероприятия, а иногда и смысл, так как на повестке дня уже будут стоять другие мероприятия. Вот почему, обдумывая ход проведения соревнований, нужно придать большое значение и ведению протоколов.</w:t>
      </w:r>
    </w:p>
    <w:p w:rsidR="00CA4481" w:rsidRDefault="00CA4481" w:rsidP="00CA4481">
      <w:pPr>
        <w:pStyle w:val="a3"/>
        <w:ind w:firstLine="251"/>
        <w:rPr>
          <w:rFonts w:ascii="Palatino Linotype" w:hAnsi="Palatino Linotype"/>
          <w:color w:val="000000"/>
          <w:sz w:val="22"/>
          <w:szCs w:val="22"/>
          <w:shd w:val="clear" w:color="auto" w:fill="FFFFFF"/>
        </w:rPr>
      </w:pPr>
      <w:r>
        <w:rPr>
          <w:rFonts w:ascii="Palatino Linotype" w:hAnsi="Palatino Linotype"/>
          <w:color w:val="000000"/>
          <w:sz w:val="22"/>
          <w:szCs w:val="22"/>
          <w:shd w:val="clear" w:color="auto" w:fill="FFFFFF"/>
        </w:rPr>
        <w:t xml:space="preserve">Хорошая организация учета и обработка результатов соревнований позволяет своевременно подвести итоги, довести их до сведения участников и зрителей. Положение о спортивном мероприятии обязан знать каждый его участник. К участникам соревнований предъявляются и такие требования: знать основные правила, выступать в опрятной спортивной одежде, соблюдать дисциплину, быть вежливыми. Спорные вопросы, могущие возникнуть в ходе подготовки и самих состязаний, разрешаются вожатыми, представителями, капитанами команд. Начинаться и заканчиваться товарищеские встречи и иные соревнования (в спартакиадах, на первенство лагеря, отряда) должны с соблюдением установленного традиционного ритуала. Работники детских лагерей отдыха должны использовать соревнования для воспитания у детей настойчивости в борьбе с трудностями, воли к победе, выдержки, упорства, умения владеть собой при поражении и не хвастаться своими победами. Они обязаны воспитывать и укреплять у детей чувство коллективизма, чувство ответственности за спортивную честь звена, отряда. Но не следует забывать о необходимости товарищеского отношения к противнику, уважения к судьям. Ни в коем случае нельзя «подогревать» ажиотаж при матчевых встречах, да и в других соревнованиях призывом «Победа любой ценой» или искать причины поражения в «несправедливом» судействе. Помнить, что каждая встреча должна быть истинно товарищеской и дружеской. Вожатый и другие руководители несут персональную ответственность за спор с судьями, за неисполнение их распоряжений. Это </w:t>
      </w:r>
      <w:proofErr w:type="gramStart"/>
      <w:r>
        <w:rPr>
          <w:rFonts w:ascii="Palatino Linotype" w:hAnsi="Palatino Linotype"/>
          <w:color w:val="000000"/>
          <w:sz w:val="22"/>
          <w:szCs w:val="22"/>
          <w:shd w:val="clear" w:color="auto" w:fill="FFFFFF"/>
        </w:rPr>
        <w:t>порочит честь</w:t>
      </w:r>
      <w:proofErr w:type="gramEnd"/>
      <w:r>
        <w:rPr>
          <w:rFonts w:ascii="Palatino Linotype" w:hAnsi="Palatino Linotype"/>
          <w:color w:val="000000"/>
          <w:sz w:val="22"/>
          <w:szCs w:val="22"/>
          <w:shd w:val="clear" w:color="auto" w:fill="FFFFFF"/>
        </w:rPr>
        <w:t xml:space="preserve"> коллектива. Одно из главных положений всемирного олимпийского движения - «Основное не победа в соревновании, а участие в нем» - должно стать лозунгом при проведении любых соревнований в оздоровительном лагере.</w:t>
      </w:r>
    </w:p>
    <w:sectPr w:rsidR="00CA4481" w:rsidSect="0088277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CA4481"/>
    <w:rsid w:val="00000CF2"/>
    <w:rsid w:val="00000FE0"/>
    <w:rsid w:val="00001152"/>
    <w:rsid w:val="00001BDD"/>
    <w:rsid w:val="00001CA0"/>
    <w:rsid w:val="0000233E"/>
    <w:rsid w:val="00002448"/>
    <w:rsid w:val="00002AF7"/>
    <w:rsid w:val="00003646"/>
    <w:rsid w:val="000045EF"/>
    <w:rsid w:val="000046DE"/>
    <w:rsid w:val="00004C77"/>
    <w:rsid w:val="00005695"/>
    <w:rsid w:val="000057FE"/>
    <w:rsid w:val="000058D0"/>
    <w:rsid w:val="000068D4"/>
    <w:rsid w:val="000069E3"/>
    <w:rsid w:val="00006F6F"/>
    <w:rsid w:val="00007F13"/>
    <w:rsid w:val="000121C7"/>
    <w:rsid w:val="000126ED"/>
    <w:rsid w:val="00012D9F"/>
    <w:rsid w:val="0001386B"/>
    <w:rsid w:val="00013DD9"/>
    <w:rsid w:val="00014073"/>
    <w:rsid w:val="00014183"/>
    <w:rsid w:val="00014713"/>
    <w:rsid w:val="00015B9F"/>
    <w:rsid w:val="00016E64"/>
    <w:rsid w:val="00016E8A"/>
    <w:rsid w:val="00016F01"/>
    <w:rsid w:val="0002039F"/>
    <w:rsid w:val="00020938"/>
    <w:rsid w:val="00020A5D"/>
    <w:rsid w:val="00020FC2"/>
    <w:rsid w:val="00021174"/>
    <w:rsid w:val="000216D8"/>
    <w:rsid w:val="000221AE"/>
    <w:rsid w:val="00022D9C"/>
    <w:rsid w:val="0002346B"/>
    <w:rsid w:val="0002396F"/>
    <w:rsid w:val="00023DD7"/>
    <w:rsid w:val="0002404B"/>
    <w:rsid w:val="00025438"/>
    <w:rsid w:val="000254FA"/>
    <w:rsid w:val="000255FF"/>
    <w:rsid w:val="00025986"/>
    <w:rsid w:val="00025A44"/>
    <w:rsid w:val="00025CE3"/>
    <w:rsid w:val="00025D46"/>
    <w:rsid w:val="0002620B"/>
    <w:rsid w:val="00026293"/>
    <w:rsid w:val="000270CB"/>
    <w:rsid w:val="000271A8"/>
    <w:rsid w:val="00027F2E"/>
    <w:rsid w:val="00030698"/>
    <w:rsid w:val="00030D2C"/>
    <w:rsid w:val="00030E32"/>
    <w:rsid w:val="00031344"/>
    <w:rsid w:val="00031C13"/>
    <w:rsid w:val="00032FF1"/>
    <w:rsid w:val="00033115"/>
    <w:rsid w:val="00033348"/>
    <w:rsid w:val="00033951"/>
    <w:rsid w:val="00034607"/>
    <w:rsid w:val="00034AF1"/>
    <w:rsid w:val="00035104"/>
    <w:rsid w:val="000359AA"/>
    <w:rsid w:val="00035BFE"/>
    <w:rsid w:val="0003640D"/>
    <w:rsid w:val="000366D6"/>
    <w:rsid w:val="000368B1"/>
    <w:rsid w:val="00036C78"/>
    <w:rsid w:val="000370A8"/>
    <w:rsid w:val="00037557"/>
    <w:rsid w:val="000403C3"/>
    <w:rsid w:val="0004041D"/>
    <w:rsid w:val="00040E2E"/>
    <w:rsid w:val="00040EAD"/>
    <w:rsid w:val="00042E20"/>
    <w:rsid w:val="00043000"/>
    <w:rsid w:val="000433E4"/>
    <w:rsid w:val="000450AD"/>
    <w:rsid w:val="000472E9"/>
    <w:rsid w:val="00050354"/>
    <w:rsid w:val="000504BD"/>
    <w:rsid w:val="000518B5"/>
    <w:rsid w:val="00051A24"/>
    <w:rsid w:val="00051FA6"/>
    <w:rsid w:val="000520DE"/>
    <w:rsid w:val="0005298D"/>
    <w:rsid w:val="00053045"/>
    <w:rsid w:val="00053F5E"/>
    <w:rsid w:val="00054A3A"/>
    <w:rsid w:val="00054C46"/>
    <w:rsid w:val="00054E3F"/>
    <w:rsid w:val="00055466"/>
    <w:rsid w:val="00055798"/>
    <w:rsid w:val="00055D11"/>
    <w:rsid w:val="00055E6D"/>
    <w:rsid w:val="00056AE5"/>
    <w:rsid w:val="0005736D"/>
    <w:rsid w:val="00057F02"/>
    <w:rsid w:val="0006054F"/>
    <w:rsid w:val="000606EA"/>
    <w:rsid w:val="00060985"/>
    <w:rsid w:val="00060A61"/>
    <w:rsid w:val="00060C44"/>
    <w:rsid w:val="000611B7"/>
    <w:rsid w:val="00061917"/>
    <w:rsid w:val="00061CF2"/>
    <w:rsid w:val="00061FBA"/>
    <w:rsid w:val="00062660"/>
    <w:rsid w:val="0006275B"/>
    <w:rsid w:val="0006275E"/>
    <w:rsid w:val="00062D16"/>
    <w:rsid w:val="0006352C"/>
    <w:rsid w:val="0006440A"/>
    <w:rsid w:val="00065E5C"/>
    <w:rsid w:val="00065F7F"/>
    <w:rsid w:val="00065FC3"/>
    <w:rsid w:val="000665AF"/>
    <w:rsid w:val="0006665B"/>
    <w:rsid w:val="00066F5B"/>
    <w:rsid w:val="000676DE"/>
    <w:rsid w:val="00067E14"/>
    <w:rsid w:val="000701BC"/>
    <w:rsid w:val="00070743"/>
    <w:rsid w:val="00070CDA"/>
    <w:rsid w:val="00070D74"/>
    <w:rsid w:val="000710EB"/>
    <w:rsid w:val="00071FBC"/>
    <w:rsid w:val="00072DF4"/>
    <w:rsid w:val="00072F90"/>
    <w:rsid w:val="00072FE8"/>
    <w:rsid w:val="00073C16"/>
    <w:rsid w:val="00073F22"/>
    <w:rsid w:val="000742B2"/>
    <w:rsid w:val="000744C1"/>
    <w:rsid w:val="000747AD"/>
    <w:rsid w:val="00074E3F"/>
    <w:rsid w:val="0007531B"/>
    <w:rsid w:val="00075775"/>
    <w:rsid w:val="000757AF"/>
    <w:rsid w:val="00075A93"/>
    <w:rsid w:val="000762BE"/>
    <w:rsid w:val="000765B7"/>
    <w:rsid w:val="00076ED1"/>
    <w:rsid w:val="000777A4"/>
    <w:rsid w:val="00077A4F"/>
    <w:rsid w:val="00077B3D"/>
    <w:rsid w:val="00077D93"/>
    <w:rsid w:val="0008013A"/>
    <w:rsid w:val="00080664"/>
    <w:rsid w:val="00080AEC"/>
    <w:rsid w:val="00081392"/>
    <w:rsid w:val="000813CD"/>
    <w:rsid w:val="0008160C"/>
    <w:rsid w:val="00081E8F"/>
    <w:rsid w:val="0008230B"/>
    <w:rsid w:val="0008257B"/>
    <w:rsid w:val="000828E0"/>
    <w:rsid w:val="00083A17"/>
    <w:rsid w:val="00083A2A"/>
    <w:rsid w:val="00083B0C"/>
    <w:rsid w:val="00084100"/>
    <w:rsid w:val="00084CBC"/>
    <w:rsid w:val="00084F8C"/>
    <w:rsid w:val="00085F74"/>
    <w:rsid w:val="00086321"/>
    <w:rsid w:val="000866C5"/>
    <w:rsid w:val="000870F4"/>
    <w:rsid w:val="00087231"/>
    <w:rsid w:val="000874EA"/>
    <w:rsid w:val="00087A30"/>
    <w:rsid w:val="00087A81"/>
    <w:rsid w:val="00090B13"/>
    <w:rsid w:val="00091074"/>
    <w:rsid w:val="00091D2F"/>
    <w:rsid w:val="00092167"/>
    <w:rsid w:val="000925DE"/>
    <w:rsid w:val="00092642"/>
    <w:rsid w:val="0009390D"/>
    <w:rsid w:val="00094D62"/>
    <w:rsid w:val="00096635"/>
    <w:rsid w:val="000969FE"/>
    <w:rsid w:val="000975F7"/>
    <w:rsid w:val="00097BA7"/>
    <w:rsid w:val="00097E90"/>
    <w:rsid w:val="000A0777"/>
    <w:rsid w:val="000A0B96"/>
    <w:rsid w:val="000A1DF8"/>
    <w:rsid w:val="000A27B5"/>
    <w:rsid w:val="000A27E8"/>
    <w:rsid w:val="000A2B4F"/>
    <w:rsid w:val="000A3370"/>
    <w:rsid w:val="000A3892"/>
    <w:rsid w:val="000A41E9"/>
    <w:rsid w:val="000A45C5"/>
    <w:rsid w:val="000A4E0B"/>
    <w:rsid w:val="000A588E"/>
    <w:rsid w:val="000A5FF9"/>
    <w:rsid w:val="000A6336"/>
    <w:rsid w:val="000A6A93"/>
    <w:rsid w:val="000A6C26"/>
    <w:rsid w:val="000B0301"/>
    <w:rsid w:val="000B03A6"/>
    <w:rsid w:val="000B03DC"/>
    <w:rsid w:val="000B072A"/>
    <w:rsid w:val="000B08A8"/>
    <w:rsid w:val="000B1C2E"/>
    <w:rsid w:val="000B1DC7"/>
    <w:rsid w:val="000B25DE"/>
    <w:rsid w:val="000B27D1"/>
    <w:rsid w:val="000B362C"/>
    <w:rsid w:val="000B3D4B"/>
    <w:rsid w:val="000B4E87"/>
    <w:rsid w:val="000B5EF7"/>
    <w:rsid w:val="000B61F2"/>
    <w:rsid w:val="000B6649"/>
    <w:rsid w:val="000B774A"/>
    <w:rsid w:val="000C0028"/>
    <w:rsid w:val="000C02E9"/>
    <w:rsid w:val="000C0776"/>
    <w:rsid w:val="000C0B42"/>
    <w:rsid w:val="000C0DC3"/>
    <w:rsid w:val="000C0EE4"/>
    <w:rsid w:val="000C10C0"/>
    <w:rsid w:val="000C1970"/>
    <w:rsid w:val="000C19EA"/>
    <w:rsid w:val="000C2537"/>
    <w:rsid w:val="000C293D"/>
    <w:rsid w:val="000C2E19"/>
    <w:rsid w:val="000C3319"/>
    <w:rsid w:val="000C3799"/>
    <w:rsid w:val="000C386C"/>
    <w:rsid w:val="000C3882"/>
    <w:rsid w:val="000C390A"/>
    <w:rsid w:val="000C43FC"/>
    <w:rsid w:val="000C4DF0"/>
    <w:rsid w:val="000C5445"/>
    <w:rsid w:val="000C58FD"/>
    <w:rsid w:val="000C5C9F"/>
    <w:rsid w:val="000C6767"/>
    <w:rsid w:val="000C7696"/>
    <w:rsid w:val="000C77EE"/>
    <w:rsid w:val="000C7910"/>
    <w:rsid w:val="000C7D73"/>
    <w:rsid w:val="000D0200"/>
    <w:rsid w:val="000D0299"/>
    <w:rsid w:val="000D0CFC"/>
    <w:rsid w:val="000D0D3D"/>
    <w:rsid w:val="000D1431"/>
    <w:rsid w:val="000D16B3"/>
    <w:rsid w:val="000D1B9B"/>
    <w:rsid w:val="000D2023"/>
    <w:rsid w:val="000D2308"/>
    <w:rsid w:val="000D23D0"/>
    <w:rsid w:val="000D33D8"/>
    <w:rsid w:val="000D3551"/>
    <w:rsid w:val="000D3B4C"/>
    <w:rsid w:val="000D3D19"/>
    <w:rsid w:val="000D4A50"/>
    <w:rsid w:val="000D4BF8"/>
    <w:rsid w:val="000D63DB"/>
    <w:rsid w:val="000D69E8"/>
    <w:rsid w:val="000D704F"/>
    <w:rsid w:val="000D7142"/>
    <w:rsid w:val="000D7D5F"/>
    <w:rsid w:val="000D7F69"/>
    <w:rsid w:val="000E0F4F"/>
    <w:rsid w:val="000E1024"/>
    <w:rsid w:val="000E12D3"/>
    <w:rsid w:val="000E12EC"/>
    <w:rsid w:val="000E16DA"/>
    <w:rsid w:val="000E39D5"/>
    <w:rsid w:val="000E39DA"/>
    <w:rsid w:val="000E3AA8"/>
    <w:rsid w:val="000E48FA"/>
    <w:rsid w:val="000E53F8"/>
    <w:rsid w:val="000E612C"/>
    <w:rsid w:val="000E74FC"/>
    <w:rsid w:val="000E7625"/>
    <w:rsid w:val="000E76D1"/>
    <w:rsid w:val="000E7EAB"/>
    <w:rsid w:val="000F118A"/>
    <w:rsid w:val="000F124A"/>
    <w:rsid w:val="000F16EC"/>
    <w:rsid w:val="000F311F"/>
    <w:rsid w:val="000F32CF"/>
    <w:rsid w:val="000F3535"/>
    <w:rsid w:val="000F3985"/>
    <w:rsid w:val="000F3E9A"/>
    <w:rsid w:val="000F5C9C"/>
    <w:rsid w:val="000F6F9F"/>
    <w:rsid w:val="000F70A5"/>
    <w:rsid w:val="000F72DB"/>
    <w:rsid w:val="000F7D4E"/>
    <w:rsid w:val="000F7DE8"/>
    <w:rsid w:val="000F7F73"/>
    <w:rsid w:val="00100C36"/>
    <w:rsid w:val="00101273"/>
    <w:rsid w:val="00101315"/>
    <w:rsid w:val="0010139D"/>
    <w:rsid w:val="0010177D"/>
    <w:rsid w:val="00101905"/>
    <w:rsid w:val="00101AB3"/>
    <w:rsid w:val="001026C4"/>
    <w:rsid w:val="00102C65"/>
    <w:rsid w:val="00103190"/>
    <w:rsid w:val="001033F3"/>
    <w:rsid w:val="0010340B"/>
    <w:rsid w:val="0010392F"/>
    <w:rsid w:val="00103B37"/>
    <w:rsid w:val="001040CC"/>
    <w:rsid w:val="0010428F"/>
    <w:rsid w:val="00104B10"/>
    <w:rsid w:val="00105135"/>
    <w:rsid w:val="00105928"/>
    <w:rsid w:val="00105E24"/>
    <w:rsid w:val="001063E7"/>
    <w:rsid w:val="001064BA"/>
    <w:rsid w:val="00106700"/>
    <w:rsid w:val="00106D15"/>
    <w:rsid w:val="00107C55"/>
    <w:rsid w:val="00110BD9"/>
    <w:rsid w:val="00110DE9"/>
    <w:rsid w:val="001110EC"/>
    <w:rsid w:val="001110FF"/>
    <w:rsid w:val="00111EEC"/>
    <w:rsid w:val="00111FA4"/>
    <w:rsid w:val="001129DD"/>
    <w:rsid w:val="00112C35"/>
    <w:rsid w:val="0011314D"/>
    <w:rsid w:val="0011364E"/>
    <w:rsid w:val="00115284"/>
    <w:rsid w:val="0011547E"/>
    <w:rsid w:val="001162F4"/>
    <w:rsid w:val="00116562"/>
    <w:rsid w:val="0011698E"/>
    <w:rsid w:val="0012036D"/>
    <w:rsid w:val="001206B1"/>
    <w:rsid w:val="001214E5"/>
    <w:rsid w:val="001216BF"/>
    <w:rsid w:val="00121974"/>
    <w:rsid w:val="00121B18"/>
    <w:rsid w:val="00121CFD"/>
    <w:rsid w:val="00121E0D"/>
    <w:rsid w:val="001220B6"/>
    <w:rsid w:val="001221BB"/>
    <w:rsid w:val="00122B58"/>
    <w:rsid w:val="00123751"/>
    <w:rsid w:val="00123A21"/>
    <w:rsid w:val="00123FC0"/>
    <w:rsid w:val="0012436B"/>
    <w:rsid w:val="00124DB4"/>
    <w:rsid w:val="00125169"/>
    <w:rsid w:val="00125591"/>
    <w:rsid w:val="001255A3"/>
    <w:rsid w:val="001259C4"/>
    <w:rsid w:val="00125B04"/>
    <w:rsid w:val="00126414"/>
    <w:rsid w:val="001265F6"/>
    <w:rsid w:val="00127530"/>
    <w:rsid w:val="001276BB"/>
    <w:rsid w:val="00127B7D"/>
    <w:rsid w:val="00127EE2"/>
    <w:rsid w:val="00127F87"/>
    <w:rsid w:val="00130E41"/>
    <w:rsid w:val="001317D7"/>
    <w:rsid w:val="00131B30"/>
    <w:rsid w:val="00132A6E"/>
    <w:rsid w:val="001341C6"/>
    <w:rsid w:val="0013421B"/>
    <w:rsid w:val="00134556"/>
    <w:rsid w:val="00134C9E"/>
    <w:rsid w:val="001362B1"/>
    <w:rsid w:val="001365CF"/>
    <w:rsid w:val="00137745"/>
    <w:rsid w:val="00137899"/>
    <w:rsid w:val="00137997"/>
    <w:rsid w:val="00137E2A"/>
    <w:rsid w:val="00137F3B"/>
    <w:rsid w:val="001408AE"/>
    <w:rsid w:val="0014095B"/>
    <w:rsid w:val="00140BF5"/>
    <w:rsid w:val="00141085"/>
    <w:rsid w:val="00141413"/>
    <w:rsid w:val="00141B31"/>
    <w:rsid w:val="00141F85"/>
    <w:rsid w:val="00142056"/>
    <w:rsid w:val="00142F80"/>
    <w:rsid w:val="00142FA9"/>
    <w:rsid w:val="00142FF9"/>
    <w:rsid w:val="001432D2"/>
    <w:rsid w:val="001438A7"/>
    <w:rsid w:val="00143995"/>
    <w:rsid w:val="00143C0A"/>
    <w:rsid w:val="00143E82"/>
    <w:rsid w:val="00144281"/>
    <w:rsid w:val="00144333"/>
    <w:rsid w:val="0014482C"/>
    <w:rsid w:val="0014501F"/>
    <w:rsid w:val="001456F3"/>
    <w:rsid w:val="00145726"/>
    <w:rsid w:val="00145739"/>
    <w:rsid w:val="00146296"/>
    <w:rsid w:val="0014676C"/>
    <w:rsid w:val="0015083F"/>
    <w:rsid w:val="00150878"/>
    <w:rsid w:val="00150F05"/>
    <w:rsid w:val="00151465"/>
    <w:rsid w:val="001517B3"/>
    <w:rsid w:val="00152CE8"/>
    <w:rsid w:val="00153A78"/>
    <w:rsid w:val="0015406F"/>
    <w:rsid w:val="00154170"/>
    <w:rsid w:val="001544AA"/>
    <w:rsid w:val="001550D1"/>
    <w:rsid w:val="00155AAD"/>
    <w:rsid w:val="00155FE9"/>
    <w:rsid w:val="0015601B"/>
    <w:rsid w:val="001566D4"/>
    <w:rsid w:val="00156DC7"/>
    <w:rsid w:val="001571B5"/>
    <w:rsid w:val="001579C4"/>
    <w:rsid w:val="00157FE1"/>
    <w:rsid w:val="001601C6"/>
    <w:rsid w:val="00160472"/>
    <w:rsid w:val="00161D99"/>
    <w:rsid w:val="00161DF6"/>
    <w:rsid w:val="0016212F"/>
    <w:rsid w:val="00162799"/>
    <w:rsid w:val="0016300B"/>
    <w:rsid w:val="00163417"/>
    <w:rsid w:val="00163E03"/>
    <w:rsid w:val="00164450"/>
    <w:rsid w:val="00164B9F"/>
    <w:rsid w:val="00165513"/>
    <w:rsid w:val="00165AA3"/>
    <w:rsid w:val="00165F7C"/>
    <w:rsid w:val="001661AE"/>
    <w:rsid w:val="00166790"/>
    <w:rsid w:val="0016696E"/>
    <w:rsid w:val="00167235"/>
    <w:rsid w:val="001702E7"/>
    <w:rsid w:val="001705EA"/>
    <w:rsid w:val="00170AC4"/>
    <w:rsid w:val="001714B2"/>
    <w:rsid w:val="00171990"/>
    <w:rsid w:val="00172122"/>
    <w:rsid w:val="0017341E"/>
    <w:rsid w:val="001739B5"/>
    <w:rsid w:val="00173CC2"/>
    <w:rsid w:val="00173D5C"/>
    <w:rsid w:val="0017470A"/>
    <w:rsid w:val="001747EB"/>
    <w:rsid w:val="00174A74"/>
    <w:rsid w:val="00174BA6"/>
    <w:rsid w:val="00174BE9"/>
    <w:rsid w:val="00175593"/>
    <w:rsid w:val="00175A13"/>
    <w:rsid w:val="00175B30"/>
    <w:rsid w:val="001765BC"/>
    <w:rsid w:val="001767F2"/>
    <w:rsid w:val="001771E3"/>
    <w:rsid w:val="00177278"/>
    <w:rsid w:val="00177B10"/>
    <w:rsid w:val="0018084D"/>
    <w:rsid w:val="00181487"/>
    <w:rsid w:val="0018160B"/>
    <w:rsid w:val="001819E1"/>
    <w:rsid w:val="0018217E"/>
    <w:rsid w:val="001827E4"/>
    <w:rsid w:val="00182CD6"/>
    <w:rsid w:val="00183B43"/>
    <w:rsid w:val="00183E1F"/>
    <w:rsid w:val="00184164"/>
    <w:rsid w:val="001846AC"/>
    <w:rsid w:val="00184B03"/>
    <w:rsid w:val="00184C8B"/>
    <w:rsid w:val="00185033"/>
    <w:rsid w:val="00185530"/>
    <w:rsid w:val="00186246"/>
    <w:rsid w:val="001866DC"/>
    <w:rsid w:val="001869C5"/>
    <w:rsid w:val="001874E8"/>
    <w:rsid w:val="001876FD"/>
    <w:rsid w:val="001878A9"/>
    <w:rsid w:val="00187F9F"/>
    <w:rsid w:val="001908A0"/>
    <w:rsid w:val="001913B5"/>
    <w:rsid w:val="00191403"/>
    <w:rsid w:val="001916B0"/>
    <w:rsid w:val="00191D6F"/>
    <w:rsid w:val="00191E8C"/>
    <w:rsid w:val="0019251E"/>
    <w:rsid w:val="001925A3"/>
    <w:rsid w:val="0019296D"/>
    <w:rsid w:val="00193875"/>
    <w:rsid w:val="0019490D"/>
    <w:rsid w:val="001958B8"/>
    <w:rsid w:val="00195A72"/>
    <w:rsid w:val="00195C8A"/>
    <w:rsid w:val="00195D58"/>
    <w:rsid w:val="00196CC2"/>
    <w:rsid w:val="00196CF4"/>
    <w:rsid w:val="001970C5"/>
    <w:rsid w:val="00197CF8"/>
    <w:rsid w:val="001A016F"/>
    <w:rsid w:val="001A0BE2"/>
    <w:rsid w:val="001A0F1B"/>
    <w:rsid w:val="001A11D8"/>
    <w:rsid w:val="001A23BF"/>
    <w:rsid w:val="001A28D5"/>
    <w:rsid w:val="001A2AE4"/>
    <w:rsid w:val="001A3225"/>
    <w:rsid w:val="001A3514"/>
    <w:rsid w:val="001A37F5"/>
    <w:rsid w:val="001A3B2C"/>
    <w:rsid w:val="001A4359"/>
    <w:rsid w:val="001A450E"/>
    <w:rsid w:val="001A4F0C"/>
    <w:rsid w:val="001A5938"/>
    <w:rsid w:val="001A6BC7"/>
    <w:rsid w:val="001A6E4A"/>
    <w:rsid w:val="001A743A"/>
    <w:rsid w:val="001A7579"/>
    <w:rsid w:val="001B0A55"/>
    <w:rsid w:val="001B1884"/>
    <w:rsid w:val="001B1935"/>
    <w:rsid w:val="001B23A1"/>
    <w:rsid w:val="001B260F"/>
    <w:rsid w:val="001B2AB4"/>
    <w:rsid w:val="001B2D1B"/>
    <w:rsid w:val="001B3207"/>
    <w:rsid w:val="001B3653"/>
    <w:rsid w:val="001B40DC"/>
    <w:rsid w:val="001B4104"/>
    <w:rsid w:val="001B4698"/>
    <w:rsid w:val="001B4BD5"/>
    <w:rsid w:val="001B4FEE"/>
    <w:rsid w:val="001B5EE2"/>
    <w:rsid w:val="001B662E"/>
    <w:rsid w:val="001B687E"/>
    <w:rsid w:val="001B6CA7"/>
    <w:rsid w:val="001B6D47"/>
    <w:rsid w:val="001B71E4"/>
    <w:rsid w:val="001B7AD5"/>
    <w:rsid w:val="001B7BA9"/>
    <w:rsid w:val="001C034D"/>
    <w:rsid w:val="001C0BEA"/>
    <w:rsid w:val="001C0CBE"/>
    <w:rsid w:val="001C0F76"/>
    <w:rsid w:val="001C27EF"/>
    <w:rsid w:val="001C2BA2"/>
    <w:rsid w:val="001C2C30"/>
    <w:rsid w:val="001C2E7E"/>
    <w:rsid w:val="001C3568"/>
    <w:rsid w:val="001C3A7E"/>
    <w:rsid w:val="001C3D9C"/>
    <w:rsid w:val="001C4096"/>
    <w:rsid w:val="001C4CDD"/>
    <w:rsid w:val="001C6932"/>
    <w:rsid w:val="001C6933"/>
    <w:rsid w:val="001C724E"/>
    <w:rsid w:val="001C7766"/>
    <w:rsid w:val="001C79B8"/>
    <w:rsid w:val="001D17AB"/>
    <w:rsid w:val="001D184D"/>
    <w:rsid w:val="001D192F"/>
    <w:rsid w:val="001D1DC6"/>
    <w:rsid w:val="001D28B3"/>
    <w:rsid w:val="001D2ACF"/>
    <w:rsid w:val="001D3E23"/>
    <w:rsid w:val="001D3F97"/>
    <w:rsid w:val="001D4A52"/>
    <w:rsid w:val="001D5334"/>
    <w:rsid w:val="001D58D7"/>
    <w:rsid w:val="001D58EE"/>
    <w:rsid w:val="001D592A"/>
    <w:rsid w:val="001D5C6B"/>
    <w:rsid w:val="001D69BA"/>
    <w:rsid w:val="001D6AAC"/>
    <w:rsid w:val="001D6B7C"/>
    <w:rsid w:val="001D766E"/>
    <w:rsid w:val="001D7841"/>
    <w:rsid w:val="001D7861"/>
    <w:rsid w:val="001E0C64"/>
    <w:rsid w:val="001E0C67"/>
    <w:rsid w:val="001E0CDC"/>
    <w:rsid w:val="001E1E7E"/>
    <w:rsid w:val="001E21BB"/>
    <w:rsid w:val="001E2A3C"/>
    <w:rsid w:val="001E30E6"/>
    <w:rsid w:val="001E3608"/>
    <w:rsid w:val="001E3832"/>
    <w:rsid w:val="001E3DD4"/>
    <w:rsid w:val="001E4D0F"/>
    <w:rsid w:val="001E5189"/>
    <w:rsid w:val="001E5D65"/>
    <w:rsid w:val="001E68E2"/>
    <w:rsid w:val="001E6E27"/>
    <w:rsid w:val="001E718C"/>
    <w:rsid w:val="001E778B"/>
    <w:rsid w:val="001E7CBE"/>
    <w:rsid w:val="001F0152"/>
    <w:rsid w:val="001F04EE"/>
    <w:rsid w:val="001F06F1"/>
    <w:rsid w:val="001F11B8"/>
    <w:rsid w:val="001F1283"/>
    <w:rsid w:val="001F19B6"/>
    <w:rsid w:val="001F1A21"/>
    <w:rsid w:val="001F1D15"/>
    <w:rsid w:val="001F3174"/>
    <w:rsid w:val="001F3377"/>
    <w:rsid w:val="001F4566"/>
    <w:rsid w:val="001F4594"/>
    <w:rsid w:val="001F496C"/>
    <w:rsid w:val="001F4990"/>
    <w:rsid w:val="001F4F36"/>
    <w:rsid w:val="001F5145"/>
    <w:rsid w:val="001F5E78"/>
    <w:rsid w:val="001F6279"/>
    <w:rsid w:val="001F6A8B"/>
    <w:rsid w:val="001F7C24"/>
    <w:rsid w:val="002002F5"/>
    <w:rsid w:val="00201600"/>
    <w:rsid w:val="00201A10"/>
    <w:rsid w:val="00201CB1"/>
    <w:rsid w:val="00202085"/>
    <w:rsid w:val="0020216B"/>
    <w:rsid w:val="0020263A"/>
    <w:rsid w:val="00203FD2"/>
    <w:rsid w:val="002040EC"/>
    <w:rsid w:val="00204964"/>
    <w:rsid w:val="00204F1F"/>
    <w:rsid w:val="00205530"/>
    <w:rsid w:val="00205CEB"/>
    <w:rsid w:val="002065B8"/>
    <w:rsid w:val="00207043"/>
    <w:rsid w:val="00207C2C"/>
    <w:rsid w:val="00210161"/>
    <w:rsid w:val="0021055C"/>
    <w:rsid w:val="00210E49"/>
    <w:rsid w:val="0021146B"/>
    <w:rsid w:val="002114AD"/>
    <w:rsid w:val="00211C7F"/>
    <w:rsid w:val="00211DA9"/>
    <w:rsid w:val="002120CC"/>
    <w:rsid w:val="002121B1"/>
    <w:rsid w:val="002122CA"/>
    <w:rsid w:val="00212AB9"/>
    <w:rsid w:val="00212B19"/>
    <w:rsid w:val="00212D33"/>
    <w:rsid w:val="002131A7"/>
    <w:rsid w:val="00213535"/>
    <w:rsid w:val="00213CDA"/>
    <w:rsid w:val="00214044"/>
    <w:rsid w:val="00214B40"/>
    <w:rsid w:val="00214C86"/>
    <w:rsid w:val="00215806"/>
    <w:rsid w:val="00215E24"/>
    <w:rsid w:val="00216881"/>
    <w:rsid w:val="002171E4"/>
    <w:rsid w:val="00217668"/>
    <w:rsid w:val="0021796B"/>
    <w:rsid w:val="0021799A"/>
    <w:rsid w:val="00217B7D"/>
    <w:rsid w:val="00217F25"/>
    <w:rsid w:val="00217F6A"/>
    <w:rsid w:val="00220185"/>
    <w:rsid w:val="00220466"/>
    <w:rsid w:val="002217CE"/>
    <w:rsid w:val="00221BE5"/>
    <w:rsid w:val="00221BFF"/>
    <w:rsid w:val="00221E5F"/>
    <w:rsid w:val="00221FF6"/>
    <w:rsid w:val="0022322D"/>
    <w:rsid w:val="00223F5B"/>
    <w:rsid w:val="0022473D"/>
    <w:rsid w:val="00224948"/>
    <w:rsid w:val="00224B46"/>
    <w:rsid w:val="00225F69"/>
    <w:rsid w:val="00226411"/>
    <w:rsid w:val="00226471"/>
    <w:rsid w:val="002268A2"/>
    <w:rsid w:val="002268CA"/>
    <w:rsid w:val="00226988"/>
    <w:rsid w:val="00226EF3"/>
    <w:rsid w:val="00226FCE"/>
    <w:rsid w:val="002270BC"/>
    <w:rsid w:val="00227298"/>
    <w:rsid w:val="002279A4"/>
    <w:rsid w:val="002300B9"/>
    <w:rsid w:val="00230348"/>
    <w:rsid w:val="002307D9"/>
    <w:rsid w:val="002307ED"/>
    <w:rsid w:val="00230972"/>
    <w:rsid w:val="00230AE6"/>
    <w:rsid w:val="00230C0D"/>
    <w:rsid w:val="00230E2D"/>
    <w:rsid w:val="002316CE"/>
    <w:rsid w:val="00231CB2"/>
    <w:rsid w:val="0023205C"/>
    <w:rsid w:val="00232CD1"/>
    <w:rsid w:val="00232E59"/>
    <w:rsid w:val="00233759"/>
    <w:rsid w:val="002337A5"/>
    <w:rsid w:val="00233829"/>
    <w:rsid w:val="00233AD6"/>
    <w:rsid w:val="002345C0"/>
    <w:rsid w:val="00234AEC"/>
    <w:rsid w:val="002354DE"/>
    <w:rsid w:val="002358D6"/>
    <w:rsid w:val="002361D9"/>
    <w:rsid w:val="002363D0"/>
    <w:rsid w:val="0023689D"/>
    <w:rsid w:val="002374F9"/>
    <w:rsid w:val="002376ED"/>
    <w:rsid w:val="00237B63"/>
    <w:rsid w:val="0024004F"/>
    <w:rsid w:val="002403A9"/>
    <w:rsid w:val="00240D75"/>
    <w:rsid w:val="002413F2"/>
    <w:rsid w:val="0024195F"/>
    <w:rsid w:val="002420AE"/>
    <w:rsid w:val="002424EB"/>
    <w:rsid w:val="002429E0"/>
    <w:rsid w:val="00242DED"/>
    <w:rsid w:val="00242E71"/>
    <w:rsid w:val="00243593"/>
    <w:rsid w:val="0024399A"/>
    <w:rsid w:val="00243FB5"/>
    <w:rsid w:val="002446B2"/>
    <w:rsid w:val="00244E08"/>
    <w:rsid w:val="00245EC5"/>
    <w:rsid w:val="002470C2"/>
    <w:rsid w:val="00250E5C"/>
    <w:rsid w:val="002516A2"/>
    <w:rsid w:val="002521CD"/>
    <w:rsid w:val="00252F79"/>
    <w:rsid w:val="00253E50"/>
    <w:rsid w:val="00254047"/>
    <w:rsid w:val="002543FD"/>
    <w:rsid w:val="00254FA9"/>
    <w:rsid w:val="0025534C"/>
    <w:rsid w:val="00255E7E"/>
    <w:rsid w:val="002562F1"/>
    <w:rsid w:val="002565DB"/>
    <w:rsid w:val="00256D2E"/>
    <w:rsid w:val="00257ED5"/>
    <w:rsid w:val="002611CE"/>
    <w:rsid w:val="002612AC"/>
    <w:rsid w:val="002613CC"/>
    <w:rsid w:val="00261FB0"/>
    <w:rsid w:val="002620F4"/>
    <w:rsid w:val="00262712"/>
    <w:rsid w:val="00262A8C"/>
    <w:rsid w:val="002630D1"/>
    <w:rsid w:val="00263958"/>
    <w:rsid w:val="00263D80"/>
    <w:rsid w:val="0026409B"/>
    <w:rsid w:val="00265FB4"/>
    <w:rsid w:val="00266616"/>
    <w:rsid w:val="0026699E"/>
    <w:rsid w:val="00270A00"/>
    <w:rsid w:val="00270BF9"/>
    <w:rsid w:val="00270C2D"/>
    <w:rsid w:val="00270C3A"/>
    <w:rsid w:val="00271058"/>
    <w:rsid w:val="002710E2"/>
    <w:rsid w:val="00271543"/>
    <w:rsid w:val="002718E1"/>
    <w:rsid w:val="00271BF0"/>
    <w:rsid w:val="00271DF1"/>
    <w:rsid w:val="0027209B"/>
    <w:rsid w:val="00272D63"/>
    <w:rsid w:val="0027365E"/>
    <w:rsid w:val="002740FE"/>
    <w:rsid w:val="00274702"/>
    <w:rsid w:val="00274F67"/>
    <w:rsid w:val="0027684E"/>
    <w:rsid w:val="00276AA8"/>
    <w:rsid w:val="00276C30"/>
    <w:rsid w:val="0027726A"/>
    <w:rsid w:val="0027740A"/>
    <w:rsid w:val="00277700"/>
    <w:rsid w:val="00277D2B"/>
    <w:rsid w:val="00280F9C"/>
    <w:rsid w:val="00281B06"/>
    <w:rsid w:val="00281BF1"/>
    <w:rsid w:val="0028323A"/>
    <w:rsid w:val="00283395"/>
    <w:rsid w:val="0028399A"/>
    <w:rsid w:val="00283C18"/>
    <w:rsid w:val="00283D30"/>
    <w:rsid w:val="0028416C"/>
    <w:rsid w:val="00285D0F"/>
    <w:rsid w:val="00285EFC"/>
    <w:rsid w:val="002864C6"/>
    <w:rsid w:val="0028650C"/>
    <w:rsid w:val="0028660D"/>
    <w:rsid w:val="00286D62"/>
    <w:rsid w:val="00287699"/>
    <w:rsid w:val="0028781E"/>
    <w:rsid w:val="00287CC0"/>
    <w:rsid w:val="0029064E"/>
    <w:rsid w:val="002909F3"/>
    <w:rsid w:val="00290E52"/>
    <w:rsid w:val="0029129C"/>
    <w:rsid w:val="002915FB"/>
    <w:rsid w:val="002924CB"/>
    <w:rsid w:val="00292A84"/>
    <w:rsid w:val="002938FF"/>
    <w:rsid w:val="00293B83"/>
    <w:rsid w:val="00293F86"/>
    <w:rsid w:val="00294F93"/>
    <w:rsid w:val="00295FBD"/>
    <w:rsid w:val="002962F6"/>
    <w:rsid w:val="0029637B"/>
    <w:rsid w:val="0029767A"/>
    <w:rsid w:val="00297699"/>
    <w:rsid w:val="00297FE0"/>
    <w:rsid w:val="002A1029"/>
    <w:rsid w:val="002A131F"/>
    <w:rsid w:val="002A1457"/>
    <w:rsid w:val="002A174A"/>
    <w:rsid w:val="002A2189"/>
    <w:rsid w:val="002A287C"/>
    <w:rsid w:val="002A2C17"/>
    <w:rsid w:val="002A33E4"/>
    <w:rsid w:val="002A5298"/>
    <w:rsid w:val="002A5A58"/>
    <w:rsid w:val="002A5B41"/>
    <w:rsid w:val="002A5F4D"/>
    <w:rsid w:val="002A616B"/>
    <w:rsid w:val="002A6415"/>
    <w:rsid w:val="002A6CBB"/>
    <w:rsid w:val="002A754C"/>
    <w:rsid w:val="002A7875"/>
    <w:rsid w:val="002A7EF1"/>
    <w:rsid w:val="002B011D"/>
    <w:rsid w:val="002B0F1B"/>
    <w:rsid w:val="002B12FB"/>
    <w:rsid w:val="002B153A"/>
    <w:rsid w:val="002B2383"/>
    <w:rsid w:val="002B2802"/>
    <w:rsid w:val="002B29EF"/>
    <w:rsid w:val="002B2D5E"/>
    <w:rsid w:val="002B3377"/>
    <w:rsid w:val="002B395B"/>
    <w:rsid w:val="002B4AA3"/>
    <w:rsid w:val="002B4B2F"/>
    <w:rsid w:val="002B4E0D"/>
    <w:rsid w:val="002B59B8"/>
    <w:rsid w:val="002B5A32"/>
    <w:rsid w:val="002B5B8D"/>
    <w:rsid w:val="002B6108"/>
    <w:rsid w:val="002B618F"/>
    <w:rsid w:val="002B61D7"/>
    <w:rsid w:val="002B6538"/>
    <w:rsid w:val="002B658A"/>
    <w:rsid w:val="002B67CE"/>
    <w:rsid w:val="002B7914"/>
    <w:rsid w:val="002B7C32"/>
    <w:rsid w:val="002B7DE1"/>
    <w:rsid w:val="002B7EDE"/>
    <w:rsid w:val="002C0A45"/>
    <w:rsid w:val="002C1631"/>
    <w:rsid w:val="002C1AA9"/>
    <w:rsid w:val="002C1E9E"/>
    <w:rsid w:val="002C2704"/>
    <w:rsid w:val="002C27E0"/>
    <w:rsid w:val="002C32DD"/>
    <w:rsid w:val="002C3537"/>
    <w:rsid w:val="002C3B3C"/>
    <w:rsid w:val="002C3DC3"/>
    <w:rsid w:val="002C3EEC"/>
    <w:rsid w:val="002C44A4"/>
    <w:rsid w:val="002C486E"/>
    <w:rsid w:val="002C5028"/>
    <w:rsid w:val="002C6524"/>
    <w:rsid w:val="002C6843"/>
    <w:rsid w:val="002C7696"/>
    <w:rsid w:val="002C79DF"/>
    <w:rsid w:val="002D00F6"/>
    <w:rsid w:val="002D0253"/>
    <w:rsid w:val="002D0C84"/>
    <w:rsid w:val="002D0E3E"/>
    <w:rsid w:val="002D172D"/>
    <w:rsid w:val="002D17AD"/>
    <w:rsid w:val="002D269A"/>
    <w:rsid w:val="002D26C0"/>
    <w:rsid w:val="002D338A"/>
    <w:rsid w:val="002D404D"/>
    <w:rsid w:val="002D459B"/>
    <w:rsid w:val="002D4ECD"/>
    <w:rsid w:val="002D5F6A"/>
    <w:rsid w:val="002D61FF"/>
    <w:rsid w:val="002D627B"/>
    <w:rsid w:val="002D63E9"/>
    <w:rsid w:val="002D7202"/>
    <w:rsid w:val="002D7250"/>
    <w:rsid w:val="002D73E4"/>
    <w:rsid w:val="002D7844"/>
    <w:rsid w:val="002D7909"/>
    <w:rsid w:val="002D7A88"/>
    <w:rsid w:val="002E0392"/>
    <w:rsid w:val="002E0397"/>
    <w:rsid w:val="002E052F"/>
    <w:rsid w:val="002E0583"/>
    <w:rsid w:val="002E1B1A"/>
    <w:rsid w:val="002E2297"/>
    <w:rsid w:val="002E25DF"/>
    <w:rsid w:val="002E2737"/>
    <w:rsid w:val="002E2A35"/>
    <w:rsid w:val="002E2F72"/>
    <w:rsid w:val="002E30BA"/>
    <w:rsid w:val="002E330A"/>
    <w:rsid w:val="002E3810"/>
    <w:rsid w:val="002E3D93"/>
    <w:rsid w:val="002E3E58"/>
    <w:rsid w:val="002E43AD"/>
    <w:rsid w:val="002E4DB3"/>
    <w:rsid w:val="002E5405"/>
    <w:rsid w:val="002E566D"/>
    <w:rsid w:val="002E5E3C"/>
    <w:rsid w:val="002E5E98"/>
    <w:rsid w:val="002E6EDA"/>
    <w:rsid w:val="002E72DF"/>
    <w:rsid w:val="002E757E"/>
    <w:rsid w:val="002F033C"/>
    <w:rsid w:val="002F04B7"/>
    <w:rsid w:val="002F0608"/>
    <w:rsid w:val="002F0BCD"/>
    <w:rsid w:val="002F0C02"/>
    <w:rsid w:val="002F16D2"/>
    <w:rsid w:val="002F1959"/>
    <w:rsid w:val="002F3BCD"/>
    <w:rsid w:val="002F3C1E"/>
    <w:rsid w:val="002F3ED1"/>
    <w:rsid w:val="002F41A3"/>
    <w:rsid w:val="002F56BC"/>
    <w:rsid w:val="002F574F"/>
    <w:rsid w:val="002F5944"/>
    <w:rsid w:val="002F598E"/>
    <w:rsid w:val="002F5CAD"/>
    <w:rsid w:val="002F5FCD"/>
    <w:rsid w:val="002F65EE"/>
    <w:rsid w:val="002F66F6"/>
    <w:rsid w:val="002F70F4"/>
    <w:rsid w:val="002F7531"/>
    <w:rsid w:val="002F7815"/>
    <w:rsid w:val="002F7841"/>
    <w:rsid w:val="00300352"/>
    <w:rsid w:val="003006FC"/>
    <w:rsid w:val="00300792"/>
    <w:rsid w:val="003011B6"/>
    <w:rsid w:val="00301762"/>
    <w:rsid w:val="00301D24"/>
    <w:rsid w:val="00301DFF"/>
    <w:rsid w:val="0030253E"/>
    <w:rsid w:val="00302606"/>
    <w:rsid w:val="00302A83"/>
    <w:rsid w:val="00302DE5"/>
    <w:rsid w:val="00303312"/>
    <w:rsid w:val="0030340D"/>
    <w:rsid w:val="00303B6C"/>
    <w:rsid w:val="00303FDB"/>
    <w:rsid w:val="00304072"/>
    <w:rsid w:val="00304390"/>
    <w:rsid w:val="00304B97"/>
    <w:rsid w:val="00304C1A"/>
    <w:rsid w:val="00305333"/>
    <w:rsid w:val="00305AA7"/>
    <w:rsid w:val="00305EEE"/>
    <w:rsid w:val="0030623F"/>
    <w:rsid w:val="00306DE6"/>
    <w:rsid w:val="00306F4B"/>
    <w:rsid w:val="003072F1"/>
    <w:rsid w:val="00307826"/>
    <w:rsid w:val="00307DCA"/>
    <w:rsid w:val="00311099"/>
    <w:rsid w:val="00311754"/>
    <w:rsid w:val="00311769"/>
    <w:rsid w:val="003118D2"/>
    <w:rsid w:val="00311B56"/>
    <w:rsid w:val="00311D93"/>
    <w:rsid w:val="00311E2A"/>
    <w:rsid w:val="00312023"/>
    <w:rsid w:val="003132DB"/>
    <w:rsid w:val="00313D51"/>
    <w:rsid w:val="00313FAD"/>
    <w:rsid w:val="003163EF"/>
    <w:rsid w:val="00316621"/>
    <w:rsid w:val="00316985"/>
    <w:rsid w:val="00316F99"/>
    <w:rsid w:val="00317D1B"/>
    <w:rsid w:val="00320407"/>
    <w:rsid w:val="003207C4"/>
    <w:rsid w:val="00320BF7"/>
    <w:rsid w:val="003215F8"/>
    <w:rsid w:val="00321BFD"/>
    <w:rsid w:val="00322C2D"/>
    <w:rsid w:val="0032392F"/>
    <w:rsid w:val="00323A57"/>
    <w:rsid w:val="003247D9"/>
    <w:rsid w:val="00324FD3"/>
    <w:rsid w:val="00325F06"/>
    <w:rsid w:val="00325F93"/>
    <w:rsid w:val="003262CD"/>
    <w:rsid w:val="00326BE3"/>
    <w:rsid w:val="00327082"/>
    <w:rsid w:val="003275F0"/>
    <w:rsid w:val="0032767F"/>
    <w:rsid w:val="00330451"/>
    <w:rsid w:val="00330D04"/>
    <w:rsid w:val="00330E7A"/>
    <w:rsid w:val="0033139F"/>
    <w:rsid w:val="00331C70"/>
    <w:rsid w:val="00331ED7"/>
    <w:rsid w:val="003328B4"/>
    <w:rsid w:val="003329C1"/>
    <w:rsid w:val="00332C29"/>
    <w:rsid w:val="00333705"/>
    <w:rsid w:val="0033465A"/>
    <w:rsid w:val="00334BC5"/>
    <w:rsid w:val="00335113"/>
    <w:rsid w:val="0033547E"/>
    <w:rsid w:val="00335949"/>
    <w:rsid w:val="00335A82"/>
    <w:rsid w:val="00335CC2"/>
    <w:rsid w:val="0033656E"/>
    <w:rsid w:val="00336A53"/>
    <w:rsid w:val="00336DBC"/>
    <w:rsid w:val="00337315"/>
    <w:rsid w:val="0034029B"/>
    <w:rsid w:val="003402D1"/>
    <w:rsid w:val="003403DC"/>
    <w:rsid w:val="0034046E"/>
    <w:rsid w:val="003405E8"/>
    <w:rsid w:val="00340BB9"/>
    <w:rsid w:val="00340F24"/>
    <w:rsid w:val="00341036"/>
    <w:rsid w:val="00341100"/>
    <w:rsid w:val="003418C3"/>
    <w:rsid w:val="00342229"/>
    <w:rsid w:val="00342683"/>
    <w:rsid w:val="00343154"/>
    <w:rsid w:val="003435C9"/>
    <w:rsid w:val="00344083"/>
    <w:rsid w:val="003461CB"/>
    <w:rsid w:val="00346928"/>
    <w:rsid w:val="00347658"/>
    <w:rsid w:val="003476E1"/>
    <w:rsid w:val="003507F5"/>
    <w:rsid w:val="0035096B"/>
    <w:rsid w:val="00351ED5"/>
    <w:rsid w:val="00352542"/>
    <w:rsid w:val="00352B10"/>
    <w:rsid w:val="00352EC5"/>
    <w:rsid w:val="003534CB"/>
    <w:rsid w:val="00353A98"/>
    <w:rsid w:val="00353B8A"/>
    <w:rsid w:val="003544C6"/>
    <w:rsid w:val="0035488B"/>
    <w:rsid w:val="00354C20"/>
    <w:rsid w:val="00354DE8"/>
    <w:rsid w:val="00354F9D"/>
    <w:rsid w:val="00355262"/>
    <w:rsid w:val="003559B5"/>
    <w:rsid w:val="00356698"/>
    <w:rsid w:val="00356954"/>
    <w:rsid w:val="00360426"/>
    <w:rsid w:val="00360638"/>
    <w:rsid w:val="003608C7"/>
    <w:rsid w:val="00360C7F"/>
    <w:rsid w:val="0036101B"/>
    <w:rsid w:val="003618A2"/>
    <w:rsid w:val="0036270E"/>
    <w:rsid w:val="00363D1E"/>
    <w:rsid w:val="0036469E"/>
    <w:rsid w:val="00364F28"/>
    <w:rsid w:val="00365733"/>
    <w:rsid w:val="00365AF5"/>
    <w:rsid w:val="00365C39"/>
    <w:rsid w:val="00365FBF"/>
    <w:rsid w:val="00366171"/>
    <w:rsid w:val="0036641B"/>
    <w:rsid w:val="00366612"/>
    <w:rsid w:val="003672B3"/>
    <w:rsid w:val="00367BCF"/>
    <w:rsid w:val="00367C40"/>
    <w:rsid w:val="00371163"/>
    <w:rsid w:val="00371376"/>
    <w:rsid w:val="00371FAE"/>
    <w:rsid w:val="003722C8"/>
    <w:rsid w:val="003728D0"/>
    <w:rsid w:val="0037318F"/>
    <w:rsid w:val="00373BC0"/>
    <w:rsid w:val="0037474B"/>
    <w:rsid w:val="0037666E"/>
    <w:rsid w:val="00377800"/>
    <w:rsid w:val="00377858"/>
    <w:rsid w:val="0038027E"/>
    <w:rsid w:val="00380E0B"/>
    <w:rsid w:val="003814A7"/>
    <w:rsid w:val="00381ACF"/>
    <w:rsid w:val="00382187"/>
    <w:rsid w:val="0038273E"/>
    <w:rsid w:val="00382C34"/>
    <w:rsid w:val="00382CB5"/>
    <w:rsid w:val="003834DF"/>
    <w:rsid w:val="00383DF3"/>
    <w:rsid w:val="00383E89"/>
    <w:rsid w:val="003842D8"/>
    <w:rsid w:val="00384EE5"/>
    <w:rsid w:val="00385533"/>
    <w:rsid w:val="00385EEE"/>
    <w:rsid w:val="003861B4"/>
    <w:rsid w:val="00386383"/>
    <w:rsid w:val="003868E9"/>
    <w:rsid w:val="003879CD"/>
    <w:rsid w:val="0039050C"/>
    <w:rsid w:val="00390F16"/>
    <w:rsid w:val="00391949"/>
    <w:rsid w:val="00391C1A"/>
    <w:rsid w:val="003927BB"/>
    <w:rsid w:val="00392B8B"/>
    <w:rsid w:val="00393066"/>
    <w:rsid w:val="003933BD"/>
    <w:rsid w:val="00393BCC"/>
    <w:rsid w:val="00393C7B"/>
    <w:rsid w:val="0039436C"/>
    <w:rsid w:val="00394B2F"/>
    <w:rsid w:val="00394B3A"/>
    <w:rsid w:val="00395281"/>
    <w:rsid w:val="0039573A"/>
    <w:rsid w:val="00396384"/>
    <w:rsid w:val="003970C4"/>
    <w:rsid w:val="003971CA"/>
    <w:rsid w:val="003A0304"/>
    <w:rsid w:val="003A096E"/>
    <w:rsid w:val="003A0A42"/>
    <w:rsid w:val="003A0D0E"/>
    <w:rsid w:val="003A1B09"/>
    <w:rsid w:val="003A1D9C"/>
    <w:rsid w:val="003A23EA"/>
    <w:rsid w:val="003A26F8"/>
    <w:rsid w:val="003A2757"/>
    <w:rsid w:val="003A282D"/>
    <w:rsid w:val="003A3411"/>
    <w:rsid w:val="003A382A"/>
    <w:rsid w:val="003A4426"/>
    <w:rsid w:val="003A46EA"/>
    <w:rsid w:val="003A47B1"/>
    <w:rsid w:val="003A4D0A"/>
    <w:rsid w:val="003A4EFE"/>
    <w:rsid w:val="003A5FA0"/>
    <w:rsid w:val="003A6C01"/>
    <w:rsid w:val="003A6C95"/>
    <w:rsid w:val="003A6CE7"/>
    <w:rsid w:val="003A72A6"/>
    <w:rsid w:val="003B0789"/>
    <w:rsid w:val="003B0A6D"/>
    <w:rsid w:val="003B0AD5"/>
    <w:rsid w:val="003B0AEF"/>
    <w:rsid w:val="003B188E"/>
    <w:rsid w:val="003B1930"/>
    <w:rsid w:val="003B2C2B"/>
    <w:rsid w:val="003B3207"/>
    <w:rsid w:val="003B365E"/>
    <w:rsid w:val="003B4259"/>
    <w:rsid w:val="003B4296"/>
    <w:rsid w:val="003B4D1C"/>
    <w:rsid w:val="003B6046"/>
    <w:rsid w:val="003B6A7C"/>
    <w:rsid w:val="003B6C03"/>
    <w:rsid w:val="003B7363"/>
    <w:rsid w:val="003B73E1"/>
    <w:rsid w:val="003B752D"/>
    <w:rsid w:val="003B7B9E"/>
    <w:rsid w:val="003C0137"/>
    <w:rsid w:val="003C0B80"/>
    <w:rsid w:val="003C0F71"/>
    <w:rsid w:val="003C1124"/>
    <w:rsid w:val="003C1758"/>
    <w:rsid w:val="003C276E"/>
    <w:rsid w:val="003C2B55"/>
    <w:rsid w:val="003C2B56"/>
    <w:rsid w:val="003C3156"/>
    <w:rsid w:val="003C335C"/>
    <w:rsid w:val="003C420B"/>
    <w:rsid w:val="003C4628"/>
    <w:rsid w:val="003C4987"/>
    <w:rsid w:val="003C4F41"/>
    <w:rsid w:val="003C5141"/>
    <w:rsid w:val="003C5B60"/>
    <w:rsid w:val="003C5C88"/>
    <w:rsid w:val="003C69ED"/>
    <w:rsid w:val="003C6A16"/>
    <w:rsid w:val="003C6A81"/>
    <w:rsid w:val="003C6D59"/>
    <w:rsid w:val="003C6DEE"/>
    <w:rsid w:val="003C70CD"/>
    <w:rsid w:val="003C77F7"/>
    <w:rsid w:val="003C7D23"/>
    <w:rsid w:val="003C7EC4"/>
    <w:rsid w:val="003D064C"/>
    <w:rsid w:val="003D0C7A"/>
    <w:rsid w:val="003D18A4"/>
    <w:rsid w:val="003D1CAC"/>
    <w:rsid w:val="003D236A"/>
    <w:rsid w:val="003D262B"/>
    <w:rsid w:val="003D31B7"/>
    <w:rsid w:val="003D31E1"/>
    <w:rsid w:val="003D3404"/>
    <w:rsid w:val="003D411B"/>
    <w:rsid w:val="003D4BAD"/>
    <w:rsid w:val="003D5019"/>
    <w:rsid w:val="003D6EDD"/>
    <w:rsid w:val="003E04D7"/>
    <w:rsid w:val="003E0A60"/>
    <w:rsid w:val="003E0C88"/>
    <w:rsid w:val="003E0F55"/>
    <w:rsid w:val="003E109F"/>
    <w:rsid w:val="003E1969"/>
    <w:rsid w:val="003E1B5E"/>
    <w:rsid w:val="003E24D2"/>
    <w:rsid w:val="003E2954"/>
    <w:rsid w:val="003E2EE4"/>
    <w:rsid w:val="003E36BA"/>
    <w:rsid w:val="003E36FD"/>
    <w:rsid w:val="003E3A2F"/>
    <w:rsid w:val="003E4250"/>
    <w:rsid w:val="003E43E1"/>
    <w:rsid w:val="003E45E9"/>
    <w:rsid w:val="003E50B8"/>
    <w:rsid w:val="003E5C95"/>
    <w:rsid w:val="003E5CEC"/>
    <w:rsid w:val="003E6452"/>
    <w:rsid w:val="003E64E0"/>
    <w:rsid w:val="003E740B"/>
    <w:rsid w:val="003E7B6E"/>
    <w:rsid w:val="003E7F36"/>
    <w:rsid w:val="003F00B1"/>
    <w:rsid w:val="003F0A8C"/>
    <w:rsid w:val="003F0C5B"/>
    <w:rsid w:val="003F11B7"/>
    <w:rsid w:val="003F1219"/>
    <w:rsid w:val="003F2754"/>
    <w:rsid w:val="003F3139"/>
    <w:rsid w:val="003F4283"/>
    <w:rsid w:val="003F470F"/>
    <w:rsid w:val="003F4B18"/>
    <w:rsid w:val="003F4CAB"/>
    <w:rsid w:val="003F567F"/>
    <w:rsid w:val="003F610F"/>
    <w:rsid w:val="003F668F"/>
    <w:rsid w:val="003F6C1C"/>
    <w:rsid w:val="003F76C2"/>
    <w:rsid w:val="004001C0"/>
    <w:rsid w:val="004012B7"/>
    <w:rsid w:val="00401803"/>
    <w:rsid w:val="004023E9"/>
    <w:rsid w:val="00403312"/>
    <w:rsid w:val="00403412"/>
    <w:rsid w:val="004036C1"/>
    <w:rsid w:val="00403916"/>
    <w:rsid w:val="00403CAB"/>
    <w:rsid w:val="00404207"/>
    <w:rsid w:val="00404CED"/>
    <w:rsid w:val="00404D90"/>
    <w:rsid w:val="00405762"/>
    <w:rsid w:val="00405E35"/>
    <w:rsid w:val="00405F3F"/>
    <w:rsid w:val="00406199"/>
    <w:rsid w:val="00406564"/>
    <w:rsid w:val="00406BBF"/>
    <w:rsid w:val="00406CDC"/>
    <w:rsid w:val="00406CFF"/>
    <w:rsid w:val="00406F5C"/>
    <w:rsid w:val="00406FF8"/>
    <w:rsid w:val="0040740B"/>
    <w:rsid w:val="004079E4"/>
    <w:rsid w:val="00407B13"/>
    <w:rsid w:val="00407B20"/>
    <w:rsid w:val="00410DD7"/>
    <w:rsid w:val="00410FF7"/>
    <w:rsid w:val="00411B84"/>
    <w:rsid w:val="00411D6A"/>
    <w:rsid w:val="0041309F"/>
    <w:rsid w:val="004131A6"/>
    <w:rsid w:val="00414DDF"/>
    <w:rsid w:val="00415881"/>
    <w:rsid w:val="00415A02"/>
    <w:rsid w:val="00415B72"/>
    <w:rsid w:val="00415FBA"/>
    <w:rsid w:val="00416227"/>
    <w:rsid w:val="00417EB3"/>
    <w:rsid w:val="00417FC0"/>
    <w:rsid w:val="00420317"/>
    <w:rsid w:val="00421509"/>
    <w:rsid w:val="0042232C"/>
    <w:rsid w:val="00424BE7"/>
    <w:rsid w:val="0042701A"/>
    <w:rsid w:val="0043020D"/>
    <w:rsid w:val="00430D55"/>
    <w:rsid w:val="00430FE9"/>
    <w:rsid w:val="0043119B"/>
    <w:rsid w:val="00431B50"/>
    <w:rsid w:val="00431C2C"/>
    <w:rsid w:val="004330C9"/>
    <w:rsid w:val="004331C5"/>
    <w:rsid w:val="00433A19"/>
    <w:rsid w:val="00433BF4"/>
    <w:rsid w:val="00433CF2"/>
    <w:rsid w:val="004344DC"/>
    <w:rsid w:val="004351AD"/>
    <w:rsid w:val="004353A2"/>
    <w:rsid w:val="00435950"/>
    <w:rsid w:val="00435BC5"/>
    <w:rsid w:val="00435C83"/>
    <w:rsid w:val="00435EEC"/>
    <w:rsid w:val="00435F77"/>
    <w:rsid w:val="00436200"/>
    <w:rsid w:val="004364C7"/>
    <w:rsid w:val="00436A3E"/>
    <w:rsid w:val="0043708C"/>
    <w:rsid w:val="00441014"/>
    <w:rsid w:val="0044132E"/>
    <w:rsid w:val="0044145F"/>
    <w:rsid w:val="00441878"/>
    <w:rsid w:val="00441BA5"/>
    <w:rsid w:val="0044218D"/>
    <w:rsid w:val="00442591"/>
    <w:rsid w:val="00442EB7"/>
    <w:rsid w:val="0044362E"/>
    <w:rsid w:val="00443802"/>
    <w:rsid w:val="004439DF"/>
    <w:rsid w:val="00443E50"/>
    <w:rsid w:val="0044450C"/>
    <w:rsid w:val="0044520D"/>
    <w:rsid w:val="0044594A"/>
    <w:rsid w:val="00445BE5"/>
    <w:rsid w:val="00445C84"/>
    <w:rsid w:val="00445D8F"/>
    <w:rsid w:val="00446202"/>
    <w:rsid w:val="004462F2"/>
    <w:rsid w:val="004467DA"/>
    <w:rsid w:val="00446898"/>
    <w:rsid w:val="004474B7"/>
    <w:rsid w:val="00447B6B"/>
    <w:rsid w:val="00447F2E"/>
    <w:rsid w:val="0045088F"/>
    <w:rsid w:val="00450BB7"/>
    <w:rsid w:val="00450C79"/>
    <w:rsid w:val="00451240"/>
    <w:rsid w:val="00451AEE"/>
    <w:rsid w:val="00453756"/>
    <w:rsid w:val="00453EC0"/>
    <w:rsid w:val="0045412A"/>
    <w:rsid w:val="00455DD7"/>
    <w:rsid w:val="00455ED9"/>
    <w:rsid w:val="00456037"/>
    <w:rsid w:val="00456E19"/>
    <w:rsid w:val="00460514"/>
    <w:rsid w:val="004619BE"/>
    <w:rsid w:val="00461DE9"/>
    <w:rsid w:val="004623B8"/>
    <w:rsid w:val="00462534"/>
    <w:rsid w:val="00462FEA"/>
    <w:rsid w:val="004634BB"/>
    <w:rsid w:val="00463F05"/>
    <w:rsid w:val="00464225"/>
    <w:rsid w:val="00464447"/>
    <w:rsid w:val="00464517"/>
    <w:rsid w:val="0046451D"/>
    <w:rsid w:val="0046472F"/>
    <w:rsid w:val="00464892"/>
    <w:rsid w:val="004648F4"/>
    <w:rsid w:val="00464F7B"/>
    <w:rsid w:val="00465795"/>
    <w:rsid w:val="00465ECD"/>
    <w:rsid w:val="00466CA5"/>
    <w:rsid w:val="00466CA9"/>
    <w:rsid w:val="004675D9"/>
    <w:rsid w:val="004676BD"/>
    <w:rsid w:val="0046790D"/>
    <w:rsid w:val="0046792A"/>
    <w:rsid w:val="0047032F"/>
    <w:rsid w:val="004704D1"/>
    <w:rsid w:val="00470758"/>
    <w:rsid w:val="00471214"/>
    <w:rsid w:val="004713D4"/>
    <w:rsid w:val="004718D2"/>
    <w:rsid w:val="00472146"/>
    <w:rsid w:val="00472720"/>
    <w:rsid w:val="00472811"/>
    <w:rsid w:val="00473124"/>
    <w:rsid w:val="004731D7"/>
    <w:rsid w:val="00473AB3"/>
    <w:rsid w:val="0047454D"/>
    <w:rsid w:val="0047481D"/>
    <w:rsid w:val="00475CC2"/>
    <w:rsid w:val="00475D5A"/>
    <w:rsid w:val="00476325"/>
    <w:rsid w:val="00476594"/>
    <w:rsid w:val="00476AA3"/>
    <w:rsid w:val="0047734B"/>
    <w:rsid w:val="00477D7D"/>
    <w:rsid w:val="00477F7D"/>
    <w:rsid w:val="00477F95"/>
    <w:rsid w:val="0048022A"/>
    <w:rsid w:val="00480656"/>
    <w:rsid w:val="00480C7B"/>
    <w:rsid w:val="00480C8A"/>
    <w:rsid w:val="00480DCD"/>
    <w:rsid w:val="00481551"/>
    <w:rsid w:val="0048176B"/>
    <w:rsid w:val="00481B53"/>
    <w:rsid w:val="004821F8"/>
    <w:rsid w:val="0048238E"/>
    <w:rsid w:val="00482A11"/>
    <w:rsid w:val="00483980"/>
    <w:rsid w:val="00483C5A"/>
    <w:rsid w:val="00483DCD"/>
    <w:rsid w:val="004841AB"/>
    <w:rsid w:val="00484BFF"/>
    <w:rsid w:val="00484D8E"/>
    <w:rsid w:val="004859EB"/>
    <w:rsid w:val="00485B7D"/>
    <w:rsid w:val="00485D9E"/>
    <w:rsid w:val="00485FFA"/>
    <w:rsid w:val="00486DD8"/>
    <w:rsid w:val="0049189C"/>
    <w:rsid w:val="00491B1F"/>
    <w:rsid w:val="00491D05"/>
    <w:rsid w:val="00491F84"/>
    <w:rsid w:val="004925E3"/>
    <w:rsid w:val="00492A22"/>
    <w:rsid w:val="00493BC1"/>
    <w:rsid w:val="00493DD1"/>
    <w:rsid w:val="00493FDF"/>
    <w:rsid w:val="00493FEB"/>
    <w:rsid w:val="00494509"/>
    <w:rsid w:val="004947C6"/>
    <w:rsid w:val="00494BB4"/>
    <w:rsid w:val="00494D13"/>
    <w:rsid w:val="00494D31"/>
    <w:rsid w:val="00495444"/>
    <w:rsid w:val="00495BED"/>
    <w:rsid w:val="00497C4D"/>
    <w:rsid w:val="004A00B9"/>
    <w:rsid w:val="004A103C"/>
    <w:rsid w:val="004A228A"/>
    <w:rsid w:val="004A27FE"/>
    <w:rsid w:val="004A2A21"/>
    <w:rsid w:val="004A35DC"/>
    <w:rsid w:val="004A3BCF"/>
    <w:rsid w:val="004A44E1"/>
    <w:rsid w:val="004A476B"/>
    <w:rsid w:val="004A4983"/>
    <w:rsid w:val="004A4D86"/>
    <w:rsid w:val="004A685C"/>
    <w:rsid w:val="004A729A"/>
    <w:rsid w:val="004A7429"/>
    <w:rsid w:val="004A78C7"/>
    <w:rsid w:val="004B0687"/>
    <w:rsid w:val="004B06A3"/>
    <w:rsid w:val="004B07CE"/>
    <w:rsid w:val="004B1B09"/>
    <w:rsid w:val="004B2D38"/>
    <w:rsid w:val="004B3108"/>
    <w:rsid w:val="004B346D"/>
    <w:rsid w:val="004B4BBC"/>
    <w:rsid w:val="004B582E"/>
    <w:rsid w:val="004B5A01"/>
    <w:rsid w:val="004B666D"/>
    <w:rsid w:val="004B71B7"/>
    <w:rsid w:val="004B71E9"/>
    <w:rsid w:val="004B7A3D"/>
    <w:rsid w:val="004C0544"/>
    <w:rsid w:val="004C07F6"/>
    <w:rsid w:val="004C0F30"/>
    <w:rsid w:val="004C1D24"/>
    <w:rsid w:val="004C22D2"/>
    <w:rsid w:val="004C26A2"/>
    <w:rsid w:val="004C3BC9"/>
    <w:rsid w:val="004C3C74"/>
    <w:rsid w:val="004C4048"/>
    <w:rsid w:val="004C4EB9"/>
    <w:rsid w:val="004C4F87"/>
    <w:rsid w:val="004C5B6B"/>
    <w:rsid w:val="004C614D"/>
    <w:rsid w:val="004C6304"/>
    <w:rsid w:val="004C63C1"/>
    <w:rsid w:val="004C67D8"/>
    <w:rsid w:val="004C6ACE"/>
    <w:rsid w:val="004C787E"/>
    <w:rsid w:val="004C7B70"/>
    <w:rsid w:val="004C7EB3"/>
    <w:rsid w:val="004C7F42"/>
    <w:rsid w:val="004D01BD"/>
    <w:rsid w:val="004D02D6"/>
    <w:rsid w:val="004D0722"/>
    <w:rsid w:val="004D0B3B"/>
    <w:rsid w:val="004D15BC"/>
    <w:rsid w:val="004D19AA"/>
    <w:rsid w:val="004D1E38"/>
    <w:rsid w:val="004D222D"/>
    <w:rsid w:val="004D32FD"/>
    <w:rsid w:val="004D3714"/>
    <w:rsid w:val="004D3886"/>
    <w:rsid w:val="004D3AFD"/>
    <w:rsid w:val="004D3DAC"/>
    <w:rsid w:val="004D40D8"/>
    <w:rsid w:val="004D4C65"/>
    <w:rsid w:val="004D5112"/>
    <w:rsid w:val="004D596F"/>
    <w:rsid w:val="004D5B32"/>
    <w:rsid w:val="004D700A"/>
    <w:rsid w:val="004E0AB3"/>
    <w:rsid w:val="004E0B1F"/>
    <w:rsid w:val="004E0CF6"/>
    <w:rsid w:val="004E1433"/>
    <w:rsid w:val="004E1FC4"/>
    <w:rsid w:val="004E2340"/>
    <w:rsid w:val="004E234B"/>
    <w:rsid w:val="004E2DA0"/>
    <w:rsid w:val="004E4819"/>
    <w:rsid w:val="004E4CF8"/>
    <w:rsid w:val="004E51A8"/>
    <w:rsid w:val="004E52FA"/>
    <w:rsid w:val="004E541A"/>
    <w:rsid w:val="004E55C8"/>
    <w:rsid w:val="004E58A9"/>
    <w:rsid w:val="004E5EA4"/>
    <w:rsid w:val="004E6363"/>
    <w:rsid w:val="004E639C"/>
    <w:rsid w:val="004E70B7"/>
    <w:rsid w:val="004E79BE"/>
    <w:rsid w:val="004F0C17"/>
    <w:rsid w:val="004F0D13"/>
    <w:rsid w:val="004F129E"/>
    <w:rsid w:val="004F13E4"/>
    <w:rsid w:val="004F17AB"/>
    <w:rsid w:val="004F229A"/>
    <w:rsid w:val="004F2AE1"/>
    <w:rsid w:val="004F301D"/>
    <w:rsid w:val="004F336E"/>
    <w:rsid w:val="004F3404"/>
    <w:rsid w:val="004F462D"/>
    <w:rsid w:val="004F4729"/>
    <w:rsid w:val="004F4DAE"/>
    <w:rsid w:val="004F50EE"/>
    <w:rsid w:val="004F5290"/>
    <w:rsid w:val="004F551A"/>
    <w:rsid w:val="004F59BD"/>
    <w:rsid w:val="004F6241"/>
    <w:rsid w:val="004F6599"/>
    <w:rsid w:val="004F741E"/>
    <w:rsid w:val="004F78E9"/>
    <w:rsid w:val="004F7944"/>
    <w:rsid w:val="004F7E7E"/>
    <w:rsid w:val="00500199"/>
    <w:rsid w:val="00500DEA"/>
    <w:rsid w:val="00501268"/>
    <w:rsid w:val="00501783"/>
    <w:rsid w:val="0050225F"/>
    <w:rsid w:val="005022BE"/>
    <w:rsid w:val="0050329D"/>
    <w:rsid w:val="005034C7"/>
    <w:rsid w:val="0050386E"/>
    <w:rsid w:val="00503C0C"/>
    <w:rsid w:val="00503C6C"/>
    <w:rsid w:val="00504313"/>
    <w:rsid w:val="00504F64"/>
    <w:rsid w:val="00505224"/>
    <w:rsid w:val="00505359"/>
    <w:rsid w:val="0050543B"/>
    <w:rsid w:val="0050547C"/>
    <w:rsid w:val="00506818"/>
    <w:rsid w:val="005076BE"/>
    <w:rsid w:val="0051010D"/>
    <w:rsid w:val="0051053F"/>
    <w:rsid w:val="00511942"/>
    <w:rsid w:val="00511DBD"/>
    <w:rsid w:val="00512005"/>
    <w:rsid w:val="00512683"/>
    <w:rsid w:val="0051289A"/>
    <w:rsid w:val="00513060"/>
    <w:rsid w:val="005130F4"/>
    <w:rsid w:val="00513978"/>
    <w:rsid w:val="00515041"/>
    <w:rsid w:val="005167DE"/>
    <w:rsid w:val="00517124"/>
    <w:rsid w:val="0051741F"/>
    <w:rsid w:val="005176EA"/>
    <w:rsid w:val="00517821"/>
    <w:rsid w:val="005178DE"/>
    <w:rsid w:val="005200FB"/>
    <w:rsid w:val="005204E3"/>
    <w:rsid w:val="00520836"/>
    <w:rsid w:val="00520ACE"/>
    <w:rsid w:val="00520BCF"/>
    <w:rsid w:val="0052191E"/>
    <w:rsid w:val="00521BEF"/>
    <w:rsid w:val="00522154"/>
    <w:rsid w:val="00522AC0"/>
    <w:rsid w:val="0052317D"/>
    <w:rsid w:val="00523456"/>
    <w:rsid w:val="005234FE"/>
    <w:rsid w:val="00523C05"/>
    <w:rsid w:val="0052432A"/>
    <w:rsid w:val="00524F08"/>
    <w:rsid w:val="00525446"/>
    <w:rsid w:val="00526194"/>
    <w:rsid w:val="005263D5"/>
    <w:rsid w:val="00527782"/>
    <w:rsid w:val="00527997"/>
    <w:rsid w:val="0053068D"/>
    <w:rsid w:val="00530718"/>
    <w:rsid w:val="005309AB"/>
    <w:rsid w:val="005314BB"/>
    <w:rsid w:val="005325C7"/>
    <w:rsid w:val="00532C0E"/>
    <w:rsid w:val="00532C87"/>
    <w:rsid w:val="00533435"/>
    <w:rsid w:val="00533555"/>
    <w:rsid w:val="00533B9C"/>
    <w:rsid w:val="00533EAA"/>
    <w:rsid w:val="00534F95"/>
    <w:rsid w:val="005351D3"/>
    <w:rsid w:val="00535C69"/>
    <w:rsid w:val="00536A49"/>
    <w:rsid w:val="005375DF"/>
    <w:rsid w:val="00540A55"/>
    <w:rsid w:val="00540AFB"/>
    <w:rsid w:val="00541DA0"/>
    <w:rsid w:val="00541F91"/>
    <w:rsid w:val="00542477"/>
    <w:rsid w:val="005427B1"/>
    <w:rsid w:val="00542A1D"/>
    <w:rsid w:val="00542C9B"/>
    <w:rsid w:val="00543690"/>
    <w:rsid w:val="00544386"/>
    <w:rsid w:val="005447C1"/>
    <w:rsid w:val="00544DBD"/>
    <w:rsid w:val="00545073"/>
    <w:rsid w:val="0054535C"/>
    <w:rsid w:val="005453FC"/>
    <w:rsid w:val="00545DD4"/>
    <w:rsid w:val="005467B3"/>
    <w:rsid w:val="00546BB0"/>
    <w:rsid w:val="00547462"/>
    <w:rsid w:val="00547709"/>
    <w:rsid w:val="00547948"/>
    <w:rsid w:val="00547DED"/>
    <w:rsid w:val="00550281"/>
    <w:rsid w:val="00551681"/>
    <w:rsid w:val="0055195E"/>
    <w:rsid w:val="005520B3"/>
    <w:rsid w:val="005521BD"/>
    <w:rsid w:val="005522A5"/>
    <w:rsid w:val="00552665"/>
    <w:rsid w:val="00554261"/>
    <w:rsid w:val="00554ACE"/>
    <w:rsid w:val="005550AB"/>
    <w:rsid w:val="005559B5"/>
    <w:rsid w:val="00555ADF"/>
    <w:rsid w:val="005564EA"/>
    <w:rsid w:val="00556C48"/>
    <w:rsid w:val="00556FB7"/>
    <w:rsid w:val="005571D5"/>
    <w:rsid w:val="00557369"/>
    <w:rsid w:val="00560546"/>
    <w:rsid w:val="005606B3"/>
    <w:rsid w:val="00560F6D"/>
    <w:rsid w:val="00562007"/>
    <w:rsid w:val="005622BC"/>
    <w:rsid w:val="005627C6"/>
    <w:rsid w:val="00563776"/>
    <w:rsid w:val="00564E8D"/>
    <w:rsid w:val="00564EA3"/>
    <w:rsid w:val="00565230"/>
    <w:rsid w:val="00565539"/>
    <w:rsid w:val="00565F1C"/>
    <w:rsid w:val="00565F7A"/>
    <w:rsid w:val="00566097"/>
    <w:rsid w:val="005716EA"/>
    <w:rsid w:val="00571A4C"/>
    <w:rsid w:val="0057207A"/>
    <w:rsid w:val="00572BB8"/>
    <w:rsid w:val="00572C4F"/>
    <w:rsid w:val="00572E65"/>
    <w:rsid w:val="00573257"/>
    <w:rsid w:val="00574405"/>
    <w:rsid w:val="00574602"/>
    <w:rsid w:val="00575E8F"/>
    <w:rsid w:val="00576001"/>
    <w:rsid w:val="00576414"/>
    <w:rsid w:val="0057663F"/>
    <w:rsid w:val="005772B9"/>
    <w:rsid w:val="00577F50"/>
    <w:rsid w:val="0058043B"/>
    <w:rsid w:val="005808A1"/>
    <w:rsid w:val="00580B9C"/>
    <w:rsid w:val="0058166C"/>
    <w:rsid w:val="00581810"/>
    <w:rsid w:val="00582652"/>
    <w:rsid w:val="0058275F"/>
    <w:rsid w:val="005835AC"/>
    <w:rsid w:val="00584AE9"/>
    <w:rsid w:val="00584D79"/>
    <w:rsid w:val="00584E06"/>
    <w:rsid w:val="00584ECB"/>
    <w:rsid w:val="0058582B"/>
    <w:rsid w:val="005859D8"/>
    <w:rsid w:val="00585E42"/>
    <w:rsid w:val="00585E9B"/>
    <w:rsid w:val="005869FE"/>
    <w:rsid w:val="00586AA0"/>
    <w:rsid w:val="005872FA"/>
    <w:rsid w:val="00587F9A"/>
    <w:rsid w:val="0059010C"/>
    <w:rsid w:val="00590192"/>
    <w:rsid w:val="00590FCF"/>
    <w:rsid w:val="00591219"/>
    <w:rsid w:val="0059169E"/>
    <w:rsid w:val="005917FC"/>
    <w:rsid w:val="00591A4A"/>
    <w:rsid w:val="00592845"/>
    <w:rsid w:val="00592DA2"/>
    <w:rsid w:val="005935FA"/>
    <w:rsid w:val="00593B04"/>
    <w:rsid w:val="00593BB3"/>
    <w:rsid w:val="00594344"/>
    <w:rsid w:val="005945D3"/>
    <w:rsid w:val="0059498E"/>
    <w:rsid w:val="00594A88"/>
    <w:rsid w:val="005952E1"/>
    <w:rsid w:val="005953D4"/>
    <w:rsid w:val="00595EC1"/>
    <w:rsid w:val="00595ED9"/>
    <w:rsid w:val="00595EE7"/>
    <w:rsid w:val="00595FBF"/>
    <w:rsid w:val="0059619F"/>
    <w:rsid w:val="00597328"/>
    <w:rsid w:val="00597C4F"/>
    <w:rsid w:val="005A03A0"/>
    <w:rsid w:val="005A072B"/>
    <w:rsid w:val="005A0B2F"/>
    <w:rsid w:val="005A0C6A"/>
    <w:rsid w:val="005A10F3"/>
    <w:rsid w:val="005A18F3"/>
    <w:rsid w:val="005A21E1"/>
    <w:rsid w:val="005A22E8"/>
    <w:rsid w:val="005A24FF"/>
    <w:rsid w:val="005A2871"/>
    <w:rsid w:val="005A34A9"/>
    <w:rsid w:val="005A3926"/>
    <w:rsid w:val="005A5C8A"/>
    <w:rsid w:val="005A64AF"/>
    <w:rsid w:val="005A6D98"/>
    <w:rsid w:val="005A6FAA"/>
    <w:rsid w:val="005A70E2"/>
    <w:rsid w:val="005B087E"/>
    <w:rsid w:val="005B0AA1"/>
    <w:rsid w:val="005B0FC4"/>
    <w:rsid w:val="005B169D"/>
    <w:rsid w:val="005B1E40"/>
    <w:rsid w:val="005B1E7C"/>
    <w:rsid w:val="005B2180"/>
    <w:rsid w:val="005B23B1"/>
    <w:rsid w:val="005B30CF"/>
    <w:rsid w:val="005B33D2"/>
    <w:rsid w:val="005B36C4"/>
    <w:rsid w:val="005B41B0"/>
    <w:rsid w:val="005B441D"/>
    <w:rsid w:val="005B4E6F"/>
    <w:rsid w:val="005B4E88"/>
    <w:rsid w:val="005B50A5"/>
    <w:rsid w:val="005B5BAB"/>
    <w:rsid w:val="005B7004"/>
    <w:rsid w:val="005B729F"/>
    <w:rsid w:val="005C014B"/>
    <w:rsid w:val="005C094A"/>
    <w:rsid w:val="005C0CAD"/>
    <w:rsid w:val="005C1E67"/>
    <w:rsid w:val="005C234F"/>
    <w:rsid w:val="005C2538"/>
    <w:rsid w:val="005C4477"/>
    <w:rsid w:val="005C5342"/>
    <w:rsid w:val="005C6856"/>
    <w:rsid w:val="005C694E"/>
    <w:rsid w:val="005C7805"/>
    <w:rsid w:val="005C7DF7"/>
    <w:rsid w:val="005D08D8"/>
    <w:rsid w:val="005D0EF6"/>
    <w:rsid w:val="005D13B7"/>
    <w:rsid w:val="005D13CC"/>
    <w:rsid w:val="005D2084"/>
    <w:rsid w:val="005D2443"/>
    <w:rsid w:val="005D2A82"/>
    <w:rsid w:val="005D32F3"/>
    <w:rsid w:val="005D3C59"/>
    <w:rsid w:val="005D3D9A"/>
    <w:rsid w:val="005D46C1"/>
    <w:rsid w:val="005D4C0C"/>
    <w:rsid w:val="005D4CF6"/>
    <w:rsid w:val="005D52B3"/>
    <w:rsid w:val="005D59B5"/>
    <w:rsid w:val="005D60A0"/>
    <w:rsid w:val="005D63D0"/>
    <w:rsid w:val="005D6983"/>
    <w:rsid w:val="005D6A05"/>
    <w:rsid w:val="005D741C"/>
    <w:rsid w:val="005E142B"/>
    <w:rsid w:val="005E1793"/>
    <w:rsid w:val="005E1BE5"/>
    <w:rsid w:val="005E283B"/>
    <w:rsid w:val="005E2C77"/>
    <w:rsid w:val="005E3C89"/>
    <w:rsid w:val="005E48BD"/>
    <w:rsid w:val="005E56F7"/>
    <w:rsid w:val="005E5BE0"/>
    <w:rsid w:val="005E6471"/>
    <w:rsid w:val="005E6B7B"/>
    <w:rsid w:val="005E788E"/>
    <w:rsid w:val="005E7F74"/>
    <w:rsid w:val="005F058C"/>
    <w:rsid w:val="005F090E"/>
    <w:rsid w:val="005F0C4F"/>
    <w:rsid w:val="005F13B6"/>
    <w:rsid w:val="005F1F95"/>
    <w:rsid w:val="005F2900"/>
    <w:rsid w:val="005F371F"/>
    <w:rsid w:val="005F4556"/>
    <w:rsid w:val="005F491D"/>
    <w:rsid w:val="005F594A"/>
    <w:rsid w:val="005F5CF4"/>
    <w:rsid w:val="005F6946"/>
    <w:rsid w:val="005F6A19"/>
    <w:rsid w:val="005F6A50"/>
    <w:rsid w:val="005F6DF7"/>
    <w:rsid w:val="0060010D"/>
    <w:rsid w:val="00600755"/>
    <w:rsid w:val="00600C5F"/>
    <w:rsid w:val="00601313"/>
    <w:rsid w:val="00601997"/>
    <w:rsid w:val="006019D6"/>
    <w:rsid w:val="00602072"/>
    <w:rsid w:val="006025C4"/>
    <w:rsid w:val="00602A1F"/>
    <w:rsid w:val="00602B2D"/>
    <w:rsid w:val="00603574"/>
    <w:rsid w:val="0060374E"/>
    <w:rsid w:val="006042FD"/>
    <w:rsid w:val="00604EEC"/>
    <w:rsid w:val="00605322"/>
    <w:rsid w:val="00605C42"/>
    <w:rsid w:val="00605D5E"/>
    <w:rsid w:val="00606674"/>
    <w:rsid w:val="00606A1B"/>
    <w:rsid w:val="00607055"/>
    <w:rsid w:val="0060714F"/>
    <w:rsid w:val="006072AF"/>
    <w:rsid w:val="00607484"/>
    <w:rsid w:val="0060761A"/>
    <w:rsid w:val="00607EE0"/>
    <w:rsid w:val="00607F1C"/>
    <w:rsid w:val="006102D1"/>
    <w:rsid w:val="00610373"/>
    <w:rsid w:val="0061037C"/>
    <w:rsid w:val="006115A4"/>
    <w:rsid w:val="006118BC"/>
    <w:rsid w:val="00611B7D"/>
    <w:rsid w:val="00611F04"/>
    <w:rsid w:val="0061277B"/>
    <w:rsid w:val="0061291E"/>
    <w:rsid w:val="00613241"/>
    <w:rsid w:val="006138A2"/>
    <w:rsid w:val="006141AE"/>
    <w:rsid w:val="0061563A"/>
    <w:rsid w:val="0061592D"/>
    <w:rsid w:val="00615945"/>
    <w:rsid w:val="00617758"/>
    <w:rsid w:val="00620028"/>
    <w:rsid w:val="006210C6"/>
    <w:rsid w:val="006211ED"/>
    <w:rsid w:val="00621252"/>
    <w:rsid w:val="0062187B"/>
    <w:rsid w:val="006224C8"/>
    <w:rsid w:val="00624454"/>
    <w:rsid w:val="00624E12"/>
    <w:rsid w:val="006255FC"/>
    <w:rsid w:val="006257C6"/>
    <w:rsid w:val="00626866"/>
    <w:rsid w:val="00626B95"/>
    <w:rsid w:val="006276AD"/>
    <w:rsid w:val="006278FE"/>
    <w:rsid w:val="00627D47"/>
    <w:rsid w:val="006302ED"/>
    <w:rsid w:val="00630657"/>
    <w:rsid w:val="00631A00"/>
    <w:rsid w:val="00631B6A"/>
    <w:rsid w:val="00631FB6"/>
    <w:rsid w:val="00632B5A"/>
    <w:rsid w:val="00632B95"/>
    <w:rsid w:val="00632CA7"/>
    <w:rsid w:val="0063459F"/>
    <w:rsid w:val="0063493F"/>
    <w:rsid w:val="00634A68"/>
    <w:rsid w:val="00634BC7"/>
    <w:rsid w:val="00634DEC"/>
    <w:rsid w:val="0063507E"/>
    <w:rsid w:val="006356D7"/>
    <w:rsid w:val="00635712"/>
    <w:rsid w:val="0063675B"/>
    <w:rsid w:val="00636CB1"/>
    <w:rsid w:val="006374F2"/>
    <w:rsid w:val="006379C0"/>
    <w:rsid w:val="00637D50"/>
    <w:rsid w:val="0064041D"/>
    <w:rsid w:val="006408EC"/>
    <w:rsid w:val="00640B86"/>
    <w:rsid w:val="00640C75"/>
    <w:rsid w:val="00641278"/>
    <w:rsid w:val="00641953"/>
    <w:rsid w:val="006426A3"/>
    <w:rsid w:val="00644131"/>
    <w:rsid w:val="006449D0"/>
    <w:rsid w:val="00644EEE"/>
    <w:rsid w:val="0064531C"/>
    <w:rsid w:val="00645B28"/>
    <w:rsid w:val="006460AC"/>
    <w:rsid w:val="0065054A"/>
    <w:rsid w:val="0065060A"/>
    <w:rsid w:val="00650920"/>
    <w:rsid w:val="00650E2D"/>
    <w:rsid w:val="00652DA4"/>
    <w:rsid w:val="00653B47"/>
    <w:rsid w:val="00653D0B"/>
    <w:rsid w:val="00654471"/>
    <w:rsid w:val="00654A09"/>
    <w:rsid w:val="00654E39"/>
    <w:rsid w:val="0065503E"/>
    <w:rsid w:val="00655899"/>
    <w:rsid w:val="0065609C"/>
    <w:rsid w:val="006568B1"/>
    <w:rsid w:val="00656A59"/>
    <w:rsid w:val="00656F51"/>
    <w:rsid w:val="00657705"/>
    <w:rsid w:val="00657A47"/>
    <w:rsid w:val="00657BBD"/>
    <w:rsid w:val="00657E73"/>
    <w:rsid w:val="006601C7"/>
    <w:rsid w:val="00660E41"/>
    <w:rsid w:val="00661357"/>
    <w:rsid w:val="00661481"/>
    <w:rsid w:val="00661B3E"/>
    <w:rsid w:val="00662979"/>
    <w:rsid w:val="00662E5D"/>
    <w:rsid w:val="00663622"/>
    <w:rsid w:val="0066374C"/>
    <w:rsid w:val="006638AB"/>
    <w:rsid w:val="00664B96"/>
    <w:rsid w:val="006653F8"/>
    <w:rsid w:val="006657C2"/>
    <w:rsid w:val="00666693"/>
    <w:rsid w:val="00666C1B"/>
    <w:rsid w:val="00666C46"/>
    <w:rsid w:val="00666F98"/>
    <w:rsid w:val="00667213"/>
    <w:rsid w:val="00667F79"/>
    <w:rsid w:val="00670889"/>
    <w:rsid w:val="00670AFD"/>
    <w:rsid w:val="0067105D"/>
    <w:rsid w:val="006710A4"/>
    <w:rsid w:val="00671966"/>
    <w:rsid w:val="00671E33"/>
    <w:rsid w:val="00672152"/>
    <w:rsid w:val="006726B4"/>
    <w:rsid w:val="0067306D"/>
    <w:rsid w:val="006735E5"/>
    <w:rsid w:val="006738C3"/>
    <w:rsid w:val="00673B5D"/>
    <w:rsid w:val="00673E7D"/>
    <w:rsid w:val="006746BC"/>
    <w:rsid w:val="006750C3"/>
    <w:rsid w:val="006751E9"/>
    <w:rsid w:val="00675394"/>
    <w:rsid w:val="0067565B"/>
    <w:rsid w:val="006762C2"/>
    <w:rsid w:val="006765FD"/>
    <w:rsid w:val="00676C0A"/>
    <w:rsid w:val="00676F1E"/>
    <w:rsid w:val="00677A66"/>
    <w:rsid w:val="0068001F"/>
    <w:rsid w:val="00680749"/>
    <w:rsid w:val="00681F4B"/>
    <w:rsid w:val="00681FC1"/>
    <w:rsid w:val="006830A0"/>
    <w:rsid w:val="006834E6"/>
    <w:rsid w:val="00683ECE"/>
    <w:rsid w:val="00684AC9"/>
    <w:rsid w:val="00684B89"/>
    <w:rsid w:val="006853CC"/>
    <w:rsid w:val="006856F5"/>
    <w:rsid w:val="0068674A"/>
    <w:rsid w:val="00686D98"/>
    <w:rsid w:val="00687047"/>
    <w:rsid w:val="006874A4"/>
    <w:rsid w:val="006876F6"/>
    <w:rsid w:val="00687CA1"/>
    <w:rsid w:val="00687ED1"/>
    <w:rsid w:val="00690329"/>
    <w:rsid w:val="00690EB4"/>
    <w:rsid w:val="00691321"/>
    <w:rsid w:val="00691484"/>
    <w:rsid w:val="00692CDA"/>
    <w:rsid w:val="006931F9"/>
    <w:rsid w:val="0069329F"/>
    <w:rsid w:val="0069331D"/>
    <w:rsid w:val="00693323"/>
    <w:rsid w:val="0069336F"/>
    <w:rsid w:val="006933A5"/>
    <w:rsid w:val="00693652"/>
    <w:rsid w:val="00694280"/>
    <w:rsid w:val="0069487B"/>
    <w:rsid w:val="0069496F"/>
    <w:rsid w:val="00694E4D"/>
    <w:rsid w:val="00694FCF"/>
    <w:rsid w:val="00695224"/>
    <w:rsid w:val="00695284"/>
    <w:rsid w:val="00695A8E"/>
    <w:rsid w:val="00696544"/>
    <w:rsid w:val="00697D07"/>
    <w:rsid w:val="006A0059"/>
    <w:rsid w:val="006A0184"/>
    <w:rsid w:val="006A0AFB"/>
    <w:rsid w:val="006A1A39"/>
    <w:rsid w:val="006A1CC6"/>
    <w:rsid w:val="006A1FE1"/>
    <w:rsid w:val="006A2B14"/>
    <w:rsid w:val="006A2F2D"/>
    <w:rsid w:val="006A3523"/>
    <w:rsid w:val="006A443D"/>
    <w:rsid w:val="006A4FF2"/>
    <w:rsid w:val="006A53E1"/>
    <w:rsid w:val="006A6828"/>
    <w:rsid w:val="006A78FE"/>
    <w:rsid w:val="006B0606"/>
    <w:rsid w:val="006B0E48"/>
    <w:rsid w:val="006B16CA"/>
    <w:rsid w:val="006B1CF4"/>
    <w:rsid w:val="006B2F6E"/>
    <w:rsid w:val="006B37CD"/>
    <w:rsid w:val="006B421B"/>
    <w:rsid w:val="006B4688"/>
    <w:rsid w:val="006B5DF3"/>
    <w:rsid w:val="006B66FA"/>
    <w:rsid w:val="006B6AA6"/>
    <w:rsid w:val="006B6BA8"/>
    <w:rsid w:val="006B728C"/>
    <w:rsid w:val="006B7368"/>
    <w:rsid w:val="006C19A9"/>
    <w:rsid w:val="006C21A9"/>
    <w:rsid w:val="006C2422"/>
    <w:rsid w:val="006C3674"/>
    <w:rsid w:val="006C3B63"/>
    <w:rsid w:val="006C4932"/>
    <w:rsid w:val="006C4A9E"/>
    <w:rsid w:val="006C5016"/>
    <w:rsid w:val="006C5043"/>
    <w:rsid w:val="006C50EB"/>
    <w:rsid w:val="006C528B"/>
    <w:rsid w:val="006C564A"/>
    <w:rsid w:val="006C57A9"/>
    <w:rsid w:val="006C5931"/>
    <w:rsid w:val="006C5CF7"/>
    <w:rsid w:val="006C60AB"/>
    <w:rsid w:val="006C6E1D"/>
    <w:rsid w:val="006C6E8B"/>
    <w:rsid w:val="006C7930"/>
    <w:rsid w:val="006D0186"/>
    <w:rsid w:val="006D01BD"/>
    <w:rsid w:val="006D01CD"/>
    <w:rsid w:val="006D0325"/>
    <w:rsid w:val="006D032B"/>
    <w:rsid w:val="006D149C"/>
    <w:rsid w:val="006D19F4"/>
    <w:rsid w:val="006D25ED"/>
    <w:rsid w:val="006D29F2"/>
    <w:rsid w:val="006D2AC5"/>
    <w:rsid w:val="006D39CF"/>
    <w:rsid w:val="006D453D"/>
    <w:rsid w:val="006D4995"/>
    <w:rsid w:val="006D4D75"/>
    <w:rsid w:val="006D4DA3"/>
    <w:rsid w:val="006D51C6"/>
    <w:rsid w:val="006D532E"/>
    <w:rsid w:val="006D533B"/>
    <w:rsid w:val="006D55BE"/>
    <w:rsid w:val="006D6A3B"/>
    <w:rsid w:val="006D76E9"/>
    <w:rsid w:val="006D7756"/>
    <w:rsid w:val="006E10DE"/>
    <w:rsid w:val="006E1300"/>
    <w:rsid w:val="006E186F"/>
    <w:rsid w:val="006E1A92"/>
    <w:rsid w:val="006E1DE7"/>
    <w:rsid w:val="006E2A39"/>
    <w:rsid w:val="006E2AA0"/>
    <w:rsid w:val="006E2E16"/>
    <w:rsid w:val="006E3735"/>
    <w:rsid w:val="006E4284"/>
    <w:rsid w:val="006E4D06"/>
    <w:rsid w:val="006E4DC0"/>
    <w:rsid w:val="006E4EE4"/>
    <w:rsid w:val="006E4F98"/>
    <w:rsid w:val="006E50EB"/>
    <w:rsid w:val="006E531E"/>
    <w:rsid w:val="006E5E93"/>
    <w:rsid w:val="006E7101"/>
    <w:rsid w:val="006E78D6"/>
    <w:rsid w:val="006F009E"/>
    <w:rsid w:val="006F09D1"/>
    <w:rsid w:val="006F1E4C"/>
    <w:rsid w:val="006F1E85"/>
    <w:rsid w:val="006F27E6"/>
    <w:rsid w:val="006F2C1B"/>
    <w:rsid w:val="006F32C5"/>
    <w:rsid w:val="006F32F7"/>
    <w:rsid w:val="006F3D7A"/>
    <w:rsid w:val="006F42CF"/>
    <w:rsid w:val="006F4DE9"/>
    <w:rsid w:val="006F5625"/>
    <w:rsid w:val="006F6A9D"/>
    <w:rsid w:val="006F73F0"/>
    <w:rsid w:val="006F759E"/>
    <w:rsid w:val="006F766F"/>
    <w:rsid w:val="00700022"/>
    <w:rsid w:val="0070028B"/>
    <w:rsid w:val="0070081C"/>
    <w:rsid w:val="00702B89"/>
    <w:rsid w:val="0070319E"/>
    <w:rsid w:val="007036D9"/>
    <w:rsid w:val="007038B8"/>
    <w:rsid w:val="00703D42"/>
    <w:rsid w:val="00704654"/>
    <w:rsid w:val="0070484E"/>
    <w:rsid w:val="00704981"/>
    <w:rsid w:val="00704A15"/>
    <w:rsid w:val="00705264"/>
    <w:rsid w:val="007054F8"/>
    <w:rsid w:val="00705B00"/>
    <w:rsid w:val="00705C0D"/>
    <w:rsid w:val="00706304"/>
    <w:rsid w:val="00706EC8"/>
    <w:rsid w:val="00707795"/>
    <w:rsid w:val="00707940"/>
    <w:rsid w:val="00707956"/>
    <w:rsid w:val="00710568"/>
    <w:rsid w:val="00711C58"/>
    <w:rsid w:val="0071230C"/>
    <w:rsid w:val="0071295E"/>
    <w:rsid w:val="007129D6"/>
    <w:rsid w:val="00712AE9"/>
    <w:rsid w:val="00712C03"/>
    <w:rsid w:val="00712C95"/>
    <w:rsid w:val="0071385D"/>
    <w:rsid w:val="007139F5"/>
    <w:rsid w:val="00714F0C"/>
    <w:rsid w:val="00716444"/>
    <w:rsid w:val="007166DD"/>
    <w:rsid w:val="00716812"/>
    <w:rsid w:val="0071756D"/>
    <w:rsid w:val="0071773F"/>
    <w:rsid w:val="007179D0"/>
    <w:rsid w:val="007206EF"/>
    <w:rsid w:val="00721F7F"/>
    <w:rsid w:val="00722792"/>
    <w:rsid w:val="00722C91"/>
    <w:rsid w:val="00723AD2"/>
    <w:rsid w:val="00723F9E"/>
    <w:rsid w:val="00724850"/>
    <w:rsid w:val="00724AF9"/>
    <w:rsid w:val="00724BAB"/>
    <w:rsid w:val="00724EB3"/>
    <w:rsid w:val="00726461"/>
    <w:rsid w:val="0072655F"/>
    <w:rsid w:val="0072682A"/>
    <w:rsid w:val="00726C59"/>
    <w:rsid w:val="00726F0C"/>
    <w:rsid w:val="00727026"/>
    <w:rsid w:val="0072758B"/>
    <w:rsid w:val="00727823"/>
    <w:rsid w:val="0072795C"/>
    <w:rsid w:val="00727A4F"/>
    <w:rsid w:val="0073041C"/>
    <w:rsid w:val="00730627"/>
    <w:rsid w:val="00731344"/>
    <w:rsid w:val="007318A9"/>
    <w:rsid w:val="00731C9A"/>
    <w:rsid w:val="00731D9A"/>
    <w:rsid w:val="00731DDC"/>
    <w:rsid w:val="0073215C"/>
    <w:rsid w:val="0073229D"/>
    <w:rsid w:val="0073253D"/>
    <w:rsid w:val="007329C7"/>
    <w:rsid w:val="007330F9"/>
    <w:rsid w:val="00733946"/>
    <w:rsid w:val="00733CF9"/>
    <w:rsid w:val="00734684"/>
    <w:rsid w:val="00734DBE"/>
    <w:rsid w:val="007351E1"/>
    <w:rsid w:val="00735747"/>
    <w:rsid w:val="00735A59"/>
    <w:rsid w:val="00735FF0"/>
    <w:rsid w:val="0073606F"/>
    <w:rsid w:val="0073636B"/>
    <w:rsid w:val="0073731B"/>
    <w:rsid w:val="00737FD2"/>
    <w:rsid w:val="00740597"/>
    <w:rsid w:val="007409D8"/>
    <w:rsid w:val="0074149C"/>
    <w:rsid w:val="00741548"/>
    <w:rsid w:val="007418AB"/>
    <w:rsid w:val="00741E37"/>
    <w:rsid w:val="007428DA"/>
    <w:rsid w:val="00743112"/>
    <w:rsid w:val="00743441"/>
    <w:rsid w:val="00744EF8"/>
    <w:rsid w:val="00744F89"/>
    <w:rsid w:val="00745089"/>
    <w:rsid w:val="007460B6"/>
    <w:rsid w:val="007464B4"/>
    <w:rsid w:val="00746622"/>
    <w:rsid w:val="00746CF1"/>
    <w:rsid w:val="00747729"/>
    <w:rsid w:val="007500B0"/>
    <w:rsid w:val="007506AC"/>
    <w:rsid w:val="00750C1B"/>
    <w:rsid w:val="007511C5"/>
    <w:rsid w:val="007518F5"/>
    <w:rsid w:val="00751E25"/>
    <w:rsid w:val="00751FC2"/>
    <w:rsid w:val="007522E0"/>
    <w:rsid w:val="0075274C"/>
    <w:rsid w:val="007528D0"/>
    <w:rsid w:val="0075290A"/>
    <w:rsid w:val="0075345E"/>
    <w:rsid w:val="00755702"/>
    <w:rsid w:val="00756117"/>
    <w:rsid w:val="0075682A"/>
    <w:rsid w:val="0075755C"/>
    <w:rsid w:val="00757866"/>
    <w:rsid w:val="00757C16"/>
    <w:rsid w:val="00760E39"/>
    <w:rsid w:val="007613B8"/>
    <w:rsid w:val="00762116"/>
    <w:rsid w:val="00762C9B"/>
    <w:rsid w:val="007630DB"/>
    <w:rsid w:val="007639C7"/>
    <w:rsid w:val="007645ED"/>
    <w:rsid w:val="00765316"/>
    <w:rsid w:val="00765888"/>
    <w:rsid w:val="0076605B"/>
    <w:rsid w:val="00766639"/>
    <w:rsid w:val="007669D1"/>
    <w:rsid w:val="00767740"/>
    <w:rsid w:val="00767943"/>
    <w:rsid w:val="0076795B"/>
    <w:rsid w:val="00767C9F"/>
    <w:rsid w:val="00767F6F"/>
    <w:rsid w:val="00770493"/>
    <w:rsid w:val="007710C0"/>
    <w:rsid w:val="007715E1"/>
    <w:rsid w:val="00771F37"/>
    <w:rsid w:val="0077200D"/>
    <w:rsid w:val="00772F36"/>
    <w:rsid w:val="00773BD8"/>
    <w:rsid w:val="00773C98"/>
    <w:rsid w:val="00773D5D"/>
    <w:rsid w:val="007758B3"/>
    <w:rsid w:val="0077690D"/>
    <w:rsid w:val="00776C75"/>
    <w:rsid w:val="00776D28"/>
    <w:rsid w:val="0078144B"/>
    <w:rsid w:val="007817B4"/>
    <w:rsid w:val="00781BF6"/>
    <w:rsid w:val="00781EF8"/>
    <w:rsid w:val="007821A8"/>
    <w:rsid w:val="0078234F"/>
    <w:rsid w:val="00782EEB"/>
    <w:rsid w:val="00783381"/>
    <w:rsid w:val="00783E6C"/>
    <w:rsid w:val="00784035"/>
    <w:rsid w:val="00784056"/>
    <w:rsid w:val="00785008"/>
    <w:rsid w:val="007863D6"/>
    <w:rsid w:val="00786631"/>
    <w:rsid w:val="0078753A"/>
    <w:rsid w:val="007901EF"/>
    <w:rsid w:val="00790543"/>
    <w:rsid w:val="0079098C"/>
    <w:rsid w:val="00790AA3"/>
    <w:rsid w:val="00790F79"/>
    <w:rsid w:val="007924E8"/>
    <w:rsid w:val="0079275F"/>
    <w:rsid w:val="00792787"/>
    <w:rsid w:val="00792A4F"/>
    <w:rsid w:val="00792A6C"/>
    <w:rsid w:val="007936C4"/>
    <w:rsid w:val="00794D3F"/>
    <w:rsid w:val="00794E87"/>
    <w:rsid w:val="00794F34"/>
    <w:rsid w:val="00795E76"/>
    <w:rsid w:val="00796152"/>
    <w:rsid w:val="007961C6"/>
    <w:rsid w:val="007965AC"/>
    <w:rsid w:val="00796A98"/>
    <w:rsid w:val="00797F27"/>
    <w:rsid w:val="007A0D31"/>
    <w:rsid w:val="007A11FF"/>
    <w:rsid w:val="007A173B"/>
    <w:rsid w:val="007A17A7"/>
    <w:rsid w:val="007A2768"/>
    <w:rsid w:val="007A2B7B"/>
    <w:rsid w:val="007A2BD2"/>
    <w:rsid w:val="007A360D"/>
    <w:rsid w:val="007A3B8E"/>
    <w:rsid w:val="007A3C0F"/>
    <w:rsid w:val="007A3DC6"/>
    <w:rsid w:val="007A4372"/>
    <w:rsid w:val="007A4726"/>
    <w:rsid w:val="007A496C"/>
    <w:rsid w:val="007A4E45"/>
    <w:rsid w:val="007A623E"/>
    <w:rsid w:val="007A6AB0"/>
    <w:rsid w:val="007A6F09"/>
    <w:rsid w:val="007A7051"/>
    <w:rsid w:val="007A725B"/>
    <w:rsid w:val="007A7DB6"/>
    <w:rsid w:val="007B0ADE"/>
    <w:rsid w:val="007B16C6"/>
    <w:rsid w:val="007B19EE"/>
    <w:rsid w:val="007B2081"/>
    <w:rsid w:val="007B23F7"/>
    <w:rsid w:val="007B3368"/>
    <w:rsid w:val="007B3587"/>
    <w:rsid w:val="007B3B1A"/>
    <w:rsid w:val="007B3BF4"/>
    <w:rsid w:val="007B3CCF"/>
    <w:rsid w:val="007B5373"/>
    <w:rsid w:val="007B5ABD"/>
    <w:rsid w:val="007B6420"/>
    <w:rsid w:val="007B7263"/>
    <w:rsid w:val="007B77F7"/>
    <w:rsid w:val="007B7F0E"/>
    <w:rsid w:val="007C22FD"/>
    <w:rsid w:val="007C24D2"/>
    <w:rsid w:val="007C25D0"/>
    <w:rsid w:val="007C269A"/>
    <w:rsid w:val="007C2C4E"/>
    <w:rsid w:val="007C2FA0"/>
    <w:rsid w:val="007C2FFC"/>
    <w:rsid w:val="007C3A48"/>
    <w:rsid w:val="007C3A72"/>
    <w:rsid w:val="007C452F"/>
    <w:rsid w:val="007C4AC9"/>
    <w:rsid w:val="007C4B2C"/>
    <w:rsid w:val="007C4C72"/>
    <w:rsid w:val="007C4EE5"/>
    <w:rsid w:val="007C5E30"/>
    <w:rsid w:val="007C5E3F"/>
    <w:rsid w:val="007C6268"/>
    <w:rsid w:val="007C6395"/>
    <w:rsid w:val="007C6839"/>
    <w:rsid w:val="007C69E4"/>
    <w:rsid w:val="007C6A09"/>
    <w:rsid w:val="007C70C6"/>
    <w:rsid w:val="007C7A69"/>
    <w:rsid w:val="007C7E36"/>
    <w:rsid w:val="007D061B"/>
    <w:rsid w:val="007D0F20"/>
    <w:rsid w:val="007D116E"/>
    <w:rsid w:val="007D170F"/>
    <w:rsid w:val="007D17D0"/>
    <w:rsid w:val="007D1DD6"/>
    <w:rsid w:val="007D1F5E"/>
    <w:rsid w:val="007D2300"/>
    <w:rsid w:val="007D2445"/>
    <w:rsid w:val="007D2821"/>
    <w:rsid w:val="007D2F99"/>
    <w:rsid w:val="007D33A7"/>
    <w:rsid w:val="007D47D0"/>
    <w:rsid w:val="007D4D49"/>
    <w:rsid w:val="007D4D97"/>
    <w:rsid w:val="007D4DF3"/>
    <w:rsid w:val="007D4FDE"/>
    <w:rsid w:val="007D5771"/>
    <w:rsid w:val="007D611F"/>
    <w:rsid w:val="007D6C96"/>
    <w:rsid w:val="007D6E71"/>
    <w:rsid w:val="007E0571"/>
    <w:rsid w:val="007E075F"/>
    <w:rsid w:val="007E161A"/>
    <w:rsid w:val="007E16C8"/>
    <w:rsid w:val="007E16E0"/>
    <w:rsid w:val="007E20AF"/>
    <w:rsid w:val="007E2600"/>
    <w:rsid w:val="007E3315"/>
    <w:rsid w:val="007E3F95"/>
    <w:rsid w:val="007E4376"/>
    <w:rsid w:val="007E43C8"/>
    <w:rsid w:val="007E4837"/>
    <w:rsid w:val="007E4947"/>
    <w:rsid w:val="007E49B5"/>
    <w:rsid w:val="007E50C0"/>
    <w:rsid w:val="007E5F58"/>
    <w:rsid w:val="007E61A2"/>
    <w:rsid w:val="007E676B"/>
    <w:rsid w:val="007E6803"/>
    <w:rsid w:val="007E7434"/>
    <w:rsid w:val="007E7557"/>
    <w:rsid w:val="007E76E5"/>
    <w:rsid w:val="007E7715"/>
    <w:rsid w:val="007E7ACB"/>
    <w:rsid w:val="007E7C8B"/>
    <w:rsid w:val="007E7E10"/>
    <w:rsid w:val="007F0907"/>
    <w:rsid w:val="007F0A63"/>
    <w:rsid w:val="007F1050"/>
    <w:rsid w:val="007F1B9F"/>
    <w:rsid w:val="007F2F77"/>
    <w:rsid w:val="007F3185"/>
    <w:rsid w:val="007F4C91"/>
    <w:rsid w:val="007F4ECB"/>
    <w:rsid w:val="007F4EE8"/>
    <w:rsid w:val="007F4F62"/>
    <w:rsid w:val="007F52A3"/>
    <w:rsid w:val="007F736A"/>
    <w:rsid w:val="00800234"/>
    <w:rsid w:val="0080070A"/>
    <w:rsid w:val="008027C1"/>
    <w:rsid w:val="008036C3"/>
    <w:rsid w:val="008036C6"/>
    <w:rsid w:val="008036C8"/>
    <w:rsid w:val="008043AE"/>
    <w:rsid w:val="00804416"/>
    <w:rsid w:val="0080460E"/>
    <w:rsid w:val="008047BF"/>
    <w:rsid w:val="008050A2"/>
    <w:rsid w:val="008065AA"/>
    <w:rsid w:val="008066FB"/>
    <w:rsid w:val="00806779"/>
    <w:rsid w:val="0080694B"/>
    <w:rsid w:val="00806ACD"/>
    <w:rsid w:val="00806FC9"/>
    <w:rsid w:val="008074C9"/>
    <w:rsid w:val="00807695"/>
    <w:rsid w:val="0081054C"/>
    <w:rsid w:val="00810B86"/>
    <w:rsid w:val="00811019"/>
    <w:rsid w:val="00811485"/>
    <w:rsid w:val="0081234F"/>
    <w:rsid w:val="00812B53"/>
    <w:rsid w:val="00812CBE"/>
    <w:rsid w:val="00813336"/>
    <w:rsid w:val="008134AD"/>
    <w:rsid w:val="00813F21"/>
    <w:rsid w:val="00813FA1"/>
    <w:rsid w:val="0081435D"/>
    <w:rsid w:val="00815909"/>
    <w:rsid w:val="00816343"/>
    <w:rsid w:val="00816BC9"/>
    <w:rsid w:val="00817187"/>
    <w:rsid w:val="00817C4F"/>
    <w:rsid w:val="008203BD"/>
    <w:rsid w:val="00820A4B"/>
    <w:rsid w:val="00822778"/>
    <w:rsid w:val="00824B49"/>
    <w:rsid w:val="0082503B"/>
    <w:rsid w:val="0082531E"/>
    <w:rsid w:val="0082587D"/>
    <w:rsid w:val="00825B6E"/>
    <w:rsid w:val="00825EB0"/>
    <w:rsid w:val="0082621C"/>
    <w:rsid w:val="0082673D"/>
    <w:rsid w:val="008274B2"/>
    <w:rsid w:val="00827648"/>
    <w:rsid w:val="00827733"/>
    <w:rsid w:val="008278C5"/>
    <w:rsid w:val="008308AC"/>
    <w:rsid w:val="00830C69"/>
    <w:rsid w:val="00830F19"/>
    <w:rsid w:val="00831247"/>
    <w:rsid w:val="00831BD1"/>
    <w:rsid w:val="00831BEE"/>
    <w:rsid w:val="0083289F"/>
    <w:rsid w:val="00833202"/>
    <w:rsid w:val="00833714"/>
    <w:rsid w:val="00833CC0"/>
    <w:rsid w:val="00835D8C"/>
    <w:rsid w:val="00836236"/>
    <w:rsid w:val="008364F2"/>
    <w:rsid w:val="008378BA"/>
    <w:rsid w:val="00837E46"/>
    <w:rsid w:val="00840AD7"/>
    <w:rsid w:val="00840B02"/>
    <w:rsid w:val="008415E0"/>
    <w:rsid w:val="00841A08"/>
    <w:rsid w:val="00841A7B"/>
    <w:rsid w:val="00841C3E"/>
    <w:rsid w:val="00841E0F"/>
    <w:rsid w:val="0084217D"/>
    <w:rsid w:val="00842F29"/>
    <w:rsid w:val="00843755"/>
    <w:rsid w:val="00844779"/>
    <w:rsid w:val="00844866"/>
    <w:rsid w:val="0084630B"/>
    <w:rsid w:val="00846D70"/>
    <w:rsid w:val="00846DBD"/>
    <w:rsid w:val="00847C18"/>
    <w:rsid w:val="00847FEE"/>
    <w:rsid w:val="00850415"/>
    <w:rsid w:val="00850443"/>
    <w:rsid w:val="00850B2F"/>
    <w:rsid w:val="00850CB7"/>
    <w:rsid w:val="008510CE"/>
    <w:rsid w:val="0085130B"/>
    <w:rsid w:val="008519EB"/>
    <w:rsid w:val="008526D2"/>
    <w:rsid w:val="008527D1"/>
    <w:rsid w:val="008528F9"/>
    <w:rsid w:val="00852F4F"/>
    <w:rsid w:val="00853255"/>
    <w:rsid w:val="00853347"/>
    <w:rsid w:val="00853A6E"/>
    <w:rsid w:val="00853F70"/>
    <w:rsid w:val="008541AD"/>
    <w:rsid w:val="00854891"/>
    <w:rsid w:val="00855368"/>
    <w:rsid w:val="00855374"/>
    <w:rsid w:val="008555E2"/>
    <w:rsid w:val="00856A18"/>
    <w:rsid w:val="00856CC7"/>
    <w:rsid w:val="0085731A"/>
    <w:rsid w:val="00857ED7"/>
    <w:rsid w:val="008600EE"/>
    <w:rsid w:val="00861C2D"/>
    <w:rsid w:val="0086209C"/>
    <w:rsid w:val="008621C6"/>
    <w:rsid w:val="00863388"/>
    <w:rsid w:val="00863721"/>
    <w:rsid w:val="00863954"/>
    <w:rsid w:val="00863C1A"/>
    <w:rsid w:val="0086456B"/>
    <w:rsid w:val="008648CE"/>
    <w:rsid w:val="00864BE1"/>
    <w:rsid w:val="00864E20"/>
    <w:rsid w:val="00865741"/>
    <w:rsid w:val="0086588C"/>
    <w:rsid w:val="00865F4A"/>
    <w:rsid w:val="0086669A"/>
    <w:rsid w:val="00866806"/>
    <w:rsid w:val="00866859"/>
    <w:rsid w:val="00866AE8"/>
    <w:rsid w:val="00867641"/>
    <w:rsid w:val="00867764"/>
    <w:rsid w:val="008677A5"/>
    <w:rsid w:val="00870000"/>
    <w:rsid w:val="0087023A"/>
    <w:rsid w:val="00870285"/>
    <w:rsid w:val="00870D81"/>
    <w:rsid w:val="00870D83"/>
    <w:rsid w:val="00870FBE"/>
    <w:rsid w:val="00871769"/>
    <w:rsid w:val="008719EF"/>
    <w:rsid w:val="00871C2A"/>
    <w:rsid w:val="0087276A"/>
    <w:rsid w:val="008727DC"/>
    <w:rsid w:val="0087293B"/>
    <w:rsid w:val="00872B1B"/>
    <w:rsid w:val="00874500"/>
    <w:rsid w:val="008753AF"/>
    <w:rsid w:val="008753B8"/>
    <w:rsid w:val="00875B8F"/>
    <w:rsid w:val="00876F01"/>
    <w:rsid w:val="00880175"/>
    <w:rsid w:val="008804D3"/>
    <w:rsid w:val="0088050B"/>
    <w:rsid w:val="00880EBD"/>
    <w:rsid w:val="00881401"/>
    <w:rsid w:val="00881877"/>
    <w:rsid w:val="00881C0D"/>
    <w:rsid w:val="00881FD6"/>
    <w:rsid w:val="00882374"/>
    <w:rsid w:val="008824F7"/>
    <w:rsid w:val="008825B6"/>
    <w:rsid w:val="00882773"/>
    <w:rsid w:val="00882F0D"/>
    <w:rsid w:val="008842CC"/>
    <w:rsid w:val="008846CA"/>
    <w:rsid w:val="00884959"/>
    <w:rsid w:val="00885069"/>
    <w:rsid w:val="008857E4"/>
    <w:rsid w:val="00885DFC"/>
    <w:rsid w:val="0088601A"/>
    <w:rsid w:val="00886350"/>
    <w:rsid w:val="0088647B"/>
    <w:rsid w:val="008868A4"/>
    <w:rsid w:val="00886AD8"/>
    <w:rsid w:val="008871E8"/>
    <w:rsid w:val="00887C2D"/>
    <w:rsid w:val="00887D08"/>
    <w:rsid w:val="00890173"/>
    <w:rsid w:val="008903A0"/>
    <w:rsid w:val="008909BD"/>
    <w:rsid w:val="00890C18"/>
    <w:rsid w:val="00890C4C"/>
    <w:rsid w:val="00890D72"/>
    <w:rsid w:val="008915F4"/>
    <w:rsid w:val="00892581"/>
    <w:rsid w:val="00892BB3"/>
    <w:rsid w:val="008931EF"/>
    <w:rsid w:val="008933E8"/>
    <w:rsid w:val="00893C9D"/>
    <w:rsid w:val="00894094"/>
    <w:rsid w:val="008946DF"/>
    <w:rsid w:val="0089494D"/>
    <w:rsid w:val="00894CDF"/>
    <w:rsid w:val="00894E0E"/>
    <w:rsid w:val="00895506"/>
    <w:rsid w:val="008958DE"/>
    <w:rsid w:val="0089699C"/>
    <w:rsid w:val="00896BAE"/>
    <w:rsid w:val="0089702A"/>
    <w:rsid w:val="00897376"/>
    <w:rsid w:val="008974D1"/>
    <w:rsid w:val="00897B48"/>
    <w:rsid w:val="008A0491"/>
    <w:rsid w:val="008A085D"/>
    <w:rsid w:val="008A1220"/>
    <w:rsid w:val="008A19C3"/>
    <w:rsid w:val="008A1FA1"/>
    <w:rsid w:val="008A2097"/>
    <w:rsid w:val="008A2CF1"/>
    <w:rsid w:val="008A2D57"/>
    <w:rsid w:val="008A43D6"/>
    <w:rsid w:val="008A4E85"/>
    <w:rsid w:val="008A5994"/>
    <w:rsid w:val="008A602E"/>
    <w:rsid w:val="008A62FE"/>
    <w:rsid w:val="008A64C2"/>
    <w:rsid w:val="008A770A"/>
    <w:rsid w:val="008B0A53"/>
    <w:rsid w:val="008B223F"/>
    <w:rsid w:val="008B2E05"/>
    <w:rsid w:val="008B3D39"/>
    <w:rsid w:val="008B44E3"/>
    <w:rsid w:val="008B5A1D"/>
    <w:rsid w:val="008B5E39"/>
    <w:rsid w:val="008B654B"/>
    <w:rsid w:val="008B6672"/>
    <w:rsid w:val="008B6F51"/>
    <w:rsid w:val="008B7083"/>
    <w:rsid w:val="008B71D6"/>
    <w:rsid w:val="008B7204"/>
    <w:rsid w:val="008B77EB"/>
    <w:rsid w:val="008B7DAD"/>
    <w:rsid w:val="008C1772"/>
    <w:rsid w:val="008C1852"/>
    <w:rsid w:val="008C1C74"/>
    <w:rsid w:val="008C26A1"/>
    <w:rsid w:val="008C2860"/>
    <w:rsid w:val="008C28C3"/>
    <w:rsid w:val="008C2C36"/>
    <w:rsid w:val="008C3BEE"/>
    <w:rsid w:val="008C50C0"/>
    <w:rsid w:val="008C5E50"/>
    <w:rsid w:val="008C6267"/>
    <w:rsid w:val="008C62D3"/>
    <w:rsid w:val="008C69B9"/>
    <w:rsid w:val="008C7B57"/>
    <w:rsid w:val="008D01B9"/>
    <w:rsid w:val="008D095D"/>
    <w:rsid w:val="008D1B8E"/>
    <w:rsid w:val="008D1E38"/>
    <w:rsid w:val="008D23B5"/>
    <w:rsid w:val="008D23FC"/>
    <w:rsid w:val="008D2529"/>
    <w:rsid w:val="008D25D8"/>
    <w:rsid w:val="008D2D41"/>
    <w:rsid w:val="008D2F9B"/>
    <w:rsid w:val="008D3ADB"/>
    <w:rsid w:val="008D3F54"/>
    <w:rsid w:val="008D462D"/>
    <w:rsid w:val="008D4A8F"/>
    <w:rsid w:val="008D5002"/>
    <w:rsid w:val="008D5122"/>
    <w:rsid w:val="008D614C"/>
    <w:rsid w:val="008D667B"/>
    <w:rsid w:val="008D6A91"/>
    <w:rsid w:val="008D7A7F"/>
    <w:rsid w:val="008D7B84"/>
    <w:rsid w:val="008D7E6D"/>
    <w:rsid w:val="008D7F44"/>
    <w:rsid w:val="008E00C4"/>
    <w:rsid w:val="008E1457"/>
    <w:rsid w:val="008E1508"/>
    <w:rsid w:val="008E1806"/>
    <w:rsid w:val="008E1994"/>
    <w:rsid w:val="008E1A65"/>
    <w:rsid w:val="008E1D7F"/>
    <w:rsid w:val="008E2A91"/>
    <w:rsid w:val="008E2F4A"/>
    <w:rsid w:val="008E3027"/>
    <w:rsid w:val="008E31F1"/>
    <w:rsid w:val="008E348A"/>
    <w:rsid w:val="008E3F54"/>
    <w:rsid w:val="008E4461"/>
    <w:rsid w:val="008E4708"/>
    <w:rsid w:val="008E4A69"/>
    <w:rsid w:val="008E4C81"/>
    <w:rsid w:val="008E4D3A"/>
    <w:rsid w:val="008E5906"/>
    <w:rsid w:val="008E5DB4"/>
    <w:rsid w:val="008E6BD9"/>
    <w:rsid w:val="008E6EE5"/>
    <w:rsid w:val="008E748F"/>
    <w:rsid w:val="008F01A8"/>
    <w:rsid w:val="008F0D42"/>
    <w:rsid w:val="008F126E"/>
    <w:rsid w:val="008F2ADE"/>
    <w:rsid w:val="008F2B08"/>
    <w:rsid w:val="008F2B84"/>
    <w:rsid w:val="008F3806"/>
    <w:rsid w:val="008F393D"/>
    <w:rsid w:val="008F398B"/>
    <w:rsid w:val="008F3B95"/>
    <w:rsid w:val="008F3CF7"/>
    <w:rsid w:val="008F4903"/>
    <w:rsid w:val="008F494A"/>
    <w:rsid w:val="008F5782"/>
    <w:rsid w:val="008F5C78"/>
    <w:rsid w:val="008F5F47"/>
    <w:rsid w:val="008F6A9C"/>
    <w:rsid w:val="008F6B48"/>
    <w:rsid w:val="008F6CBE"/>
    <w:rsid w:val="008F7813"/>
    <w:rsid w:val="00900610"/>
    <w:rsid w:val="0090111F"/>
    <w:rsid w:val="009012AA"/>
    <w:rsid w:val="0090235D"/>
    <w:rsid w:val="00903071"/>
    <w:rsid w:val="00903389"/>
    <w:rsid w:val="009061E7"/>
    <w:rsid w:val="00907F4E"/>
    <w:rsid w:val="00910083"/>
    <w:rsid w:val="0091014B"/>
    <w:rsid w:val="00910AE6"/>
    <w:rsid w:val="009111F6"/>
    <w:rsid w:val="009118C5"/>
    <w:rsid w:val="00911E1C"/>
    <w:rsid w:val="0091284A"/>
    <w:rsid w:val="00912CFC"/>
    <w:rsid w:val="00912E51"/>
    <w:rsid w:val="009133FD"/>
    <w:rsid w:val="009137CD"/>
    <w:rsid w:val="00913898"/>
    <w:rsid w:val="0091484A"/>
    <w:rsid w:val="00914B5B"/>
    <w:rsid w:val="00914CDD"/>
    <w:rsid w:val="00915F45"/>
    <w:rsid w:val="00916F63"/>
    <w:rsid w:val="00917BDF"/>
    <w:rsid w:val="00917DB8"/>
    <w:rsid w:val="00920BC2"/>
    <w:rsid w:val="009217C7"/>
    <w:rsid w:val="009226DD"/>
    <w:rsid w:val="00922B1A"/>
    <w:rsid w:val="00922B7C"/>
    <w:rsid w:val="0092404F"/>
    <w:rsid w:val="00924754"/>
    <w:rsid w:val="0092482E"/>
    <w:rsid w:val="00924EFE"/>
    <w:rsid w:val="00925017"/>
    <w:rsid w:val="00925840"/>
    <w:rsid w:val="00925ADB"/>
    <w:rsid w:val="00925E65"/>
    <w:rsid w:val="00926516"/>
    <w:rsid w:val="00926B3B"/>
    <w:rsid w:val="00927C50"/>
    <w:rsid w:val="009301AC"/>
    <w:rsid w:val="00930883"/>
    <w:rsid w:val="0093144B"/>
    <w:rsid w:val="00931760"/>
    <w:rsid w:val="009319F7"/>
    <w:rsid w:val="00931C72"/>
    <w:rsid w:val="00931F38"/>
    <w:rsid w:val="009322B0"/>
    <w:rsid w:val="00933FF1"/>
    <w:rsid w:val="0093416B"/>
    <w:rsid w:val="009343A3"/>
    <w:rsid w:val="009344CB"/>
    <w:rsid w:val="00934669"/>
    <w:rsid w:val="00934857"/>
    <w:rsid w:val="00934D46"/>
    <w:rsid w:val="00935411"/>
    <w:rsid w:val="0093573F"/>
    <w:rsid w:val="00935BC7"/>
    <w:rsid w:val="009360BA"/>
    <w:rsid w:val="00936242"/>
    <w:rsid w:val="0093684F"/>
    <w:rsid w:val="00936860"/>
    <w:rsid w:val="009378FA"/>
    <w:rsid w:val="009400AB"/>
    <w:rsid w:val="009408E0"/>
    <w:rsid w:val="009411C4"/>
    <w:rsid w:val="0094150E"/>
    <w:rsid w:val="0094211A"/>
    <w:rsid w:val="009432E9"/>
    <w:rsid w:val="00943807"/>
    <w:rsid w:val="00943A55"/>
    <w:rsid w:val="0094402A"/>
    <w:rsid w:val="0094425C"/>
    <w:rsid w:val="0094461E"/>
    <w:rsid w:val="009446B4"/>
    <w:rsid w:val="0094511F"/>
    <w:rsid w:val="00945204"/>
    <w:rsid w:val="009454EF"/>
    <w:rsid w:val="00945B17"/>
    <w:rsid w:val="009460F0"/>
    <w:rsid w:val="0094639A"/>
    <w:rsid w:val="00946909"/>
    <w:rsid w:val="0094693D"/>
    <w:rsid w:val="00947E87"/>
    <w:rsid w:val="009500DA"/>
    <w:rsid w:val="00950104"/>
    <w:rsid w:val="00950E12"/>
    <w:rsid w:val="00951B66"/>
    <w:rsid w:val="00951BAF"/>
    <w:rsid w:val="00951D43"/>
    <w:rsid w:val="00952168"/>
    <w:rsid w:val="00952D51"/>
    <w:rsid w:val="0095324D"/>
    <w:rsid w:val="009537C9"/>
    <w:rsid w:val="009541F4"/>
    <w:rsid w:val="0095487B"/>
    <w:rsid w:val="00954DFC"/>
    <w:rsid w:val="009556CE"/>
    <w:rsid w:val="00956483"/>
    <w:rsid w:val="009569A4"/>
    <w:rsid w:val="00956BD2"/>
    <w:rsid w:val="0095706C"/>
    <w:rsid w:val="00957CBD"/>
    <w:rsid w:val="00960873"/>
    <w:rsid w:val="00960A9D"/>
    <w:rsid w:val="0096190C"/>
    <w:rsid w:val="00961FEF"/>
    <w:rsid w:val="009621A2"/>
    <w:rsid w:val="009621F8"/>
    <w:rsid w:val="0096322A"/>
    <w:rsid w:val="00963604"/>
    <w:rsid w:val="00963836"/>
    <w:rsid w:val="00964736"/>
    <w:rsid w:val="00964DE5"/>
    <w:rsid w:val="009654AB"/>
    <w:rsid w:val="009660E2"/>
    <w:rsid w:val="00966192"/>
    <w:rsid w:val="00966A84"/>
    <w:rsid w:val="00966C1C"/>
    <w:rsid w:val="00966D1B"/>
    <w:rsid w:val="00967326"/>
    <w:rsid w:val="00967677"/>
    <w:rsid w:val="009679D7"/>
    <w:rsid w:val="00967AC7"/>
    <w:rsid w:val="00967EBF"/>
    <w:rsid w:val="00970700"/>
    <w:rsid w:val="0097172C"/>
    <w:rsid w:val="009717DB"/>
    <w:rsid w:val="00971F42"/>
    <w:rsid w:val="0097221F"/>
    <w:rsid w:val="009725A8"/>
    <w:rsid w:val="00972A6F"/>
    <w:rsid w:val="00972F95"/>
    <w:rsid w:val="009733D3"/>
    <w:rsid w:val="00973ECA"/>
    <w:rsid w:val="009740F3"/>
    <w:rsid w:val="009744C4"/>
    <w:rsid w:val="009749C4"/>
    <w:rsid w:val="00975765"/>
    <w:rsid w:val="00975AA5"/>
    <w:rsid w:val="00977123"/>
    <w:rsid w:val="0097784D"/>
    <w:rsid w:val="00977E86"/>
    <w:rsid w:val="00980107"/>
    <w:rsid w:val="00980E32"/>
    <w:rsid w:val="00980E5F"/>
    <w:rsid w:val="00981171"/>
    <w:rsid w:val="009825E6"/>
    <w:rsid w:val="0098279E"/>
    <w:rsid w:val="00982855"/>
    <w:rsid w:val="00983B63"/>
    <w:rsid w:val="00983DAE"/>
    <w:rsid w:val="0098490E"/>
    <w:rsid w:val="00984B5A"/>
    <w:rsid w:val="00984F23"/>
    <w:rsid w:val="009860DD"/>
    <w:rsid w:val="00987761"/>
    <w:rsid w:val="0098778C"/>
    <w:rsid w:val="009900C4"/>
    <w:rsid w:val="009906F6"/>
    <w:rsid w:val="0099073F"/>
    <w:rsid w:val="009909A8"/>
    <w:rsid w:val="00990BFC"/>
    <w:rsid w:val="0099138E"/>
    <w:rsid w:val="00991C04"/>
    <w:rsid w:val="0099251A"/>
    <w:rsid w:val="00992C36"/>
    <w:rsid w:val="009933F4"/>
    <w:rsid w:val="00994130"/>
    <w:rsid w:val="009941AE"/>
    <w:rsid w:val="00994454"/>
    <w:rsid w:val="009949AD"/>
    <w:rsid w:val="00995E5B"/>
    <w:rsid w:val="0099654B"/>
    <w:rsid w:val="00996B18"/>
    <w:rsid w:val="00996E3B"/>
    <w:rsid w:val="00997689"/>
    <w:rsid w:val="009977B0"/>
    <w:rsid w:val="00997C5B"/>
    <w:rsid w:val="00997FA0"/>
    <w:rsid w:val="00997FCF"/>
    <w:rsid w:val="009A027E"/>
    <w:rsid w:val="009A066F"/>
    <w:rsid w:val="009A0BD8"/>
    <w:rsid w:val="009A0CB8"/>
    <w:rsid w:val="009A0D08"/>
    <w:rsid w:val="009A12AE"/>
    <w:rsid w:val="009A16BF"/>
    <w:rsid w:val="009A1E4E"/>
    <w:rsid w:val="009A2010"/>
    <w:rsid w:val="009A210D"/>
    <w:rsid w:val="009A2761"/>
    <w:rsid w:val="009A3B02"/>
    <w:rsid w:val="009A43A6"/>
    <w:rsid w:val="009A461B"/>
    <w:rsid w:val="009A4744"/>
    <w:rsid w:val="009A4855"/>
    <w:rsid w:val="009A4A40"/>
    <w:rsid w:val="009A5307"/>
    <w:rsid w:val="009A54D2"/>
    <w:rsid w:val="009A5558"/>
    <w:rsid w:val="009A5E3B"/>
    <w:rsid w:val="009A6347"/>
    <w:rsid w:val="009A68CD"/>
    <w:rsid w:val="009A7122"/>
    <w:rsid w:val="009A7691"/>
    <w:rsid w:val="009A7C01"/>
    <w:rsid w:val="009B1537"/>
    <w:rsid w:val="009B160D"/>
    <w:rsid w:val="009B2A33"/>
    <w:rsid w:val="009B2BE4"/>
    <w:rsid w:val="009B307B"/>
    <w:rsid w:val="009B31D3"/>
    <w:rsid w:val="009B389C"/>
    <w:rsid w:val="009B472C"/>
    <w:rsid w:val="009B4858"/>
    <w:rsid w:val="009B4E5F"/>
    <w:rsid w:val="009B4FA7"/>
    <w:rsid w:val="009B5C52"/>
    <w:rsid w:val="009B5E10"/>
    <w:rsid w:val="009B5F1B"/>
    <w:rsid w:val="009B662F"/>
    <w:rsid w:val="009B66D7"/>
    <w:rsid w:val="009B6DBF"/>
    <w:rsid w:val="009B7078"/>
    <w:rsid w:val="009B7580"/>
    <w:rsid w:val="009B7B9A"/>
    <w:rsid w:val="009C001F"/>
    <w:rsid w:val="009C044D"/>
    <w:rsid w:val="009C08EF"/>
    <w:rsid w:val="009C0F6D"/>
    <w:rsid w:val="009C147E"/>
    <w:rsid w:val="009C16B1"/>
    <w:rsid w:val="009C175C"/>
    <w:rsid w:val="009C1E47"/>
    <w:rsid w:val="009C24F7"/>
    <w:rsid w:val="009C30AE"/>
    <w:rsid w:val="009C343B"/>
    <w:rsid w:val="009C3559"/>
    <w:rsid w:val="009C4001"/>
    <w:rsid w:val="009C4630"/>
    <w:rsid w:val="009C539D"/>
    <w:rsid w:val="009C57C2"/>
    <w:rsid w:val="009C67B2"/>
    <w:rsid w:val="009C681C"/>
    <w:rsid w:val="009C7AAD"/>
    <w:rsid w:val="009C7C8E"/>
    <w:rsid w:val="009C7FCD"/>
    <w:rsid w:val="009D013C"/>
    <w:rsid w:val="009D027A"/>
    <w:rsid w:val="009D0DBE"/>
    <w:rsid w:val="009D0DFD"/>
    <w:rsid w:val="009D1827"/>
    <w:rsid w:val="009D19B6"/>
    <w:rsid w:val="009D2017"/>
    <w:rsid w:val="009D2389"/>
    <w:rsid w:val="009D2EA1"/>
    <w:rsid w:val="009D39D9"/>
    <w:rsid w:val="009D3E49"/>
    <w:rsid w:val="009D6A14"/>
    <w:rsid w:val="009D74A2"/>
    <w:rsid w:val="009D76E3"/>
    <w:rsid w:val="009D7ADF"/>
    <w:rsid w:val="009D7CB9"/>
    <w:rsid w:val="009E00D3"/>
    <w:rsid w:val="009E03C3"/>
    <w:rsid w:val="009E0592"/>
    <w:rsid w:val="009E0E5A"/>
    <w:rsid w:val="009E106D"/>
    <w:rsid w:val="009E1E05"/>
    <w:rsid w:val="009E28BA"/>
    <w:rsid w:val="009E2927"/>
    <w:rsid w:val="009E2C14"/>
    <w:rsid w:val="009E32B8"/>
    <w:rsid w:val="009E3B7F"/>
    <w:rsid w:val="009E4649"/>
    <w:rsid w:val="009E47E4"/>
    <w:rsid w:val="009E4A27"/>
    <w:rsid w:val="009E5527"/>
    <w:rsid w:val="009E58DF"/>
    <w:rsid w:val="009E5B96"/>
    <w:rsid w:val="009E600C"/>
    <w:rsid w:val="009E6930"/>
    <w:rsid w:val="009E6C4C"/>
    <w:rsid w:val="009E7025"/>
    <w:rsid w:val="009E7667"/>
    <w:rsid w:val="009E795C"/>
    <w:rsid w:val="009F1689"/>
    <w:rsid w:val="009F1AC3"/>
    <w:rsid w:val="009F3718"/>
    <w:rsid w:val="009F3A28"/>
    <w:rsid w:val="009F455B"/>
    <w:rsid w:val="009F4885"/>
    <w:rsid w:val="009F4FE7"/>
    <w:rsid w:val="009F5171"/>
    <w:rsid w:val="009F554D"/>
    <w:rsid w:val="009F5934"/>
    <w:rsid w:val="009F60F4"/>
    <w:rsid w:val="009F6788"/>
    <w:rsid w:val="009F6A45"/>
    <w:rsid w:val="009F6C75"/>
    <w:rsid w:val="009F74B4"/>
    <w:rsid w:val="00A0058C"/>
    <w:rsid w:val="00A00CCB"/>
    <w:rsid w:val="00A01160"/>
    <w:rsid w:val="00A01D35"/>
    <w:rsid w:val="00A028FB"/>
    <w:rsid w:val="00A0309F"/>
    <w:rsid w:val="00A03EED"/>
    <w:rsid w:val="00A05626"/>
    <w:rsid w:val="00A05B09"/>
    <w:rsid w:val="00A05B42"/>
    <w:rsid w:val="00A06104"/>
    <w:rsid w:val="00A06388"/>
    <w:rsid w:val="00A066C7"/>
    <w:rsid w:val="00A07268"/>
    <w:rsid w:val="00A07DEF"/>
    <w:rsid w:val="00A102B9"/>
    <w:rsid w:val="00A105E7"/>
    <w:rsid w:val="00A119F5"/>
    <w:rsid w:val="00A12630"/>
    <w:rsid w:val="00A12ABE"/>
    <w:rsid w:val="00A12C42"/>
    <w:rsid w:val="00A133A0"/>
    <w:rsid w:val="00A13D89"/>
    <w:rsid w:val="00A1575E"/>
    <w:rsid w:val="00A15940"/>
    <w:rsid w:val="00A15BDA"/>
    <w:rsid w:val="00A16A3D"/>
    <w:rsid w:val="00A173B9"/>
    <w:rsid w:val="00A17600"/>
    <w:rsid w:val="00A177E3"/>
    <w:rsid w:val="00A200F7"/>
    <w:rsid w:val="00A2034A"/>
    <w:rsid w:val="00A20F5F"/>
    <w:rsid w:val="00A21933"/>
    <w:rsid w:val="00A21F74"/>
    <w:rsid w:val="00A2240F"/>
    <w:rsid w:val="00A2262E"/>
    <w:rsid w:val="00A227C0"/>
    <w:rsid w:val="00A2285B"/>
    <w:rsid w:val="00A2370E"/>
    <w:rsid w:val="00A23857"/>
    <w:rsid w:val="00A23D5B"/>
    <w:rsid w:val="00A2433C"/>
    <w:rsid w:val="00A248E3"/>
    <w:rsid w:val="00A25DDF"/>
    <w:rsid w:val="00A25F33"/>
    <w:rsid w:val="00A26F02"/>
    <w:rsid w:val="00A276E3"/>
    <w:rsid w:val="00A27A1C"/>
    <w:rsid w:val="00A27D95"/>
    <w:rsid w:val="00A30976"/>
    <w:rsid w:val="00A30D9F"/>
    <w:rsid w:val="00A30E23"/>
    <w:rsid w:val="00A314DF"/>
    <w:rsid w:val="00A3253C"/>
    <w:rsid w:val="00A33300"/>
    <w:rsid w:val="00A334D4"/>
    <w:rsid w:val="00A33D07"/>
    <w:rsid w:val="00A3460E"/>
    <w:rsid w:val="00A3557A"/>
    <w:rsid w:val="00A357B2"/>
    <w:rsid w:val="00A35935"/>
    <w:rsid w:val="00A35C9C"/>
    <w:rsid w:val="00A35D7C"/>
    <w:rsid w:val="00A36242"/>
    <w:rsid w:val="00A374A0"/>
    <w:rsid w:val="00A3773A"/>
    <w:rsid w:val="00A379B5"/>
    <w:rsid w:val="00A37A44"/>
    <w:rsid w:val="00A37A49"/>
    <w:rsid w:val="00A37AC9"/>
    <w:rsid w:val="00A37C3C"/>
    <w:rsid w:val="00A37E42"/>
    <w:rsid w:val="00A40181"/>
    <w:rsid w:val="00A4038E"/>
    <w:rsid w:val="00A40480"/>
    <w:rsid w:val="00A4112E"/>
    <w:rsid w:val="00A41240"/>
    <w:rsid w:val="00A415A3"/>
    <w:rsid w:val="00A41844"/>
    <w:rsid w:val="00A4228B"/>
    <w:rsid w:val="00A4258C"/>
    <w:rsid w:val="00A42D61"/>
    <w:rsid w:val="00A430E1"/>
    <w:rsid w:val="00A43A5B"/>
    <w:rsid w:val="00A43A61"/>
    <w:rsid w:val="00A43F18"/>
    <w:rsid w:val="00A43FBE"/>
    <w:rsid w:val="00A44E7E"/>
    <w:rsid w:val="00A45A16"/>
    <w:rsid w:val="00A45F69"/>
    <w:rsid w:val="00A4636A"/>
    <w:rsid w:val="00A4650E"/>
    <w:rsid w:val="00A469F6"/>
    <w:rsid w:val="00A46EA2"/>
    <w:rsid w:val="00A50419"/>
    <w:rsid w:val="00A50C85"/>
    <w:rsid w:val="00A50D67"/>
    <w:rsid w:val="00A50D7B"/>
    <w:rsid w:val="00A5182C"/>
    <w:rsid w:val="00A5264B"/>
    <w:rsid w:val="00A52956"/>
    <w:rsid w:val="00A5298C"/>
    <w:rsid w:val="00A52D6B"/>
    <w:rsid w:val="00A541D9"/>
    <w:rsid w:val="00A565F6"/>
    <w:rsid w:val="00A57418"/>
    <w:rsid w:val="00A57B60"/>
    <w:rsid w:val="00A601EC"/>
    <w:rsid w:val="00A6063A"/>
    <w:rsid w:val="00A60D33"/>
    <w:rsid w:val="00A61915"/>
    <w:rsid w:val="00A61CDE"/>
    <w:rsid w:val="00A625D6"/>
    <w:rsid w:val="00A628BF"/>
    <w:rsid w:val="00A636B1"/>
    <w:rsid w:val="00A6419E"/>
    <w:rsid w:val="00A64D51"/>
    <w:rsid w:val="00A6651B"/>
    <w:rsid w:val="00A66947"/>
    <w:rsid w:val="00A66E6E"/>
    <w:rsid w:val="00A66F06"/>
    <w:rsid w:val="00A66F50"/>
    <w:rsid w:val="00A7123E"/>
    <w:rsid w:val="00A72F62"/>
    <w:rsid w:val="00A73077"/>
    <w:rsid w:val="00A73100"/>
    <w:rsid w:val="00A738D1"/>
    <w:rsid w:val="00A73D25"/>
    <w:rsid w:val="00A73FD5"/>
    <w:rsid w:val="00A745B0"/>
    <w:rsid w:val="00A746E4"/>
    <w:rsid w:val="00A7485A"/>
    <w:rsid w:val="00A74A7A"/>
    <w:rsid w:val="00A7589C"/>
    <w:rsid w:val="00A75A9D"/>
    <w:rsid w:val="00A7684B"/>
    <w:rsid w:val="00A774D3"/>
    <w:rsid w:val="00A77BC6"/>
    <w:rsid w:val="00A80A62"/>
    <w:rsid w:val="00A80ACB"/>
    <w:rsid w:val="00A80C29"/>
    <w:rsid w:val="00A811AE"/>
    <w:rsid w:val="00A81569"/>
    <w:rsid w:val="00A8175F"/>
    <w:rsid w:val="00A81D12"/>
    <w:rsid w:val="00A82131"/>
    <w:rsid w:val="00A828A1"/>
    <w:rsid w:val="00A82E28"/>
    <w:rsid w:val="00A8300D"/>
    <w:rsid w:val="00A83424"/>
    <w:rsid w:val="00A83B35"/>
    <w:rsid w:val="00A83BFC"/>
    <w:rsid w:val="00A84AB4"/>
    <w:rsid w:val="00A84E17"/>
    <w:rsid w:val="00A85314"/>
    <w:rsid w:val="00A857E0"/>
    <w:rsid w:val="00A85F75"/>
    <w:rsid w:val="00A863FB"/>
    <w:rsid w:val="00A8667E"/>
    <w:rsid w:val="00A867DA"/>
    <w:rsid w:val="00A86C45"/>
    <w:rsid w:val="00A86DF1"/>
    <w:rsid w:val="00A87844"/>
    <w:rsid w:val="00A900C0"/>
    <w:rsid w:val="00A901A3"/>
    <w:rsid w:val="00A90250"/>
    <w:rsid w:val="00A9277D"/>
    <w:rsid w:val="00A92B31"/>
    <w:rsid w:val="00A9453C"/>
    <w:rsid w:val="00A9489C"/>
    <w:rsid w:val="00A94E06"/>
    <w:rsid w:val="00A958E8"/>
    <w:rsid w:val="00A96102"/>
    <w:rsid w:val="00A96CD9"/>
    <w:rsid w:val="00A96D97"/>
    <w:rsid w:val="00A971E0"/>
    <w:rsid w:val="00AA01EC"/>
    <w:rsid w:val="00AA02BB"/>
    <w:rsid w:val="00AA0AFE"/>
    <w:rsid w:val="00AA0F8B"/>
    <w:rsid w:val="00AA164A"/>
    <w:rsid w:val="00AA1777"/>
    <w:rsid w:val="00AA18A7"/>
    <w:rsid w:val="00AA1FDD"/>
    <w:rsid w:val="00AA2314"/>
    <w:rsid w:val="00AA25A3"/>
    <w:rsid w:val="00AA2B37"/>
    <w:rsid w:val="00AA2DBC"/>
    <w:rsid w:val="00AA3643"/>
    <w:rsid w:val="00AA3F1A"/>
    <w:rsid w:val="00AA41A0"/>
    <w:rsid w:val="00AA4D18"/>
    <w:rsid w:val="00AA5C93"/>
    <w:rsid w:val="00AA61CD"/>
    <w:rsid w:val="00AA64F8"/>
    <w:rsid w:val="00AA6A50"/>
    <w:rsid w:val="00AA6FF0"/>
    <w:rsid w:val="00AA78E3"/>
    <w:rsid w:val="00AB0415"/>
    <w:rsid w:val="00AB06DC"/>
    <w:rsid w:val="00AB0933"/>
    <w:rsid w:val="00AB0E6A"/>
    <w:rsid w:val="00AB1AC4"/>
    <w:rsid w:val="00AB1C79"/>
    <w:rsid w:val="00AB1DA3"/>
    <w:rsid w:val="00AB1F57"/>
    <w:rsid w:val="00AB26FF"/>
    <w:rsid w:val="00AB28B7"/>
    <w:rsid w:val="00AB503F"/>
    <w:rsid w:val="00AB53A2"/>
    <w:rsid w:val="00AB5531"/>
    <w:rsid w:val="00AB5966"/>
    <w:rsid w:val="00AB5B50"/>
    <w:rsid w:val="00AB605A"/>
    <w:rsid w:val="00AB6369"/>
    <w:rsid w:val="00AB638F"/>
    <w:rsid w:val="00AB6F01"/>
    <w:rsid w:val="00AB70B1"/>
    <w:rsid w:val="00AB7F73"/>
    <w:rsid w:val="00AC0546"/>
    <w:rsid w:val="00AC0D09"/>
    <w:rsid w:val="00AC12C6"/>
    <w:rsid w:val="00AC1D25"/>
    <w:rsid w:val="00AC2031"/>
    <w:rsid w:val="00AC2689"/>
    <w:rsid w:val="00AC2907"/>
    <w:rsid w:val="00AC2927"/>
    <w:rsid w:val="00AC2ED9"/>
    <w:rsid w:val="00AC31C1"/>
    <w:rsid w:val="00AC3588"/>
    <w:rsid w:val="00AC37DB"/>
    <w:rsid w:val="00AC3EB4"/>
    <w:rsid w:val="00AC4610"/>
    <w:rsid w:val="00AC4C6A"/>
    <w:rsid w:val="00AC521D"/>
    <w:rsid w:val="00AC5EF8"/>
    <w:rsid w:val="00AC7461"/>
    <w:rsid w:val="00AC75EA"/>
    <w:rsid w:val="00AC76F9"/>
    <w:rsid w:val="00AC775E"/>
    <w:rsid w:val="00AD0C54"/>
    <w:rsid w:val="00AD19CF"/>
    <w:rsid w:val="00AD21F5"/>
    <w:rsid w:val="00AD2820"/>
    <w:rsid w:val="00AD2981"/>
    <w:rsid w:val="00AD2A83"/>
    <w:rsid w:val="00AD2F41"/>
    <w:rsid w:val="00AD2FB7"/>
    <w:rsid w:val="00AD3062"/>
    <w:rsid w:val="00AD3488"/>
    <w:rsid w:val="00AD5897"/>
    <w:rsid w:val="00AD6346"/>
    <w:rsid w:val="00AD67C7"/>
    <w:rsid w:val="00AD68A8"/>
    <w:rsid w:val="00AD6D81"/>
    <w:rsid w:val="00AD6DEA"/>
    <w:rsid w:val="00AD7225"/>
    <w:rsid w:val="00AD7DA6"/>
    <w:rsid w:val="00AD7E44"/>
    <w:rsid w:val="00AE03E5"/>
    <w:rsid w:val="00AE0854"/>
    <w:rsid w:val="00AE12FA"/>
    <w:rsid w:val="00AE1688"/>
    <w:rsid w:val="00AE1989"/>
    <w:rsid w:val="00AE1C2A"/>
    <w:rsid w:val="00AE20EA"/>
    <w:rsid w:val="00AE24A6"/>
    <w:rsid w:val="00AE29F3"/>
    <w:rsid w:val="00AE2D0A"/>
    <w:rsid w:val="00AE3BE0"/>
    <w:rsid w:val="00AE40B3"/>
    <w:rsid w:val="00AE456D"/>
    <w:rsid w:val="00AE53C0"/>
    <w:rsid w:val="00AE540B"/>
    <w:rsid w:val="00AE54B1"/>
    <w:rsid w:val="00AE5539"/>
    <w:rsid w:val="00AE71B0"/>
    <w:rsid w:val="00AE7C9E"/>
    <w:rsid w:val="00AE7CCA"/>
    <w:rsid w:val="00AF071D"/>
    <w:rsid w:val="00AF0A7F"/>
    <w:rsid w:val="00AF21E7"/>
    <w:rsid w:val="00AF2840"/>
    <w:rsid w:val="00AF297F"/>
    <w:rsid w:val="00AF37A1"/>
    <w:rsid w:val="00AF425B"/>
    <w:rsid w:val="00AF463A"/>
    <w:rsid w:val="00AF4FDF"/>
    <w:rsid w:val="00AF5615"/>
    <w:rsid w:val="00AF5EEE"/>
    <w:rsid w:val="00AF6043"/>
    <w:rsid w:val="00AF6536"/>
    <w:rsid w:val="00AF681A"/>
    <w:rsid w:val="00AF6848"/>
    <w:rsid w:val="00AF6D11"/>
    <w:rsid w:val="00AF6D5E"/>
    <w:rsid w:val="00AF70FC"/>
    <w:rsid w:val="00AF736C"/>
    <w:rsid w:val="00AF75D1"/>
    <w:rsid w:val="00AF76EE"/>
    <w:rsid w:val="00AF773A"/>
    <w:rsid w:val="00AF7EB5"/>
    <w:rsid w:val="00B00335"/>
    <w:rsid w:val="00B00353"/>
    <w:rsid w:val="00B009C5"/>
    <w:rsid w:val="00B010B3"/>
    <w:rsid w:val="00B013F0"/>
    <w:rsid w:val="00B033FF"/>
    <w:rsid w:val="00B04460"/>
    <w:rsid w:val="00B06368"/>
    <w:rsid w:val="00B0717B"/>
    <w:rsid w:val="00B07448"/>
    <w:rsid w:val="00B077BA"/>
    <w:rsid w:val="00B1022F"/>
    <w:rsid w:val="00B10303"/>
    <w:rsid w:val="00B11343"/>
    <w:rsid w:val="00B11416"/>
    <w:rsid w:val="00B11494"/>
    <w:rsid w:val="00B1187E"/>
    <w:rsid w:val="00B11FE3"/>
    <w:rsid w:val="00B12993"/>
    <w:rsid w:val="00B12FCE"/>
    <w:rsid w:val="00B12FFC"/>
    <w:rsid w:val="00B13097"/>
    <w:rsid w:val="00B138BC"/>
    <w:rsid w:val="00B13AA0"/>
    <w:rsid w:val="00B13C21"/>
    <w:rsid w:val="00B1421B"/>
    <w:rsid w:val="00B14449"/>
    <w:rsid w:val="00B145BD"/>
    <w:rsid w:val="00B14BFE"/>
    <w:rsid w:val="00B15346"/>
    <w:rsid w:val="00B16239"/>
    <w:rsid w:val="00B1629B"/>
    <w:rsid w:val="00B16CFD"/>
    <w:rsid w:val="00B20726"/>
    <w:rsid w:val="00B21670"/>
    <w:rsid w:val="00B221D0"/>
    <w:rsid w:val="00B227F9"/>
    <w:rsid w:val="00B24580"/>
    <w:rsid w:val="00B24759"/>
    <w:rsid w:val="00B25069"/>
    <w:rsid w:val="00B254B0"/>
    <w:rsid w:val="00B2594B"/>
    <w:rsid w:val="00B25BA2"/>
    <w:rsid w:val="00B2643A"/>
    <w:rsid w:val="00B2697A"/>
    <w:rsid w:val="00B269FE"/>
    <w:rsid w:val="00B26A36"/>
    <w:rsid w:val="00B26E56"/>
    <w:rsid w:val="00B27126"/>
    <w:rsid w:val="00B27159"/>
    <w:rsid w:val="00B2732F"/>
    <w:rsid w:val="00B273A5"/>
    <w:rsid w:val="00B278CF"/>
    <w:rsid w:val="00B30293"/>
    <w:rsid w:val="00B30D84"/>
    <w:rsid w:val="00B311E7"/>
    <w:rsid w:val="00B3195A"/>
    <w:rsid w:val="00B329FE"/>
    <w:rsid w:val="00B32E9B"/>
    <w:rsid w:val="00B3388D"/>
    <w:rsid w:val="00B33E3F"/>
    <w:rsid w:val="00B34492"/>
    <w:rsid w:val="00B34FC5"/>
    <w:rsid w:val="00B35117"/>
    <w:rsid w:val="00B35473"/>
    <w:rsid w:val="00B35692"/>
    <w:rsid w:val="00B356B1"/>
    <w:rsid w:val="00B358D6"/>
    <w:rsid w:val="00B35F1F"/>
    <w:rsid w:val="00B36C16"/>
    <w:rsid w:val="00B36CD9"/>
    <w:rsid w:val="00B3728E"/>
    <w:rsid w:val="00B377A7"/>
    <w:rsid w:val="00B40927"/>
    <w:rsid w:val="00B40A86"/>
    <w:rsid w:val="00B4184D"/>
    <w:rsid w:val="00B41EAD"/>
    <w:rsid w:val="00B4255B"/>
    <w:rsid w:val="00B438A6"/>
    <w:rsid w:val="00B438CE"/>
    <w:rsid w:val="00B439CE"/>
    <w:rsid w:val="00B446A4"/>
    <w:rsid w:val="00B44FBD"/>
    <w:rsid w:val="00B450E3"/>
    <w:rsid w:val="00B45B35"/>
    <w:rsid w:val="00B45DA7"/>
    <w:rsid w:val="00B46017"/>
    <w:rsid w:val="00B46F6C"/>
    <w:rsid w:val="00B47747"/>
    <w:rsid w:val="00B478F0"/>
    <w:rsid w:val="00B47A24"/>
    <w:rsid w:val="00B47B4B"/>
    <w:rsid w:val="00B500D1"/>
    <w:rsid w:val="00B5029B"/>
    <w:rsid w:val="00B505D3"/>
    <w:rsid w:val="00B510E8"/>
    <w:rsid w:val="00B51298"/>
    <w:rsid w:val="00B51786"/>
    <w:rsid w:val="00B517B0"/>
    <w:rsid w:val="00B51C71"/>
    <w:rsid w:val="00B5222B"/>
    <w:rsid w:val="00B540B0"/>
    <w:rsid w:val="00B55323"/>
    <w:rsid w:val="00B55520"/>
    <w:rsid w:val="00B560FE"/>
    <w:rsid w:val="00B572E5"/>
    <w:rsid w:val="00B57C92"/>
    <w:rsid w:val="00B614A1"/>
    <w:rsid w:val="00B614B5"/>
    <w:rsid w:val="00B61FD8"/>
    <w:rsid w:val="00B6259F"/>
    <w:rsid w:val="00B62E69"/>
    <w:rsid w:val="00B6473B"/>
    <w:rsid w:val="00B6483F"/>
    <w:rsid w:val="00B64BF3"/>
    <w:rsid w:val="00B65EB3"/>
    <w:rsid w:val="00B664D8"/>
    <w:rsid w:val="00B669F9"/>
    <w:rsid w:val="00B671B5"/>
    <w:rsid w:val="00B675CE"/>
    <w:rsid w:val="00B6763D"/>
    <w:rsid w:val="00B7097B"/>
    <w:rsid w:val="00B7144D"/>
    <w:rsid w:val="00B72131"/>
    <w:rsid w:val="00B72368"/>
    <w:rsid w:val="00B72635"/>
    <w:rsid w:val="00B72873"/>
    <w:rsid w:val="00B72A39"/>
    <w:rsid w:val="00B736D1"/>
    <w:rsid w:val="00B740B1"/>
    <w:rsid w:val="00B74751"/>
    <w:rsid w:val="00B75B17"/>
    <w:rsid w:val="00B76633"/>
    <w:rsid w:val="00B76EAD"/>
    <w:rsid w:val="00B76EB2"/>
    <w:rsid w:val="00B77107"/>
    <w:rsid w:val="00B775F8"/>
    <w:rsid w:val="00B77835"/>
    <w:rsid w:val="00B77C07"/>
    <w:rsid w:val="00B77F40"/>
    <w:rsid w:val="00B80F58"/>
    <w:rsid w:val="00B81D25"/>
    <w:rsid w:val="00B82371"/>
    <w:rsid w:val="00B824EE"/>
    <w:rsid w:val="00B8263F"/>
    <w:rsid w:val="00B82B7D"/>
    <w:rsid w:val="00B841B1"/>
    <w:rsid w:val="00B852AF"/>
    <w:rsid w:val="00B854D3"/>
    <w:rsid w:val="00B85A59"/>
    <w:rsid w:val="00B86159"/>
    <w:rsid w:val="00B86B6F"/>
    <w:rsid w:val="00B86BDF"/>
    <w:rsid w:val="00B8746E"/>
    <w:rsid w:val="00B874A7"/>
    <w:rsid w:val="00B906B5"/>
    <w:rsid w:val="00B90D0C"/>
    <w:rsid w:val="00B912ED"/>
    <w:rsid w:val="00B917E3"/>
    <w:rsid w:val="00B918A0"/>
    <w:rsid w:val="00B92B7D"/>
    <w:rsid w:val="00B92C07"/>
    <w:rsid w:val="00B93105"/>
    <w:rsid w:val="00B93A70"/>
    <w:rsid w:val="00B9447E"/>
    <w:rsid w:val="00B94C07"/>
    <w:rsid w:val="00B94CD1"/>
    <w:rsid w:val="00B958B9"/>
    <w:rsid w:val="00B96844"/>
    <w:rsid w:val="00B96980"/>
    <w:rsid w:val="00B96B8B"/>
    <w:rsid w:val="00B9757D"/>
    <w:rsid w:val="00B9768B"/>
    <w:rsid w:val="00BA0863"/>
    <w:rsid w:val="00BA2136"/>
    <w:rsid w:val="00BA218C"/>
    <w:rsid w:val="00BA2713"/>
    <w:rsid w:val="00BA278F"/>
    <w:rsid w:val="00BA32FB"/>
    <w:rsid w:val="00BA3450"/>
    <w:rsid w:val="00BA3589"/>
    <w:rsid w:val="00BA3ABA"/>
    <w:rsid w:val="00BA428D"/>
    <w:rsid w:val="00BA530C"/>
    <w:rsid w:val="00BA5374"/>
    <w:rsid w:val="00BA5491"/>
    <w:rsid w:val="00BA5E2A"/>
    <w:rsid w:val="00BA62E9"/>
    <w:rsid w:val="00BA6F7F"/>
    <w:rsid w:val="00BA7A3C"/>
    <w:rsid w:val="00BA7C41"/>
    <w:rsid w:val="00BB15B2"/>
    <w:rsid w:val="00BB16CB"/>
    <w:rsid w:val="00BB21FC"/>
    <w:rsid w:val="00BB29CA"/>
    <w:rsid w:val="00BB3356"/>
    <w:rsid w:val="00BB394E"/>
    <w:rsid w:val="00BB3F05"/>
    <w:rsid w:val="00BB41EF"/>
    <w:rsid w:val="00BB43EE"/>
    <w:rsid w:val="00BB459E"/>
    <w:rsid w:val="00BB4A66"/>
    <w:rsid w:val="00BB4AE6"/>
    <w:rsid w:val="00BB4CCA"/>
    <w:rsid w:val="00BB4F33"/>
    <w:rsid w:val="00BB50A4"/>
    <w:rsid w:val="00BB5302"/>
    <w:rsid w:val="00BB56B9"/>
    <w:rsid w:val="00BB5DDD"/>
    <w:rsid w:val="00BB6D51"/>
    <w:rsid w:val="00BB7B90"/>
    <w:rsid w:val="00BC1224"/>
    <w:rsid w:val="00BC1429"/>
    <w:rsid w:val="00BC1A45"/>
    <w:rsid w:val="00BC2483"/>
    <w:rsid w:val="00BC2619"/>
    <w:rsid w:val="00BC2B86"/>
    <w:rsid w:val="00BC2EF2"/>
    <w:rsid w:val="00BC3964"/>
    <w:rsid w:val="00BC3C71"/>
    <w:rsid w:val="00BC3F44"/>
    <w:rsid w:val="00BC3FCE"/>
    <w:rsid w:val="00BC4491"/>
    <w:rsid w:val="00BC4ED9"/>
    <w:rsid w:val="00BC55B5"/>
    <w:rsid w:val="00BC58CB"/>
    <w:rsid w:val="00BC5966"/>
    <w:rsid w:val="00BC636F"/>
    <w:rsid w:val="00BC68DF"/>
    <w:rsid w:val="00BC69D9"/>
    <w:rsid w:val="00BC6B54"/>
    <w:rsid w:val="00BC6BF0"/>
    <w:rsid w:val="00BC71A1"/>
    <w:rsid w:val="00BC795C"/>
    <w:rsid w:val="00BC7C2D"/>
    <w:rsid w:val="00BD062A"/>
    <w:rsid w:val="00BD063B"/>
    <w:rsid w:val="00BD06CF"/>
    <w:rsid w:val="00BD0823"/>
    <w:rsid w:val="00BD1056"/>
    <w:rsid w:val="00BD1197"/>
    <w:rsid w:val="00BD1A0B"/>
    <w:rsid w:val="00BD22BF"/>
    <w:rsid w:val="00BD2B1A"/>
    <w:rsid w:val="00BD2B95"/>
    <w:rsid w:val="00BD3287"/>
    <w:rsid w:val="00BD38E2"/>
    <w:rsid w:val="00BD4B36"/>
    <w:rsid w:val="00BD5307"/>
    <w:rsid w:val="00BD53B6"/>
    <w:rsid w:val="00BD58E1"/>
    <w:rsid w:val="00BD5C04"/>
    <w:rsid w:val="00BD5F98"/>
    <w:rsid w:val="00BD6085"/>
    <w:rsid w:val="00BD617E"/>
    <w:rsid w:val="00BD63B7"/>
    <w:rsid w:val="00BE04A8"/>
    <w:rsid w:val="00BE060A"/>
    <w:rsid w:val="00BE0AD8"/>
    <w:rsid w:val="00BE0E1A"/>
    <w:rsid w:val="00BE0FAC"/>
    <w:rsid w:val="00BE10D3"/>
    <w:rsid w:val="00BE1E91"/>
    <w:rsid w:val="00BE2137"/>
    <w:rsid w:val="00BE2640"/>
    <w:rsid w:val="00BE345F"/>
    <w:rsid w:val="00BE3A3B"/>
    <w:rsid w:val="00BE3B67"/>
    <w:rsid w:val="00BE3E3E"/>
    <w:rsid w:val="00BE4002"/>
    <w:rsid w:val="00BE4155"/>
    <w:rsid w:val="00BE50F3"/>
    <w:rsid w:val="00BE623F"/>
    <w:rsid w:val="00BE6406"/>
    <w:rsid w:val="00BE653D"/>
    <w:rsid w:val="00BE793D"/>
    <w:rsid w:val="00BE7F8E"/>
    <w:rsid w:val="00BF0940"/>
    <w:rsid w:val="00BF1223"/>
    <w:rsid w:val="00BF12CA"/>
    <w:rsid w:val="00BF21BD"/>
    <w:rsid w:val="00BF27CD"/>
    <w:rsid w:val="00BF2AC0"/>
    <w:rsid w:val="00BF3956"/>
    <w:rsid w:val="00BF48AB"/>
    <w:rsid w:val="00BF4BD7"/>
    <w:rsid w:val="00BF529D"/>
    <w:rsid w:val="00BF5328"/>
    <w:rsid w:val="00BF5420"/>
    <w:rsid w:val="00BF6337"/>
    <w:rsid w:val="00BF69D5"/>
    <w:rsid w:val="00BF6E94"/>
    <w:rsid w:val="00BF7927"/>
    <w:rsid w:val="00BF79A4"/>
    <w:rsid w:val="00C000C1"/>
    <w:rsid w:val="00C0052B"/>
    <w:rsid w:val="00C00CA3"/>
    <w:rsid w:val="00C01612"/>
    <w:rsid w:val="00C0172E"/>
    <w:rsid w:val="00C0177F"/>
    <w:rsid w:val="00C01C22"/>
    <w:rsid w:val="00C01D2B"/>
    <w:rsid w:val="00C037D6"/>
    <w:rsid w:val="00C03B0A"/>
    <w:rsid w:val="00C03E3F"/>
    <w:rsid w:val="00C048B4"/>
    <w:rsid w:val="00C054E2"/>
    <w:rsid w:val="00C06297"/>
    <w:rsid w:val="00C070B3"/>
    <w:rsid w:val="00C07D2A"/>
    <w:rsid w:val="00C1045F"/>
    <w:rsid w:val="00C10DA5"/>
    <w:rsid w:val="00C10EDE"/>
    <w:rsid w:val="00C111E0"/>
    <w:rsid w:val="00C12110"/>
    <w:rsid w:val="00C123BD"/>
    <w:rsid w:val="00C12781"/>
    <w:rsid w:val="00C1288F"/>
    <w:rsid w:val="00C12939"/>
    <w:rsid w:val="00C12B55"/>
    <w:rsid w:val="00C12B67"/>
    <w:rsid w:val="00C13FCD"/>
    <w:rsid w:val="00C140F8"/>
    <w:rsid w:val="00C14595"/>
    <w:rsid w:val="00C1466E"/>
    <w:rsid w:val="00C14778"/>
    <w:rsid w:val="00C14968"/>
    <w:rsid w:val="00C14DE8"/>
    <w:rsid w:val="00C14FB1"/>
    <w:rsid w:val="00C1675E"/>
    <w:rsid w:val="00C16BB5"/>
    <w:rsid w:val="00C17157"/>
    <w:rsid w:val="00C1779C"/>
    <w:rsid w:val="00C179C1"/>
    <w:rsid w:val="00C17F9B"/>
    <w:rsid w:val="00C20465"/>
    <w:rsid w:val="00C20769"/>
    <w:rsid w:val="00C20E08"/>
    <w:rsid w:val="00C21BB6"/>
    <w:rsid w:val="00C2214D"/>
    <w:rsid w:val="00C224EF"/>
    <w:rsid w:val="00C23C09"/>
    <w:rsid w:val="00C23C1C"/>
    <w:rsid w:val="00C23C44"/>
    <w:rsid w:val="00C240DE"/>
    <w:rsid w:val="00C24868"/>
    <w:rsid w:val="00C250DE"/>
    <w:rsid w:val="00C26557"/>
    <w:rsid w:val="00C268A8"/>
    <w:rsid w:val="00C26A3A"/>
    <w:rsid w:val="00C27002"/>
    <w:rsid w:val="00C277D1"/>
    <w:rsid w:val="00C27A54"/>
    <w:rsid w:val="00C27C6D"/>
    <w:rsid w:val="00C30082"/>
    <w:rsid w:val="00C30445"/>
    <w:rsid w:val="00C30CB2"/>
    <w:rsid w:val="00C31117"/>
    <w:rsid w:val="00C31990"/>
    <w:rsid w:val="00C320FC"/>
    <w:rsid w:val="00C3371D"/>
    <w:rsid w:val="00C33F33"/>
    <w:rsid w:val="00C341E3"/>
    <w:rsid w:val="00C345E1"/>
    <w:rsid w:val="00C34947"/>
    <w:rsid w:val="00C35085"/>
    <w:rsid w:val="00C352F6"/>
    <w:rsid w:val="00C35AFD"/>
    <w:rsid w:val="00C35FBB"/>
    <w:rsid w:val="00C36680"/>
    <w:rsid w:val="00C3728C"/>
    <w:rsid w:val="00C37AD8"/>
    <w:rsid w:val="00C37C06"/>
    <w:rsid w:val="00C40947"/>
    <w:rsid w:val="00C41481"/>
    <w:rsid w:val="00C41649"/>
    <w:rsid w:val="00C41A6E"/>
    <w:rsid w:val="00C41ED1"/>
    <w:rsid w:val="00C42A57"/>
    <w:rsid w:val="00C42D50"/>
    <w:rsid w:val="00C43EB7"/>
    <w:rsid w:val="00C44651"/>
    <w:rsid w:val="00C44BA7"/>
    <w:rsid w:val="00C44BB4"/>
    <w:rsid w:val="00C44E01"/>
    <w:rsid w:val="00C44F05"/>
    <w:rsid w:val="00C453C6"/>
    <w:rsid w:val="00C45F4F"/>
    <w:rsid w:val="00C46316"/>
    <w:rsid w:val="00C46F3E"/>
    <w:rsid w:val="00C47A22"/>
    <w:rsid w:val="00C47AD9"/>
    <w:rsid w:val="00C47E71"/>
    <w:rsid w:val="00C50129"/>
    <w:rsid w:val="00C50293"/>
    <w:rsid w:val="00C51A23"/>
    <w:rsid w:val="00C51AE7"/>
    <w:rsid w:val="00C5238B"/>
    <w:rsid w:val="00C52F75"/>
    <w:rsid w:val="00C5331D"/>
    <w:rsid w:val="00C533D0"/>
    <w:rsid w:val="00C538E8"/>
    <w:rsid w:val="00C53B0A"/>
    <w:rsid w:val="00C53C0A"/>
    <w:rsid w:val="00C53C13"/>
    <w:rsid w:val="00C53FB8"/>
    <w:rsid w:val="00C542C2"/>
    <w:rsid w:val="00C548C4"/>
    <w:rsid w:val="00C54B77"/>
    <w:rsid w:val="00C5613D"/>
    <w:rsid w:val="00C572EB"/>
    <w:rsid w:val="00C60B4C"/>
    <w:rsid w:val="00C60CFA"/>
    <w:rsid w:val="00C60D2B"/>
    <w:rsid w:val="00C63749"/>
    <w:rsid w:val="00C64620"/>
    <w:rsid w:val="00C64801"/>
    <w:rsid w:val="00C64C3F"/>
    <w:rsid w:val="00C64D09"/>
    <w:rsid w:val="00C65019"/>
    <w:rsid w:val="00C65346"/>
    <w:rsid w:val="00C659E3"/>
    <w:rsid w:val="00C66A97"/>
    <w:rsid w:val="00C66C55"/>
    <w:rsid w:val="00C67664"/>
    <w:rsid w:val="00C67AD3"/>
    <w:rsid w:val="00C67ADF"/>
    <w:rsid w:val="00C67CFD"/>
    <w:rsid w:val="00C67D71"/>
    <w:rsid w:val="00C704C8"/>
    <w:rsid w:val="00C71B78"/>
    <w:rsid w:val="00C71D8D"/>
    <w:rsid w:val="00C723D6"/>
    <w:rsid w:val="00C725EF"/>
    <w:rsid w:val="00C727AC"/>
    <w:rsid w:val="00C72CDD"/>
    <w:rsid w:val="00C73AB8"/>
    <w:rsid w:val="00C741CA"/>
    <w:rsid w:val="00C75371"/>
    <w:rsid w:val="00C75E69"/>
    <w:rsid w:val="00C7686F"/>
    <w:rsid w:val="00C76C06"/>
    <w:rsid w:val="00C7725F"/>
    <w:rsid w:val="00C77BA9"/>
    <w:rsid w:val="00C80E20"/>
    <w:rsid w:val="00C810CD"/>
    <w:rsid w:val="00C81357"/>
    <w:rsid w:val="00C819ED"/>
    <w:rsid w:val="00C81C4B"/>
    <w:rsid w:val="00C8275F"/>
    <w:rsid w:val="00C82E11"/>
    <w:rsid w:val="00C82F90"/>
    <w:rsid w:val="00C84FD8"/>
    <w:rsid w:val="00C85521"/>
    <w:rsid w:val="00C85584"/>
    <w:rsid w:val="00C856B1"/>
    <w:rsid w:val="00C85D9A"/>
    <w:rsid w:val="00C85DAD"/>
    <w:rsid w:val="00C868F9"/>
    <w:rsid w:val="00C87033"/>
    <w:rsid w:val="00C8716D"/>
    <w:rsid w:val="00C87370"/>
    <w:rsid w:val="00C87FFB"/>
    <w:rsid w:val="00C9011E"/>
    <w:rsid w:val="00C90567"/>
    <w:rsid w:val="00C90970"/>
    <w:rsid w:val="00C9167A"/>
    <w:rsid w:val="00C9169E"/>
    <w:rsid w:val="00C916C7"/>
    <w:rsid w:val="00C92677"/>
    <w:rsid w:val="00C93A80"/>
    <w:rsid w:val="00C93F2E"/>
    <w:rsid w:val="00C940F1"/>
    <w:rsid w:val="00C95538"/>
    <w:rsid w:val="00C9563C"/>
    <w:rsid w:val="00C95B3C"/>
    <w:rsid w:val="00C95C4D"/>
    <w:rsid w:val="00C966E0"/>
    <w:rsid w:val="00C9763E"/>
    <w:rsid w:val="00CA06C2"/>
    <w:rsid w:val="00CA21EA"/>
    <w:rsid w:val="00CA2542"/>
    <w:rsid w:val="00CA2706"/>
    <w:rsid w:val="00CA358C"/>
    <w:rsid w:val="00CA364D"/>
    <w:rsid w:val="00CA38E3"/>
    <w:rsid w:val="00CA392F"/>
    <w:rsid w:val="00CA3B43"/>
    <w:rsid w:val="00CA41A1"/>
    <w:rsid w:val="00CA4481"/>
    <w:rsid w:val="00CA4BEE"/>
    <w:rsid w:val="00CA5068"/>
    <w:rsid w:val="00CA5559"/>
    <w:rsid w:val="00CA5E03"/>
    <w:rsid w:val="00CA611A"/>
    <w:rsid w:val="00CA67F2"/>
    <w:rsid w:val="00CA6F1C"/>
    <w:rsid w:val="00CA7650"/>
    <w:rsid w:val="00CA7D43"/>
    <w:rsid w:val="00CB07D5"/>
    <w:rsid w:val="00CB0BE5"/>
    <w:rsid w:val="00CB0C0B"/>
    <w:rsid w:val="00CB12D5"/>
    <w:rsid w:val="00CB133F"/>
    <w:rsid w:val="00CB1D62"/>
    <w:rsid w:val="00CB2674"/>
    <w:rsid w:val="00CB27B2"/>
    <w:rsid w:val="00CB2C9E"/>
    <w:rsid w:val="00CB335C"/>
    <w:rsid w:val="00CB368A"/>
    <w:rsid w:val="00CB36D0"/>
    <w:rsid w:val="00CB39A6"/>
    <w:rsid w:val="00CB3AD4"/>
    <w:rsid w:val="00CB44C3"/>
    <w:rsid w:val="00CB4890"/>
    <w:rsid w:val="00CB4AF0"/>
    <w:rsid w:val="00CB54EA"/>
    <w:rsid w:val="00CB551C"/>
    <w:rsid w:val="00CB556E"/>
    <w:rsid w:val="00CB561B"/>
    <w:rsid w:val="00CB58A4"/>
    <w:rsid w:val="00CB58E5"/>
    <w:rsid w:val="00CB5F1A"/>
    <w:rsid w:val="00CB69D4"/>
    <w:rsid w:val="00CB7282"/>
    <w:rsid w:val="00CB7CC2"/>
    <w:rsid w:val="00CC0B85"/>
    <w:rsid w:val="00CC0DDD"/>
    <w:rsid w:val="00CC1417"/>
    <w:rsid w:val="00CC20C3"/>
    <w:rsid w:val="00CC25E7"/>
    <w:rsid w:val="00CC26A6"/>
    <w:rsid w:val="00CC2742"/>
    <w:rsid w:val="00CC2957"/>
    <w:rsid w:val="00CC29A7"/>
    <w:rsid w:val="00CC37E7"/>
    <w:rsid w:val="00CC443F"/>
    <w:rsid w:val="00CC47A6"/>
    <w:rsid w:val="00CC4966"/>
    <w:rsid w:val="00CC501B"/>
    <w:rsid w:val="00CC53C8"/>
    <w:rsid w:val="00CC6091"/>
    <w:rsid w:val="00CC6A2B"/>
    <w:rsid w:val="00CC767F"/>
    <w:rsid w:val="00CC7907"/>
    <w:rsid w:val="00CC791D"/>
    <w:rsid w:val="00CD047D"/>
    <w:rsid w:val="00CD065E"/>
    <w:rsid w:val="00CD0C49"/>
    <w:rsid w:val="00CD0D29"/>
    <w:rsid w:val="00CD0D62"/>
    <w:rsid w:val="00CD122F"/>
    <w:rsid w:val="00CD14D3"/>
    <w:rsid w:val="00CD1A92"/>
    <w:rsid w:val="00CD28DB"/>
    <w:rsid w:val="00CD3BAE"/>
    <w:rsid w:val="00CD40D7"/>
    <w:rsid w:val="00CD433D"/>
    <w:rsid w:val="00CD4673"/>
    <w:rsid w:val="00CD4973"/>
    <w:rsid w:val="00CD5180"/>
    <w:rsid w:val="00CD5C8F"/>
    <w:rsid w:val="00CD5D8B"/>
    <w:rsid w:val="00CD6085"/>
    <w:rsid w:val="00CD643F"/>
    <w:rsid w:val="00CD64DE"/>
    <w:rsid w:val="00CD65CE"/>
    <w:rsid w:val="00CE2242"/>
    <w:rsid w:val="00CE224B"/>
    <w:rsid w:val="00CE2914"/>
    <w:rsid w:val="00CE2B69"/>
    <w:rsid w:val="00CE35B9"/>
    <w:rsid w:val="00CE39C3"/>
    <w:rsid w:val="00CE4207"/>
    <w:rsid w:val="00CE43BD"/>
    <w:rsid w:val="00CE45B5"/>
    <w:rsid w:val="00CE57FE"/>
    <w:rsid w:val="00CE58A7"/>
    <w:rsid w:val="00CE59D8"/>
    <w:rsid w:val="00CE60F3"/>
    <w:rsid w:val="00CE6444"/>
    <w:rsid w:val="00CE6F35"/>
    <w:rsid w:val="00CE6F86"/>
    <w:rsid w:val="00CE726B"/>
    <w:rsid w:val="00CE73B4"/>
    <w:rsid w:val="00CE7DA6"/>
    <w:rsid w:val="00CF13DB"/>
    <w:rsid w:val="00CF19BB"/>
    <w:rsid w:val="00CF1BFF"/>
    <w:rsid w:val="00CF1C88"/>
    <w:rsid w:val="00CF1DFB"/>
    <w:rsid w:val="00CF247A"/>
    <w:rsid w:val="00CF256E"/>
    <w:rsid w:val="00CF450F"/>
    <w:rsid w:val="00CF47EA"/>
    <w:rsid w:val="00CF52C3"/>
    <w:rsid w:val="00CF56F5"/>
    <w:rsid w:val="00CF5B06"/>
    <w:rsid w:val="00CF629E"/>
    <w:rsid w:val="00CF679B"/>
    <w:rsid w:val="00CF7399"/>
    <w:rsid w:val="00D0075B"/>
    <w:rsid w:val="00D00C51"/>
    <w:rsid w:val="00D00FDE"/>
    <w:rsid w:val="00D0109D"/>
    <w:rsid w:val="00D0138D"/>
    <w:rsid w:val="00D01478"/>
    <w:rsid w:val="00D01F3C"/>
    <w:rsid w:val="00D02721"/>
    <w:rsid w:val="00D02902"/>
    <w:rsid w:val="00D02BC2"/>
    <w:rsid w:val="00D02D17"/>
    <w:rsid w:val="00D03361"/>
    <w:rsid w:val="00D03464"/>
    <w:rsid w:val="00D04D78"/>
    <w:rsid w:val="00D050D4"/>
    <w:rsid w:val="00D0527E"/>
    <w:rsid w:val="00D06376"/>
    <w:rsid w:val="00D067B7"/>
    <w:rsid w:val="00D067C6"/>
    <w:rsid w:val="00D06CA4"/>
    <w:rsid w:val="00D070E5"/>
    <w:rsid w:val="00D10642"/>
    <w:rsid w:val="00D10661"/>
    <w:rsid w:val="00D10B0C"/>
    <w:rsid w:val="00D11FE2"/>
    <w:rsid w:val="00D12B27"/>
    <w:rsid w:val="00D13741"/>
    <w:rsid w:val="00D14705"/>
    <w:rsid w:val="00D151AB"/>
    <w:rsid w:val="00D15254"/>
    <w:rsid w:val="00D158EB"/>
    <w:rsid w:val="00D167E4"/>
    <w:rsid w:val="00D16CC6"/>
    <w:rsid w:val="00D16ED9"/>
    <w:rsid w:val="00D17202"/>
    <w:rsid w:val="00D17251"/>
    <w:rsid w:val="00D175A9"/>
    <w:rsid w:val="00D17854"/>
    <w:rsid w:val="00D20557"/>
    <w:rsid w:val="00D20BBF"/>
    <w:rsid w:val="00D22E7D"/>
    <w:rsid w:val="00D24A33"/>
    <w:rsid w:val="00D26389"/>
    <w:rsid w:val="00D30645"/>
    <w:rsid w:val="00D30985"/>
    <w:rsid w:val="00D3104B"/>
    <w:rsid w:val="00D316C5"/>
    <w:rsid w:val="00D31751"/>
    <w:rsid w:val="00D327F9"/>
    <w:rsid w:val="00D33550"/>
    <w:rsid w:val="00D346E5"/>
    <w:rsid w:val="00D34F39"/>
    <w:rsid w:val="00D350EC"/>
    <w:rsid w:val="00D350F9"/>
    <w:rsid w:val="00D351F1"/>
    <w:rsid w:val="00D35340"/>
    <w:rsid w:val="00D35393"/>
    <w:rsid w:val="00D35F64"/>
    <w:rsid w:val="00D3762D"/>
    <w:rsid w:val="00D37B56"/>
    <w:rsid w:val="00D37E0A"/>
    <w:rsid w:val="00D37EB1"/>
    <w:rsid w:val="00D401D3"/>
    <w:rsid w:val="00D40CD1"/>
    <w:rsid w:val="00D40D43"/>
    <w:rsid w:val="00D40FB0"/>
    <w:rsid w:val="00D418E4"/>
    <w:rsid w:val="00D41B31"/>
    <w:rsid w:val="00D425B8"/>
    <w:rsid w:val="00D428ED"/>
    <w:rsid w:val="00D430D8"/>
    <w:rsid w:val="00D4322D"/>
    <w:rsid w:val="00D43433"/>
    <w:rsid w:val="00D4346E"/>
    <w:rsid w:val="00D43A64"/>
    <w:rsid w:val="00D43A7A"/>
    <w:rsid w:val="00D43CE6"/>
    <w:rsid w:val="00D462FA"/>
    <w:rsid w:val="00D472F8"/>
    <w:rsid w:val="00D505A9"/>
    <w:rsid w:val="00D5077E"/>
    <w:rsid w:val="00D50C98"/>
    <w:rsid w:val="00D5118E"/>
    <w:rsid w:val="00D515FB"/>
    <w:rsid w:val="00D518DA"/>
    <w:rsid w:val="00D52230"/>
    <w:rsid w:val="00D52805"/>
    <w:rsid w:val="00D52D6F"/>
    <w:rsid w:val="00D5437E"/>
    <w:rsid w:val="00D56068"/>
    <w:rsid w:val="00D564AB"/>
    <w:rsid w:val="00D56705"/>
    <w:rsid w:val="00D57001"/>
    <w:rsid w:val="00D57214"/>
    <w:rsid w:val="00D57856"/>
    <w:rsid w:val="00D60719"/>
    <w:rsid w:val="00D609F9"/>
    <w:rsid w:val="00D61F19"/>
    <w:rsid w:val="00D62E2B"/>
    <w:rsid w:val="00D62EF2"/>
    <w:rsid w:val="00D63B49"/>
    <w:rsid w:val="00D6424F"/>
    <w:rsid w:val="00D647B4"/>
    <w:rsid w:val="00D650C7"/>
    <w:rsid w:val="00D6614C"/>
    <w:rsid w:val="00D67F55"/>
    <w:rsid w:val="00D7001C"/>
    <w:rsid w:val="00D708C3"/>
    <w:rsid w:val="00D70FCF"/>
    <w:rsid w:val="00D71373"/>
    <w:rsid w:val="00D7247D"/>
    <w:rsid w:val="00D72EBB"/>
    <w:rsid w:val="00D73B97"/>
    <w:rsid w:val="00D75638"/>
    <w:rsid w:val="00D75A8B"/>
    <w:rsid w:val="00D762B3"/>
    <w:rsid w:val="00D762E6"/>
    <w:rsid w:val="00D76B6C"/>
    <w:rsid w:val="00D76FEA"/>
    <w:rsid w:val="00D77B83"/>
    <w:rsid w:val="00D80A55"/>
    <w:rsid w:val="00D80E80"/>
    <w:rsid w:val="00D81B09"/>
    <w:rsid w:val="00D81CA4"/>
    <w:rsid w:val="00D81CD9"/>
    <w:rsid w:val="00D81FC0"/>
    <w:rsid w:val="00D828C4"/>
    <w:rsid w:val="00D83418"/>
    <w:rsid w:val="00D83B8B"/>
    <w:rsid w:val="00D83DEF"/>
    <w:rsid w:val="00D85464"/>
    <w:rsid w:val="00D85E71"/>
    <w:rsid w:val="00D86ED9"/>
    <w:rsid w:val="00D87897"/>
    <w:rsid w:val="00D878A2"/>
    <w:rsid w:val="00D9033C"/>
    <w:rsid w:val="00D9082B"/>
    <w:rsid w:val="00D92481"/>
    <w:rsid w:val="00D927F4"/>
    <w:rsid w:val="00D9446D"/>
    <w:rsid w:val="00D94F7B"/>
    <w:rsid w:val="00D9558C"/>
    <w:rsid w:val="00D9585F"/>
    <w:rsid w:val="00D96243"/>
    <w:rsid w:val="00D96D6E"/>
    <w:rsid w:val="00DA0204"/>
    <w:rsid w:val="00DA0403"/>
    <w:rsid w:val="00DA1014"/>
    <w:rsid w:val="00DA105A"/>
    <w:rsid w:val="00DA2360"/>
    <w:rsid w:val="00DA292A"/>
    <w:rsid w:val="00DA3079"/>
    <w:rsid w:val="00DA3EA2"/>
    <w:rsid w:val="00DA454C"/>
    <w:rsid w:val="00DA550D"/>
    <w:rsid w:val="00DA64D5"/>
    <w:rsid w:val="00DB02FD"/>
    <w:rsid w:val="00DB0722"/>
    <w:rsid w:val="00DB0804"/>
    <w:rsid w:val="00DB0EA0"/>
    <w:rsid w:val="00DB1E43"/>
    <w:rsid w:val="00DB1FA6"/>
    <w:rsid w:val="00DB22C7"/>
    <w:rsid w:val="00DB2666"/>
    <w:rsid w:val="00DB30AE"/>
    <w:rsid w:val="00DB3114"/>
    <w:rsid w:val="00DB32C5"/>
    <w:rsid w:val="00DB40AF"/>
    <w:rsid w:val="00DB4BD6"/>
    <w:rsid w:val="00DB528C"/>
    <w:rsid w:val="00DB5335"/>
    <w:rsid w:val="00DB671A"/>
    <w:rsid w:val="00DB6DE7"/>
    <w:rsid w:val="00DB7DE1"/>
    <w:rsid w:val="00DB7EF4"/>
    <w:rsid w:val="00DC1065"/>
    <w:rsid w:val="00DC1363"/>
    <w:rsid w:val="00DC24EE"/>
    <w:rsid w:val="00DC2978"/>
    <w:rsid w:val="00DC2DA6"/>
    <w:rsid w:val="00DC2DA9"/>
    <w:rsid w:val="00DC3062"/>
    <w:rsid w:val="00DC38C4"/>
    <w:rsid w:val="00DC3935"/>
    <w:rsid w:val="00DC3F3F"/>
    <w:rsid w:val="00DC40EF"/>
    <w:rsid w:val="00DC410B"/>
    <w:rsid w:val="00DC4509"/>
    <w:rsid w:val="00DC4F95"/>
    <w:rsid w:val="00DC5129"/>
    <w:rsid w:val="00DC52BC"/>
    <w:rsid w:val="00DC567A"/>
    <w:rsid w:val="00DC5AB7"/>
    <w:rsid w:val="00DC6E96"/>
    <w:rsid w:val="00DC7030"/>
    <w:rsid w:val="00DC760F"/>
    <w:rsid w:val="00DC7E5C"/>
    <w:rsid w:val="00DD1473"/>
    <w:rsid w:val="00DD1B19"/>
    <w:rsid w:val="00DD1F84"/>
    <w:rsid w:val="00DD283B"/>
    <w:rsid w:val="00DD2C1F"/>
    <w:rsid w:val="00DD384A"/>
    <w:rsid w:val="00DD3C8C"/>
    <w:rsid w:val="00DD3FAB"/>
    <w:rsid w:val="00DD4604"/>
    <w:rsid w:val="00DD468D"/>
    <w:rsid w:val="00DD687D"/>
    <w:rsid w:val="00DD6F90"/>
    <w:rsid w:val="00DD7425"/>
    <w:rsid w:val="00DD751A"/>
    <w:rsid w:val="00DD7963"/>
    <w:rsid w:val="00DD7D83"/>
    <w:rsid w:val="00DE0F07"/>
    <w:rsid w:val="00DE0FB8"/>
    <w:rsid w:val="00DE1CE2"/>
    <w:rsid w:val="00DE2F00"/>
    <w:rsid w:val="00DE34F1"/>
    <w:rsid w:val="00DE3ED2"/>
    <w:rsid w:val="00DE4153"/>
    <w:rsid w:val="00DE4652"/>
    <w:rsid w:val="00DE4B6B"/>
    <w:rsid w:val="00DE5A05"/>
    <w:rsid w:val="00DE650A"/>
    <w:rsid w:val="00DE67D4"/>
    <w:rsid w:val="00DE6E84"/>
    <w:rsid w:val="00DE7C78"/>
    <w:rsid w:val="00DF0357"/>
    <w:rsid w:val="00DF04D6"/>
    <w:rsid w:val="00DF0E29"/>
    <w:rsid w:val="00DF11D1"/>
    <w:rsid w:val="00DF14C9"/>
    <w:rsid w:val="00DF1537"/>
    <w:rsid w:val="00DF1AC2"/>
    <w:rsid w:val="00DF2483"/>
    <w:rsid w:val="00DF25E0"/>
    <w:rsid w:val="00DF2DC8"/>
    <w:rsid w:val="00DF369F"/>
    <w:rsid w:val="00DF4542"/>
    <w:rsid w:val="00DF490B"/>
    <w:rsid w:val="00DF514A"/>
    <w:rsid w:val="00DF5DF9"/>
    <w:rsid w:val="00DF634B"/>
    <w:rsid w:val="00DF6AA5"/>
    <w:rsid w:val="00DF6BB4"/>
    <w:rsid w:val="00E00847"/>
    <w:rsid w:val="00E00CD3"/>
    <w:rsid w:val="00E01A56"/>
    <w:rsid w:val="00E01EEF"/>
    <w:rsid w:val="00E03743"/>
    <w:rsid w:val="00E03943"/>
    <w:rsid w:val="00E0745D"/>
    <w:rsid w:val="00E07C59"/>
    <w:rsid w:val="00E102C1"/>
    <w:rsid w:val="00E102F5"/>
    <w:rsid w:val="00E10885"/>
    <w:rsid w:val="00E10CE0"/>
    <w:rsid w:val="00E110AC"/>
    <w:rsid w:val="00E11408"/>
    <w:rsid w:val="00E1145F"/>
    <w:rsid w:val="00E11755"/>
    <w:rsid w:val="00E12BB3"/>
    <w:rsid w:val="00E1324C"/>
    <w:rsid w:val="00E133B8"/>
    <w:rsid w:val="00E13B55"/>
    <w:rsid w:val="00E14640"/>
    <w:rsid w:val="00E153D5"/>
    <w:rsid w:val="00E15787"/>
    <w:rsid w:val="00E15998"/>
    <w:rsid w:val="00E16140"/>
    <w:rsid w:val="00E16376"/>
    <w:rsid w:val="00E16A25"/>
    <w:rsid w:val="00E21952"/>
    <w:rsid w:val="00E219B6"/>
    <w:rsid w:val="00E21A0D"/>
    <w:rsid w:val="00E21D7C"/>
    <w:rsid w:val="00E21F66"/>
    <w:rsid w:val="00E22252"/>
    <w:rsid w:val="00E22266"/>
    <w:rsid w:val="00E22283"/>
    <w:rsid w:val="00E233AF"/>
    <w:rsid w:val="00E23867"/>
    <w:rsid w:val="00E23ABD"/>
    <w:rsid w:val="00E243BC"/>
    <w:rsid w:val="00E24AB0"/>
    <w:rsid w:val="00E24E59"/>
    <w:rsid w:val="00E25242"/>
    <w:rsid w:val="00E2551D"/>
    <w:rsid w:val="00E25AAD"/>
    <w:rsid w:val="00E25B9C"/>
    <w:rsid w:val="00E26176"/>
    <w:rsid w:val="00E2663A"/>
    <w:rsid w:val="00E268EF"/>
    <w:rsid w:val="00E26CAA"/>
    <w:rsid w:val="00E30A43"/>
    <w:rsid w:val="00E311E1"/>
    <w:rsid w:val="00E31419"/>
    <w:rsid w:val="00E31D4C"/>
    <w:rsid w:val="00E32126"/>
    <w:rsid w:val="00E32910"/>
    <w:rsid w:val="00E32BE0"/>
    <w:rsid w:val="00E32C15"/>
    <w:rsid w:val="00E32C6E"/>
    <w:rsid w:val="00E33570"/>
    <w:rsid w:val="00E33766"/>
    <w:rsid w:val="00E33A07"/>
    <w:rsid w:val="00E33DBE"/>
    <w:rsid w:val="00E35022"/>
    <w:rsid w:val="00E35A57"/>
    <w:rsid w:val="00E35CE0"/>
    <w:rsid w:val="00E35E0B"/>
    <w:rsid w:val="00E36054"/>
    <w:rsid w:val="00E3612C"/>
    <w:rsid w:val="00E376C6"/>
    <w:rsid w:val="00E40DB3"/>
    <w:rsid w:val="00E41667"/>
    <w:rsid w:val="00E416BE"/>
    <w:rsid w:val="00E41B0D"/>
    <w:rsid w:val="00E4270D"/>
    <w:rsid w:val="00E43BF7"/>
    <w:rsid w:val="00E43CAC"/>
    <w:rsid w:val="00E43F34"/>
    <w:rsid w:val="00E44C9C"/>
    <w:rsid w:val="00E4552F"/>
    <w:rsid w:val="00E4561D"/>
    <w:rsid w:val="00E4584C"/>
    <w:rsid w:val="00E45D84"/>
    <w:rsid w:val="00E46511"/>
    <w:rsid w:val="00E46B23"/>
    <w:rsid w:val="00E50303"/>
    <w:rsid w:val="00E50548"/>
    <w:rsid w:val="00E5278B"/>
    <w:rsid w:val="00E52C65"/>
    <w:rsid w:val="00E5368A"/>
    <w:rsid w:val="00E54601"/>
    <w:rsid w:val="00E547F6"/>
    <w:rsid w:val="00E55154"/>
    <w:rsid w:val="00E55662"/>
    <w:rsid w:val="00E55A33"/>
    <w:rsid w:val="00E55C7E"/>
    <w:rsid w:val="00E56308"/>
    <w:rsid w:val="00E5739F"/>
    <w:rsid w:val="00E603C3"/>
    <w:rsid w:val="00E60513"/>
    <w:rsid w:val="00E60745"/>
    <w:rsid w:val="00E607D3"/>
    <w:rsid w:val="00E60A73"/>
    <w:rsid w:val="00E60EA9"/>
    <w:rsid w:val="00E618B8"/>
    <w:rsid w:val="00E61F98"/>
    <w:rsid w:val="00E62084"/>
    <w:rsid w:val="00E62B3D"/>
    <w:rsid w:val="00E6398C"/>
    <w:rsid w:val="00E63C85"/>
    <w:rsid w:val="00E653E9"/>
    <w:rsid w:val="00E662CE"/>
    <w:rsid w:val="00E66382"/>
    <w:rsid w:val="00E66C2D"/>
    <w:rsid w:val="00E7067D"/>
    <w:rsid w:val="00E70CA1"/>
    <w:rsid w:val="00E7163C"/>
    <w:rsid w:val="00E71C83"/>
    <w:rsid w:val="00E71D9D"/>
    <w:rsid w:val="00E7211F"/>
    <w:rsid w:val="00E721C8"/>
    <w:rsid w:val="00E72E20"/>
    <w:rsid w:val="00E732E9"/>
    <w:rsid w:val="00E7356D"/>
    <w:rsid w:val="00E73631"/>
    <w:rsid w:val="00E749CD"/>
    <w:rsid w:val="00E7551F"/>
    <w:rsid w:val="00E75654"/>
    <w:rsid w:val="00E756B9"/>
    <w:rsid w:val="00E757B5"/>
    <w:rsid w:val="00E75F22"/>
    <w:rsid w:val="00E76007"/>
    <w:rsid w:val="00E77628"/>
    <w:rsid w:val="00E77B5B"/>
    <w:rsid w:val="00E77CDA"/>
    <w:rsid w:val="00E800A4"/>
    <w:rsid w:val="00E8064B"/>
    <w:rsid w:val="00E80698"/>
    <w:rsid w:val="00E8072F"/>
    <w:rsid w:val="00E80776"/>
    <w:rsid w:val="00E808AF"/>
    <w:rsid w:val="00E80CC8"/>
    <w:rsid w:val="00E819C1"/>
    <w:rsid w:val="00E8221B"/>
    <w:rsid w:val="00E8224D"/>
    <w:rsid w:val="00E82344"/>
    <w:rsid w:val="00E824E6"/>
    <w:rsid w:val="00E82876"/>
    <w:rsid w:val="00E83480"/>
    <w:rsid w:val="00E839A4"/>
    <w:rsid w:val="00E83B68"/>
    <w:rsid w:val="00E83E40"/>
    <w:rsid w:val="00E84344"/>
    <w:rsid w:val="00E8441E"/>
    <w:rsid w:val="00E85607"/>
    <w:rsid w:val="00E857CE"/>
    <w:rsid w:val="00E85B76"/>
    <w:rsid w:val="00E85FA3"/>
    <w:rsid w:val="00E860D4"/>
    <w:rsid w:val="00E866E5"/>
    <w:rsid w:val="00E86811"/>
    <w:rsid w:val="00E87E36"/>
    <w:rsid w:val="00E87FA1"/>
    <w:rsid w:val="00E904DA"/>
    <w:rsid w:val="00E9052D"/>
    <w:rsid w:val="00E9070A"/>
    <w:rsid w:val="00E907C9"/>
    <w:rsid w:val="00E9155A"/>
    <w:rsid w:val="00E91765"/>
    <w:rsid w:val="00E91DDB"/>
    <w:rsid w:val="00E93629"/>
    <w:rsid w:val="00E943E3"/>
    <w:rsid w:val="00E94E7F"/>
    <w:rsid w:val="00E95CD5"/>
    <w:rsid w:val="00E960D6"/>
    <w:rsid w:val="00E969FA"/>
    <w:rsid w:val="00E96A03"/>
    <w:rsid w:val="00E97193"/>
    <w:rsid w:val="00E97B48"/>
    <w:rsid w:val="00EA0C58"/>
    <w:rsid w:val="00EA1015"/>
    <w:rsid w:val="00EA16BD"/>
    <w:rsid w:val="00EA1BD0"/>
    <w:rsid w:val="00EA1C7D"/>
    <w:rsid w:val="00EA1EA5"/>
    <w:rsid w:val="00EA327B"/>
    <w:rsid w:val="00EA33FE"/>
    <w:rsid w:val="00EA39ED"/>
    <w:rsid w:val="00EA3F00"/>
    <w:rsid w:val="00EA4B1E"/>
    <w:rsid w:val="00EA5066"/>
    <w:rsid w:val="00EA5088"/>
    <w:rsid w:val="00EA5539"/>
    <w:rsid w:val="00EA5B7C"/>
    <w:rsid w:val="00EA63C2"/>
    <w:rsid w:val="00EA7062"/>
    <w:rsid w:val="00EA70CC"/>
    <w:rsid w:val="00EB0A76"/>
    <w:rsid w:val="00EB18D3"/>
    <w:rsid w:val="00EB1B4B"/>
    <w:rsid w:val="00EB1D62"/>
    <w:rsid w:val="00EB20CE"/>
    <w:rsid w:val="00EB2803"/>
    <w:rsid w:val="00EB2B22"/>
    <w:rsid w:val="00EB333E"/>
    <w:rsid w:val="00EB3BD5"/>
    <w:rsid w:val="00EB41D7"/>
    <w:rsid w:val="00EB424F"/>
    <w:rsid w:val="00EB4373"/>
    <w:rsid w:val="00EB502F"/>
    <w:rsid w:val="00EB59C7"/>
    <w:rsid w:val="00EB6378"/>
    <w:rsid w:val="00EB6590"/>
    <w:rsid w:val="00EB66B1"/>
    <w:rsid w:val="00EB6CEC"/>
    <w:rsid w:val="00EB6EF9"/>
    <w:rsid w:val="00EC0B65"/>
    <w:rsid w:val="00EC10EC"/>
    <w:rsid w:val="00EC320A"/>
    <w:rsid w:val="00EC3450"/>
    <w:rsid w:val="00EC3B63"/>
    <w:rsid w:val="00EC3C74"/>
    <w:rsid w:val="00EC433C"/>
    <w:rsid w:val="00EC4B3C"/>
    <w:rsid w:val="00EC4E27"/>
    <w:rsid w:val="00EC53E3"/>
    <w:rsid w:val="00EC5CFC"/>
    <w:rsid w:val="00EC6D89"/>
    <w:rsid w:val="00EC7711"/>
    <w:rsid w:val="00EC7BF6"/>
    <w:rsid w:val="00ED04D9"/>
    <w:rsid w:val="00ED0E3A"/>
    <w:rsid w:val="00ED1064"/>
    <w:rsid w:val="00ED16CB"/>
    <w:rsid w:val="00ED20B5"/>
    <w:rsid w:val="00ED23DA"/>
    <w:rsid w:val="00ED2E75"/>
    <w:rsid w:val="00ED34A6"/>
    <w:rsid w:val="00ED3D72"/>
    <w:rsid w:val="00ED4001"/>
    <w:rsid w:val="00ED41BA"/>
    <w:rsid w:val="00ED41E7"/>
    <w:rsid w:val="00ED4946"/>
    <w:rsid w:val="00ED5C95"/>
    <w:rsid w:val="00ED5FEE"/>
    <w:rsid w:val="00ED716E"/>
    <w:rsid w:val="00ED7476"/>
    <w:rsid w:val="00ED77B2"/>
    <w:rsid w:val="00ED78D2"/>
    <w:rsid w:val="00ED7ACE"/>
    <w:rsid w:val="00EE07A9"/>
    <w:rsid w:val="00EE0978"/>
    <w:rsid w:val="00EE0A15"/>
    <w:rsid w:val="00EE0DD5"/>
    <w:rsid w:val="00EE194E"/>
    <w:rsid w:val="00EE1CDD"/>
    <w:rsid w:val="00EE2A5A"/>
    <w:rsid w:val="00EE2BE9"/>
    <w:rsid w:val="00EE2EF8"/>
    <w:rsid w:val="00EE31B6"/>
    <w:rsid w:val="00EE3A4E"/>
    <w:rsid w:val="00EE3FD4"/>
    <w:rsid w:val="00EE419D"/>
    <w:rsid w:val="00EE4472"/>
    <w:rsid w:val="00EE44D0"/>
    <w:rsid w:val="00EE48FF"/>
    <w:rsid w:val="00EE49E2"/>
    <w:rsid w:val="00EE4B0E"/>
    <w:rsid w:val="00EE4CA5"/>
    <w:rsid w:val="00EE56F8"/>
    <w:rsid w:val="00EE67F4"/>
    <w:rsid w:val="00EE727D"/>
    <w:rsid w:val="00EE75E6"/>
    <w:rsid w:val="00EE7797"/>
    <w:rsid w:val="00EF04AE"/>
    <w:rsid w:val="00EF0938"/>
    <w:rsid w:val="00EF1005"/>
    <w:rsid w:val="00EF169A"/>
    <w:rsid w:val="00EF175D"/>
    <w:rsid w:val="00EF1BF1"/>
    <w:rsid w:val="00EF2609"/>
    <w:rsid w:val="00EF2941"/>
    <w:rsid w:val="00EF2979"/>
    <w:rsid w:val="00EF376D"/>
    <w:rsid w:val="00EF3A01"/>
    <w:rsid w:val="00EF3BBE"/>
    <w:rsid w:val="00EF4CEB"/>
    <w:rsid w:val="00EF5208"/>
    <w:rsid w:val="00EF5711"/>
    <w:rsid w:val="00EF5ABD"/>
    <w:rsid w:val="00EF64F3"/>
    <w:rsid w:val="00EF70A2"/>
    <w:rsid w:val="00EF749D"/>
    <w:rsid w:val="00EF7C13"/>
    <w:rsid w:val="00EF7CCF"/>
    <w:rsid w:val="00EF7D28"/>
    <w:rsid w:val="00F00856"/>
    <w:rsid w:val="00F00BCA"/>
    <w:rsid w:val="00F0130E"/>
    <w:rsid w:val="00F017CB"/>
    <w:rsid w:val="00F0195F"/>
    <w:rsid w:val="00F019DD"/>
    <w:rsid w:val="00F01BE9"/>
    <w:rsid w:val="00F01D49"/>
    <w:rsid w:val="00F029AC"/>
    <w:rsid w:val="00F02B95"/>
    <w:rsid w:val="00F02E0C"/>
    <w:rsid w:val="00F02E82"/>
    <w:rsid w:val="00F03035"/>
    <w:rsid w:val="00F03051"/>
    <w:rsid w:val="00F0463A"/>
    <w:rsid w:val="00F0502A"/>
    <w:rsid w:val="00F061DE"/>
    <w:rsid w:val="00F06B08"/>
    <w:rsid w:val="00F06D48"/>
    <w:rsid w:val="00F07464"/>
    <w:rsid w:val="00F07C08"/>
    <w:rsid w:val="00F10DB0"/>
    <w:rsid w:val="00F11565"/>
    <w:rsid w:val="00F11BA3"/>
    <w:rsid w:val="00F12836"/>
    <w:rsid w:val="00F12AFB"/>
    <w:rsid w:val="00F1318A"/>
    <w:rsid w:val="00F14638"/>
    <w:rsid w:val="00F148B1"/>
    <w:rsid w:val="00F152F0"/>
    <w:rsid w:val="00F159D0"/>
    <w:rsid w:val="00F15AEE"/>
    <w:rsid w:val="00F15ED4"/>
    <w:rsid w:val="00F160C1"/>
    <w:rsid w:val="00F16915"/>
    <w:rsid w:val="00F16E01"/>
    <w:rsid w:val="00F17900"/>
    <w:rsid w:val="00F17C51"/>
    <w:rsid w:val="00F20240"/>
    <w:rsid w:val="00F202E4"/>
    <w:rsid w:val="00F2038B"/>
    <w:rsid w:val="00F20541"/>
    <w:rsid w:val="00F206A1"/>
    <w:rsid w:val="00F211E7"/>
    <w:rsid w:val="00F2269F"/>
    <w:rsid w:val="00F22EAE"/>
    <w:rsid w:val="00F23678"/>
    <w:rsid w:val="00F23F3A"/>
    <w:rsid w:val="00F24863"/>
    <w:rsid w:val="00F24B1D"/>
    <w:rsid w:val="00F25781"/>
    <w:rsid w:val="00F257BF"/>
    <w:rsid w:val="00F25B2C"/>
    <w:rsid w:val="00F260C6"/>
    <w:rsid w:val="00F269BC"/>
    <w:rsid w:val="00F26E12"/>
    <w:rsid w:val="00F27904"/>
    <w:rsid w:val="00F27CEA"/>
    <w:rsid w:val="00F27F28"/>
    <w:rsid w:val="00F31061"/>
    <w:rsid w:val="00F31631"/>
    <w:rsid w:val="00F317CA"/>
    <w:rsid w:val="00F32EC7"/>
    <w:rsid w:val="00F33892"/>
    <w:rsid w:val="00F342FE"/>
    <w:rsid w:val="00F34F78"/>
    <w:rsid w:val="00F358B1"/>
    <w:rsid w:val="00F368EF"/>
    <w:rsid w:val="00F3758D"/>
    <w:rsid w:val="00F4025B"/>
    <w:rsid w:val="00F403F1"/>
    <w:rsid w:val="00F40E44"/>
    <w:rsid w:val="00F40F44"/>
    <w:rsid w:val="00F415F8"/>
    <w:rsid w:val="00F41E2D"/>
    <w:rsid w:val="00F4228F"/>
    <w:rsid w:val="00F422B4"/>
    <w:rsid w:val="00F42A83"/>
    <w:rsid w:val="00F42EDE"/>
    <w:rsid w:val="00F43A04"/>
    <w:rsid w:val="00F44F6F"/>
    <w:rsid w:val="00F44F9D"/>
    <w:rsid w:val="00F452C2"/>
    <w:rsid w:val="00F45749"/>
    <w:rsid w:val="00F45C95"/>
    <w:rsid w:val="00F460D6"/>
    <w:rsid w:val="00F47252"/>
    <w:rsid w:val="00F47AAE"/>
    <w:rsid w:val="00F500DA"/>
    <w:rsid w:val="00F5018B"/>
    <w:rsid w:val="00F502BE"/>
    <w:rsid w:val="00F50B3B"/>
    <w:rsid w:val="00F50BF0"/>
    <w:rsid w:val="00F512B7"/>
    <w:rsid w:val="00F51C21"/>
    <w:rsid w:val="00F527D3"/>
    <w:rsid w:val="00F52AFD"/>
    <w:rsid w:val="00F536C6"/>
    <w:rsid w:val="00F53CB8"/>
    <w:rsid w:val="00F54452"/>
    <w:rsid w:val="00F545C7"/>
    <w:rsid w:val="00F5630D"/>
    <w:rsid w:val="00F5748D"/>
    <w:rsid w:val="00F57A93"/>
    <w:rsid w:val="00F6044C"/>
    <w:rsid w:val="00F60898"/>
    <w:rsid w:val="00F60DAA"/>
    <w:rsid w:val="00F61719"/>
    <w:rsid w:val="00F618DE"/>
    <w:rsid w:val="00F619CD"/>
    <w:rsid w:val="00F61B8F"/>
    <w:rsid w:val="00F6255C"/>
    <w:rsid w:val="00F62DA6"/>
    <w:rsid w:val="00F62F28"/>
    <w:rsid w:val="00F641A7"/>
    <w:rsid w:val="00F649C0"/>
    <w:rsid w:val="00F64B60"/>
    <w:rsid w:val="00F65F83"/>
    <w:rsid w:val="00F663E2"/>
    <w:rsid w:val="00F663EB"/>
    <w:rsid w:val="00F67876"/>
    <w:rsid w:val="00F67F9C"/>
    <w:rsid w:val="00F7002C"/>
    <w:rsid w:val="00F70C73"/>
    <w:rsid w:val="00F71C11"/>
    <w:rsid w:val="00F71E2E"/>
    <w:rsid w:val="00F73148"/>
    <w:rsid w:val="00F734D0"/>
    <w:rsid w:val="00F7384A"/>
    <w:rsid w:val="00F74270"/>
    <w:rsid w:val="00F74B32"/>
    <w:rsid w:val="00F75D70"/>
    <w:rsid w:val="00F760D7"/>
    <w:rsid w:val="00F76AC3"/>
    <w:rsid w:val="00F76C55"/>
    <w:rsid w:val="00F77274"/>
    <w:rsid w:val="00F7752D"/>
    <w:rsid w:val="00F775C0"/>
    <w:rsid w:val="00F80473"/>
    <w:rsid w:val="00F8049A"/>
    <w:rsid w:val="00F80709"/>
    <w:rsid w:val="00F80765"/>
    <w:rsid w:val="00F80D55"/>
    <w:rsid w:val="00F811F4"/>
    <w:rsid w:val="00F813B3"/>
    <w:rsid w:val="00F817AA"/>
    <w:rsid w:val="00F81885"/>
    <w:rsid w:val="00F81955"/>
    <w:rsid w:val="00F82AD2"/>
    <w:rsid w:val="00F83C1F"/>
    <w:rsid w:val="00F849DF"/>
    <w:rsid w:val="00F84E77"/>
    <w:rsid w:val="00F84FB3"/>
    <w:rsid w:val="00F8574B"/>
    <w:rsid w:val="00F85FAC"/>
    <w:rsid w:val="00F864F3"/>
    <w:rsid w:val="00F8670D"/>
    <w:rsid w:val="00F86ACE"/>
    <w:rsid w:val="00F86E25"/>
    <w:rsid w:val="00F86F00"/>
    <w:rsid w:val="00F87351"/>
    <w:rsid w:val="00F87865"/>
    <w:rsid w:val="00F900B7"/>
    <w:rsid w:val="00F90179"/>
    <w:rsid w:val="00F90473"/>
    <w:rsid w:val="00F90942"/>
    <w:rsid w:val="00F91F6B"/>
    <w:rsid w:val="00F927F2"/>
    <w:rsid w:val="00F929CB"/>
    <w:rsid w:val="00F936BA"/>
    <w:rsid w:val="00F93739"/>
    <w:rsid w:val="00F94510"/>
    <w:rsid w:val="00F948F2"/>
    <w:rsid w:val="00F95164"/>
    <w:rsid w:val="00F95F40"/>
    <w:rsid w:val="00F96C99"/>
    <w:rsid w:val="00F971E6"/>
    <w:rsid w:val="00F9768E"/>
    <w:rsid w:val="00F97A42"/>
    <w:rsid w:val="00F97B24"/>
    <w:rsid w:val="00FA0382"/>
    <w:rsid w:val="00FA0582"/>
    <w:rsid w:val="00FA05E6"/>
    <w:rsid w:val="00FA08B8"/>
    <w:rsid w:val="00FA0ADB"/>
    <w:rsid w:val="00FA185C"/>
    <w:rsid w:val="00FA1CBA"/>
    <w:rsid w:val="00FA238E"/>
    <w:rsid w:val="00FA3348"/>
    <w:rsid w:val="00FA3ADD"/>
    <w:rsid w:val="00FA498C"/>
    <w:rsid w:val="00FA4D77"/>
    <w:rsid w:val="00FA567A"/>
    <w:rsid w:val="00FA5729"/>
    <w:rsid w:val="00FA6028"/>
    <w:rsid w:val="00FA60EF"/>
    <w:rsid w:val="00FA67A0"/>
    <w:rsid w:val="00FA6FAE"/>
    <w:rsid w:val="00FA7144"/>
    <w:rsid w:val="00FA725F"/>
    <w:rsid w:val="00FA7E43"/>
    <w:rsid w:val="00FB133A"/>
    <w:rsid w:val="00FB161A"/>
    <w:rsid w:val="00FB16FE"/>
    <w:rsid w:val="00FB1A5F"/>
    <w:rsid w:val="00FB1AF5"/>
    <w:rsid w:val="00FB20AE"/>
    <w:rsid w:val="00FB2243"/>
    <w:rsid w:val="00FB2316"/>
    <w:rsid w:val="00FB2383"/>
    <w:rsid w:val="00FB24CE"/>
    <w:rsid w:val="00FB261C"/>
    <w:rsid w:val="00FB2D39"/>
    <w:rsid w:val="00FB2D7D"/>
    <w:rsid w:val="00FB444A"/>
    <w:rsid w:val="00FB5260"/>
    <w:rsid w:val="00FB5391"/>
    <w:rsid w:val="00FB5AD8"/>
    <w:rsid w:val="00FB6E2F"/>
    <w:rsid w:val="00FB70D2"/>
    <w:rsid w:val="00FB7446"/>
    <w:rsid w:val="00FB7518"/>
    <w:rsid w:val="00FB78C0"/>
    <w:rsid w:val="00FB7B1B"/>
    <w:rsid w:val="00FB7E62"/>
    <w:rsid w:val="00FC03DB"/>
    <w:rsid w:val="00FC0AA3"/>
    <w:rsid w:val="00FC0E5E"/>
    <w:rsid w:val="00FC1101"/>
    <w:rsid w:val="00FC18E7"/>
    <w:rsid w:val="00FC1A3F"/>
    <w:rsid w:val="00FC2059"/>
    <w:rsid w:val="00FC2728"/>
    <w:rsid w:val="00FC2789"/>
    <w:rsid w:val="00FC346D"/>
    <w:rsid w:val="00FC38B5"/>
    <w:rsid w:val="00FC5555"/>
    <w:rsid w:val="00FC5961"/>
    <w:rsid w:val="00FC5FB5"/>
    <w:rsid w:val="00FC604F"/>
    <w:rsid w:val="00FC641E"/>
    <w:rsid w:val="00FD049C"/>
    <w:rsid w:val="00FD147D"/>
    <w:rsid w:val="00FD1A06"/>
    <w:rsid w:val="00FD2A2C"/>
    <w:rsid w:val="00FD3078"/>
    <w:rsid w:val="00FD360D"/>
    <w:rsid w:val="00FD403B"/>
    <w:rsid w:val="00FD437A"/>
    <w:rsid w:val="00FD45BF"/>
    <w:rsid w:val="00FD462D"/>
    <w:rsid w:val="00FD4733"/>
    <w:rsid w:val="00FD4F7D"/>
    <w:rsid w:val="00FD592C"/>
    <w:rsid w:val="00FD5C7A"/>
    <w:rsid w:val="00FD5FF3"/>
    <w:rsid w:val="00FD688A"/>
    <w:rsid w:val="00FD6E81"/>
    <w:rsid w:val="00FE00EE"/>
    <w:rsid w:val="00FE08B2"/>
    <w:rsid w:val="00FE0C4F"/>
    <w:rsid w:val="00FE139C"/>
    <w:rsid w:val="00FE16DE"/>
    <w:rsid w:val="00FE21F2"/>
    <w:rsid w:val="00FE2BC6"/>
    <w:rsid w:val="00FE2C70"/>
    <w:rsid w:val="00FE3347"/>
    <w:rsid w:val="00FE35C3"/>
    <w:rsid w:val="00FE3A0F"/>
    <w:rsid w:val="00FE5018"/>
    <w:rsid w:val="00FE586D"/>
    <w:rsid w:val="00FE5AF1"/>
    <w:rsid w:val="00FE5E84"/>
    <w:rsid w:val="00FE62F3"/>
    <w:rsid w:val="00FE632E"/>
    <w:rsid w:val="00FE67C0"/>
    <w:rsid w:val="00FF0825"/>
    <w:rsid w:val="00FF08A5"/>
    <w:rsid w:val="00FF1250"/>
    <w:rsid w:val="00FF1D2A"/>
    <w:rsid w:val="00FF1E26"/>
    <w:rsid w:val="00FF3084"/>
    <w:rsid w:val="00FF37F1"/>
    <w:rsid w:val="00FF38E3"/>
    <w:rsid w:val="00FF4955"/>
    <w:rsid w:val="00FF4A13"/>
    <w:rsid w:val="00FF540B"/>
    <w:rsid w:val="00FF58C1"/>
    <w:rsid w:val="00FF5AAE"/>
    <w:rsid w:val="00FF5EB0"/>
    <w:rsid w:val="00FF5EE8"/>
    <w:rsid w:val="00FF6039"/>
    <w:rsid w:val="00FF61A4"/>
    <w:rsid w:val="00FF6E9D"/>
    <w:rsid w:val="00FF71C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2773"/>
  </w:style>
  <w:style w:type="paragraph" w:styleId="2">
    <w:name w:val="heading 2"/>
    <w:basedOn w:val="a"/>
    <w:link w:val="20"/>
    <w:uiPriority w:val="9"/>
    <w:qFormat/>
    <w:rsid w:val="00CA4481"/>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CA4481"/>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CA448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CA4481"/>
    <w:rPr>
      <w:b/>
      <w:bCs/>
    </w:rPr>
  </w:style>
</w:styles>
</file>

<file path=word/webSettings.xml><?xml version="1.0" encoding="utf-8"?>
<w:webSettings xmlns:r="http://schemas.openxmlformats.org/officeDocument/2006/relationships" xmlns:w="http://schemas.openxmlformats.org/wordprocessingml/2006/main">
  <w:divs>
    <w:div w:id="189688357">
      <w:bodyDiv w:val="1"/>
      <w:marLeft w:val="0"/>
      <w:marRight w:val="0"/>
      <w:marTop w:val="0"/>
      <w:marBottom w:val="0"/>
      <w:divBdr>
        <w:top w:val="none" w:sz="0" w:space="0" w:color="auto"/>
        <w:left w:val="none" w:sz="0" w:space="0" w:color="auto"/>
        <w:bottom w:val="none" w:sz="0" w:space="0" w:color="auto"/>
        <w:right w:val="none" w:sz="0" w:space="0" w:color="auto"/>
      </w:divBdr>
    </w:div>
    <w:div w:id="1948191698">
      <w:bodyDiv w:val="1"/>
      <w:marLeft w:val="0"/>
      <w:marRight w:val="0"/>
      <w:marTop w:val="0"/>
      <w:marBottom w:val="0"/>
      <w:divBdr>
        <w:top w:val="none" w:sz="0" w:space="0" w:color="auto"/>
        <w:left w:val="none" w:sz="0" w:space="0" w:color="auto"/>
        <w:bottom w:val="none" w:sz="0" w:space="0" w:color="auto"/>
        <w:right w:val="none" w:sz="0" w:space="0" w:color="auto"/>
      </w:divBdr>
    </w:div>
    <w:div w:id="2113157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1174</Words>
  <Characters>6697</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7856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ДДТ</dc:creator>
  <cp:keywords/>
  <dc:description/>
  <cp:lastModifiedBy>ДДТ</cp:lastModifiedBy>
  <cp:revision>3</cp:revision>
  <dcterms:created xsi:type="dcterms:W3CDTF">2018-02-15T13:21:00Z</dcterms:created>
  <dcterms:modified xsi:type="dcterms:W3CDTF">2018-02-15T13:35:00Z</dcterms:modified>
</cp:coreProperties>
</file>