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2DD" w:rsidRDefault="003642DD" w:rsidP="003642DD">
      <w:pPr>
        <w:rPr>
          <w:lang w:val="en-US"/>
        </w:rPr>
      </w:pPr>
      <w:r>
        <w:fldChar w:fldCharType="begin"/>
      </w:r>
      <w:r>
        <w:instrText>HYPERLINK "http://yandex.ru/clck/jsredir?bu=m1vg75&amp;from=yandex.ru%3Bsearch%2F%3Bweb%3B%3B&amp;text=&amp;etext=2202.FXJaSAQkiS5yq7taQA2XFxuqcijA6_qnShjipWlD5S3b63nUK_g8r4tCgzT0x8mIcGtiYmN4cnF6YW5raWp3cQ.9d99d95e65ca6b4421fb68788a8e1e71a9708ed2&amp;uuid=&amp;state=jLT9ScZ_wbo,&amp;&amp;cst=AiuY0DBWFJ5wM1vcHtsEOPTcSjf2E5etiu4HldEvcts0tOm2ZYfySVaoG4Z7RcWWCgrxoWz4TzJtoqUUTMUTwfQZF0YEAODR5QvunARyVXEdutuQoSCxB3W3a-7yjXphaL5fBUv5-OWbkYpisnMbk8lGUh2a9R7jfA0E9P5akCM0dxBIUogcYWy5kgqvf13g4chnzUSBOtVvOr_qO9yJzrVeqtuvw-tjk7kRfqTcV50LIi-yZWx2QPCHjsGCFeDO23aA-g-WUOx5vTrNEAV-jnXLW1DDwdbnRzn-ghIv1i3dQutFspky7qz5cuNjt2lkIOLZSBvqE7sOHoHxYeta28pARsmjWj1_Ey7lFB08CeJH_KHub8O5nN7U1v6yRTd8dOZVAvg2DxVHRoz73B-qc7XSwBtXQcFNNvzNoNILR-i7Q6UJFRboYJSs--arA5khWI-rJimah9y_wcWyORBT5coU_Q0pFtuYz-1vw6MY-RRQQiyp5E4g-g6IvkgfiWaVUBAtmqnstdZGwtmCc2A20DfJvTu2G15p3Vl3aPTKRn1aiDEY27yuKQzuny5axKpPuJxbHf90ibuEkwJwP31foaPfEoby_MIOT_bwr1IH5j9z6egNyu1xpcyGS180Ug8a9APDjd-PdJ1r5eyI5LVJ4edNhH901exTv67TxGTzy66MJccRU7Z1TXjqLXkrqy0F064dznH1pyDY2JZ_R1nNtS2dbTpk_m8GePTaOOj9JrvPBEVoaXvbQobN2qwIlnThSEZlPolCHuOkCfvz82yUaYJhFEYKgvdQAgTlEvveytb2tsCPVJK0n21u7FQA4AInqFn_eNTWfwMihkftkSuGWdNcH7J7WfCWYMvQMAF1DhfRWvbMffaSIr-nhsZg3A0NGk0Atc8tP7zF7rixKjaQZj7xYX6-PNCabfEw6EllKHTvTr5_P5zMxVB-GZax-zrttwnPTku70DsyT5C4XUlxYtqbQlZxj6WOppiN-FwtCOeVjsLrC3N9FbMolk-xzMjyahRfQpIEDyXeGeSA8BU9FWvxEMknVNyN4gImghFZyMA,&amp;data=UlNrNmk5WktYejY4cHFySjRXSWhXQW9QY2lnSld2bEJMWHMtTjVPRGxqZHZYam9XZXVsMm8yR3VOR09Qa1ZCWWhHbzZkZGZmMGVxRGFobjVYM0J5a3JWQXpQcUxIc3lk&amp;sign=c9c261f326555ec05705e2b11e797117&amp;keyno=0&amp;b64e=2&amp;ref=orjY4mGPRjk5boDnW0uvlrrd71vZw9kpVBUyA8nmgRG_VhY5KSHEg-mXPj_a5AzkOwAwAzWDwGQFnLspVisvBX6eOzT3UFDRno4pnrJmD7Ib5-mQywZ1p14Ur-XdF7KWj1C0MwKd61oNsDbC5sBHASuas4Gc3E_aSMSpznWj_U5JYydkXn4LG_pbehCcA-Rg&amp;l10n=ru&amp;cts=1585043746324%40%40events%3D%5B%7B%22event%22%3A%22click%22%2C%22id%22%3A%22m1vg75%22%2C%22cts%22%3A1585043746324%2C%22fast%22%3A%7B%22organic%22%3A1%7D%2C%22service%22%3A%22web%22%2C%22event-id%22%3A%22k85q4e1gqk%22%7D%5D&amp;mc=2.984234164652489&amp;hdtime=55296" \t "_blank"</w:instrText>
      </w:r>
      <w:r>
        <w:fldChar w:fldCharType="separate"/>
      </w:r>
      <w:proofErr w:type="spellStart"/>
      <w:r>
        <w:rPr>
          <w:rStyle w:val="af4"/>
          <w:rFonts w:eastAsiaTheme="majorEastAsia"/>
          <w:b/>
          <w:bCs/>
        </w:rPr>
        <w:t>wildfauna.ru</w:t>
      </w:r>
      <w:proofErr w:type="spellEnd"/>
      <w:r>
        <w:fldChar w:fldCharType="end"/>
      </w:r>
      <w:r>
        <w:rPr>
          <w:rStyle w:val="pathseparator"/>
          <w:rFonts w:eastAsiaTheme="majorEastAsia"/>
        </w:rPr>
        <w:t>›</w:t>
      </w:r>
      <w:proofErr w:type="spellStart"/>
      <w:r>
        <w:fldChar w:fldCharType="begin"/>
      </w:r>
      <w:r>
        <w:instrText xml:space="preserve"> HYPERLINK "https://wildfauna.ru/ptica-dodo" \t "_blank" </w:instrText>
      </w:r>
      <w:r>
        <w:fldChar w:fldCharType="separate"/>
      </w:r>
      <w:r>
        <w:rPr>
          <w:rStyle w:val="af4"/>
          <w:rFonts w:eastAsiaTheme="majorEastAsia"/>
        </w:rPr>
        <w:t>ptica-dodo</w:t>
      </w:r>
      <w:proofErr w:type="spellEnd"/>
      <w:r>
        <w:fldChar w:fldCharType="end"/>
      </w:r>
    </w:p>
    <w:p w:rsidR="003642DD" w:rsidRPr="003642DD" w:rsidRDefault="003642DD" w:rsidP="003642DD">
      <w:pPr>
        <w:rPr>
          <w:lang w:val="en-US"/>
        </w:rPr>
      </w:pPr>
    </w:p>
    <w:p w:rsidR="003F656B" w:rsidRDefault="003642DD" w:rsidP="003642DD">
      <w:pPr>
        <w:rPr>
          <w:lang w:val="en-US"/>
        </w:rPr>
      </w:pPr>
      <w:hyperlink r:id="rId4" w:history="1">
        <w:r w:rsidRPr="00F8784C">
          <w:rPr>
            <w:rStyle w:val="af4"/>
          </w:rPr>
          <w:t>https://infourok.ru/prezentaciya-po-okruzhayuschemu-miru-dront-648405.html</w:t>
        </w:r>
      </w:hyperlink>
    </w:p>
    <w:p w:rsidR="003642DD" w:rsidRDefault="003642DD" w:rsidP="003642DD">
      <w:pPr>
        <w:rPr>
          <w:lang w:val="en-US"/>
        </w:rPr>
      </w:pPr>
    </w:p>
    <w:p w:rsidR="003642DD" w:rsidRDefault="003642DD" w:rsidP="003642DD">
      <w:pPr>
        <w:jc w:val="both"/>
        <w:rPr>
          <w:lang w:val="en-US"/>
        </w:rPr>
      </w:pPr>
      <w:hyperlink r:id="rId5" w:history="1">
        <w:r w:rsidRPr="003642DD">
          <w:rPr>
            <w:rStyle w:val="af4"/>
            <w:lang w:val="en-US"/>
          </w:rPr>
          <w:t>https://infourok.ru/prezentaciya-dlya-detey-let-pereletnie-ptici-2392932.html</w:t>
        </w:r>
      </w:hyperlink>
    </w:p>
    <w:p w:rsidR="003642DD" w:rsidRDefault="003642DD" w:rsidP="003642DD">
      <w:pPr>
        <w:jc w:val="both"/>
        <w:rPr>
          <w:lang w:val="en-US"/>
        </w:rPr>
      </w:pPr>
    </w:p>
    <w:p w:rsidR="003642DD" w:rsidRDefault="003642DD" w:rsidP="003642DD">
      <w:pPr>
        <w:jc w:val="both"/>
        <w:rPr>
          <w:lang w:val="en-US"/>
        </w:rPr>
      </w:pPr>
      <w:hyperlink r:id="rId6" w:history="1">
        <w:r w:rsidRPr="003642DD">
          <w:rPr>
            <w:rStyle w:val="af4"/>
            <w:lang w:val="en-US"/>
          </w:rPr>
          <w:t>https://animalregister.net/pomogi-zhivotnyim/spasaem-ptits-pogryazshih-v-nefti.html</w:t>
        </w:r>
      </w:hyperlink>
      <w:r w:rsidRPr="003642DD">
        <w:rPr>
          <w:lang w:val="en-US"/>
        </w:rPr>
        <w:t xml:space="preserve">    </w:t>
      </w:r>
    </w:p>
    <w:p w:rsidR="003642DD" w:rsidRDefault="003642DD" w:rsidP="003642DD">
      <w:pPr>
        <w:jc w:val="both"/>
        <w:rPr>
          <w:lang w:val="en-US"/>
        </w:rPr>
      </w:pPr>
    </w:p>
    <w:p w:rsidR="003642DD" w:rsidRPr="003642DD" w:rsidRDefault="003642DD" w:rsidP="003642DD">
      <w:pPr>
        <w:jc w:val="both"/>
        <w:rPr>
          <w:lang w:val="en-US"/>
        </w:rPr>
      </w:pPr>
    </w:p>
    <w:p w:rsidR="003642DD" w:rsidRDefault="003642DD" w:rsidP="003642DD">
      <w:pPr>
        <w:jc w:val="both"/>
      </w:pPr>
      <w:hyperlink r:id="rId7" w:tgtFrame="_blank" w:history="1">
        <w:r>
          <w:rPr>
            <w:rStyle w:val="af4"/>
            <w:rFonts w:eastAsiaTheme="majorEastAsia"/>
            <w:b/>
            <w:bCs/>
          </w:rPr>
          <w:t>youtube.com</w:t>
        </w:r>
      </w:hyperlink>
    </w:p>
    <w:p w:rsidR="003642DD" w:rsidRDefault="003642DD" w:rsidP="003642DD">
      <w:pPr>
        <w:ind w:firstLine="708"/>
        <w:jc w:val="both"/>
        <w:rPr>
          <w:lang w:val="en-US"/>
        </w:rPr>
      </w:pPr>
      <w:r>
        <w:t>Птицы - Лесные Жители Познавательное видео про ПТИЦ для детей, Голоса птиц для детей, Городские птицы, пение, звуки + видео</w:t>
      </w:r>
    </w:p>
    <w:p w:rsidR="003642DD" w:rsidRDefault="003642DD" w:rsidP="003642DD">
      <w:pPr>
        <w:jc w:val="both"/>
        <w:rPr>
          <w:lang w:val="en-US"/>
        </w:rPr>
      </w:pPr>
    </w:p>
    <w:p w:rsidR="003642DD" w:rsidRDefault="003642DD" w:rsidP="003642DD">
      <w:pPr>
        <w:jc w:val="both"/>
        <w:rPr>
          <w:lang w:val="en-US"/>
        </w:rPr>
      </w:pPr>
    </w:p>
    <w:p w:rsidR="003642DD" w:rsidRPr="003243D8" w:rsidRDefault="003642DD" w:rsidP="003642DD">
      <w:pPr>
        <w:pStyle w:val="2"/>
      </w:pPr>
      <w:hyperlink r:id="rId8" w:history="1">
        <w:r w:rsidRPr="003243D8">
          <w:rPr>
            <w:rStyle w:val="af4"/>
            <w:i/>
          </w:rPr>
          <w:t>https://tratatuk.ru/materialy/podelki-iz-bumagi/ptitsy-iz-bumagi.html</w:t>
        </w:r>
      </w:hyperlink>
      <w:r w:rsidRPr="003243D8">
        <w:rPr>
          <w:b w:val="0"/>
          <w:i/>
        </w:rPr>
        <w:t xml:space="preserve"> </w:t>
      </w:r>
    </w:p>
    <w:p w:rsidR="003642DD" w:rsidRDefault="003642DD" w:rsidP="003642DD">
      <w:proofErr w:type="gramStart"/>
      <w:r>
        <w:t>(Поделки и аппликации для детей Поделки и аппликации для детей Простые, но интересные, с фото и поэтапным объяснением)</w:t>
      </w:r>
      <w:r>
        <w:br/>
      </w:r>
      <w:r>
        <w:br/>
      </w:r>
      <w:hyperlink r:id="rId9" w:history="1">
        <w:r w:rsidRPr="00F8784C">
          <w:rPr>
            <w:rStyle w:val="af4"/>
            <w:b/>
            <w:i/>
          </w:rPr>
          <w:t>http://semeynaya-kuchka.ru/pticy-iz-bumagi-55-podelok-dlya-detej/</w:t>
        </w:r>
      </w:hyperlink>
      <w:r>
        <w:rPr>
          <w:b/>
          <w:i/>
        </w:rPr>
        <w:t xml:space="preserve">  (</w:t>
      </w:r>
      <w:hyperlink r:id="rId10" w:history="1">
        <w:r>
          <w:rPr>
            <w:rStyle w:val="af4"/>
            <w:rFonts w:eastAsiaTheme="majorEastAsia"/>
          </w:rPr>
          <w:t>Семейная Кучка</w:t>
        </w:r>
      </w:hyperlink>
      <w:r>
        <w:t xml:space="preserve">  ПТИЦЫ из бумаги (55 поделок для детей)</w:t>
      </w:r>
      <w:proofErr w:type="gramEnd"/>
    </w:p>
    <w:p w:rsidR="003642DD" w:rsidRPr="00530D74" w:rsidRDefault="003642DD" w:rsidP="003642DD">
      <w:pPr>
        <w:rPr>
          <w:sz w:val="28"/>
          <w:szCs w:val="28"/>
        </w:rPr>
      </w:pPr>
    </w:p>
    <w:p w:rsidR="003642DD" w:rsidRPr="00530D74" w:rsidRDefault="003642DD" w:rsidP="003642D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хэштэг</w:t>
      </w:r>
      <w:proofErr w:type="spellEnd"/>
      <w:r w:rsidRPr="00530D74">
        <w:rPr>
          <w:sz w:val="28"/>
          <w:szCs w:val="28"/>
        </w:rPr>
        <w:t xml:space="preserve">    #</w:t>
      </w:r>
      <w:proofErr w:type="spellStart"/>
      <w:r w:rsidRPr="00530D74">
        <w:rPr>
          <w:sz w:val="28"/>
          <w:szCs w:val="28"/>
        </w:rPr>
        <w:t>поделка#птичка</w:t>
      </w:r>
      <w:proofErr w:type="spellEnd"/>
    </w:p>
    <w:p w:rsidR="003642DD" w:rsidRPr="003642DD" w:rsidRDefault="003642DD" w:rsidP="003642DD">
      <w:pPr>
        <w:jc w:val="both"/>
      </w:pPr>
    </w:p>
    <w:p w:rsidR="003642DD" w:rsidRPr="003642DD" w:rsidRDefault="003642DD" w:rsidP="003642DD"/>
    <w:sectPr w:rsidR="003642DD" w:rsidRPr="003642DD" w:rsidSect="003F6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42DD"/>
    <w:rsid w:val="000B1284"/>
    <w:rsid w:val="003642DD"/>
    <w:rsid w:val="003F656B"/>
    <w:rsid w:val="00495A09"/>
    <w:rsid w:val="00841ED2"/>
    <w:rsid w:val="00AD5F63"/>
    <w:rsid w:val="00B35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0B128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28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284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28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284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284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284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284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284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2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B12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B12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B12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B12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B12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B12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B128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B12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B1284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0B128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0B12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B128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0B12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B1284"/>
    <w:rPr>
      <w:b/>
      <w:bCs/>
    </w:rPr>
  </w:style>
  <w:style w:type="character" w:styleId="a9">
    <w:name w:val="Emphasis"/>
    <w:basedOn w:val="a0"/>
    <w:uiPriority w:val="20"/>
    <w:qFormat/>
    <w:rsid w:val="000B1284"/>
    <w:rPr>
      <w:i/>
      <w:iCs/>
    </w:rPr>
  </w:style>
  <w:style w:type="paragraph" w:styleId="aa">
    <w:name w:val="No Spacing"/>
    <w:uiPriority w:val="1"/>
    <w:qFormat/>
    <w:rsid w:val="000B128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B128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0B1284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0B1284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B1284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0B128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B1284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B1284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B1284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B1284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B1284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B1284"/>
    <w:pPr>
      <w:outlineLvl w:val="9"/>
    </w:pPr>
  </w:style>
  <w:style w:type="character" w:styleId="af4">
    <w:name w:val="Hyperlink"/>
    <w:basedOn w:val="a0"/>
    <w:uiPriority w:val="99"/>
    <w:unhideWhenUsed/>
    <w:rsid w:val="003642DD"/>
    <w:rPr>
      <w:color w:val="0000FF"/>
      <w:u w:val="single"/>
    </w:rPr>
  </w:style>
  <w:style w:type="character" w:customStyle="1" w:styleId="pathseparator">
    <w:name w:val="path__separator"/>
    <w:basedOn w:val="a0"/>
    <w:rsid w:val="003642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tatuk.ru/materialy/podelki-iz-bumagi/ptitsy-iz-bumagi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youtube.com/watch?v=0_VXDeDR1O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nimalregister.net/pomogi-zhivotnyim/spasaem-ptits-pogryazshih-v-nefti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nfourok.ru/prezentaciya-dlya-detey-let-pereletnie-ptici-2392932.html" TargetMode="External"/><Relationship Id="rId10" Type="http://schemas.openxmlformats.org/officeDocument/2006/relationships/hyperlink" Target="http://semeynaya-kuchka.ru" TargetMode="External"/><Relationship Id="rId4" Type="http://schemas.openxmlformats.org/officeDocument/2006/relationships/hyperlink" Target="https://infourok.ru/prezentaciya-po-okruzhayuschemu-miru-dront-648405.html" TargetMode="External"/><Relationship Id="rId9" Type="http://schemas.openxmlformats.org/officeDocument/2006/relationships/hyperlink" Target="http://semeynaya-kuchka.ru/pticy-iz-bumagi-55-podelok-dlya-dete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2864</Characters>
  <Application>Microsoft Office Word</Application>
  <DocSecurity>0</DocSecurity>
  <Lines>23</Lines>
  <Paragraphs>6</Paragraphs>
  <ScaleCrop>false</ScaleCrop>
  <Company>Microsoft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dcterms:created xsi:type="dcterms:W3CDTF">2020-03-24T11:15:00Z</dcterms:created>
  <dcterms:modified xsi:type="dcterms:W3CDTF">2020-03-24T11:18:00Z</dcterms:modified>
</cp:coreProperties>
</file>