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FD" w:rsidRPr="009978FD" w:rsidRDefault="009978FD" w:rsidP="009978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06.04.20 (</w:t>
      </w:r>
      <w:proofErr w:type="spellStart"/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пн</w:t>
      </w:r>
      <w:proofErr w:type="spellEnd"/>
      <w:proofErr w:type="gramEnd"/>
      <w:r w:rsidRPr="009978FD">
        <w:rPr>
          <w:rFonts w:ascii="Times New Roman" w:hAnsi="Times New Roman" w:cs="Times New Roman"/>
          <w:b/>
          <w:sz w:val="28"/>
          <w:szCs w:val="28"/>
        </w:rPr>
        <w:t>)</w:t>
      </w:r>
    </w:p>
    <w:p w:rsidR="009978FD" w:rsidRPr="009978FD" w:rsidRDefault="009978FD" w:rsidP="009978F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"Магазин головоломок"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проведем это занятие в “Магазине головоломок”. Только сегодня и только сейчас в нем состоится безденежная распродажа товаров. Товары можно приобрести только в обмен на знания.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Итак, отправляемся в </w:t>
      </w:r>
      <w:r w:rsidRPr="009978F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Отдел художественной литературы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</w:t>
      </w: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Узнай меня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Шведская писательница </w:t>
      </w:r>
      <w:proofErr w:type="spell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Сельма</w:t>
      </w:r>
      <w:proofErr w:type="spell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Лагерлеф написала книгу о моих приключениях. Мне было 14 лет, и я был самым обыкновенным крестьянским мальчишкой, ленивым, грубым, а иногда и жестоким. Из-за этого Домовой и превратил меня в крохотного гнома. Наш домашний гусь решил присоединиться к стае диких гусей, а я полетел с ними, благодаря чему увидел всю Швецию и стал участником волшебных приключений.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Путешествуя с гусями, я научился понимать и любить животных. Недаром по всей Швеции стали рассказывать истории о маленьком человечке, который всегда готов прийти на помощь. Догадались, как меня зовут?”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</w:t>
      </w: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Start"/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</w:t>
      </w:r>
      <w:proofErr w:type="gramEnd"/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каких сказках встречаются эти предметы?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978FD" w:rsidRPr="009978FD" w:rsidSect="00325E01"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Скорлупа грецкого ореха?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Лампа.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Опилки.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Движущая печь.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Домик на крыше.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Волшебная борода.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№3</w:t>
      </w: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Сказочные задачи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Чудо-юдо</w:t>
      </w:r>
      <w:proofErr w:type="spell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рыба-кит проглотило новгородского купца Садко вместе с лодкой. Купец весил 100 кг, а лодка вдвое больше. На сколько килограммов потяжелело </w:t>
      </w:r>
      <w:proofErr w:type="spell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Чудо-юдо</w:t>
      </w:r>
      <w:proofErr w:type="spell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если самого Садко оно выплюнуло обратно?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посуда уходила </w:t>
      </w: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Федоры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ее строй выглядел следующим образом: впереди –   самовар с чайником, за ним 6 чашек, каждая со своим блюдцем; 5 рядов тарелок, по 2 тарелки в каждом ряду; затем шел стол, а за ним метла, которая заметала следы. Сколько раз </w:t>
      </w: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Федоре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будет просить прощенья, если каждая вещь прощает Федору только на третий раз, а самовар, как самый главный – на пятый раз? </w:t>
      </w: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Отдел флоры и фауны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</w:t>
      </w: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1Грамматическая арифметика.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Рыба + соки = фрукт 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9978F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абрикосы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Вода + ринг = фрукт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proofErr w:type="gramEnd"/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 – и + е + вика = ягода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Черепаха – </w:t>
      </w:r>
      <w:proofErr w:type="spellStart"/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муха = дерево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Чистый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ый</w:t>
      </w:r>
      <w:proofErr w:type="spell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+ о + тело – о = трава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Отдел кулинарии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 </w:t>
      </w: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Исключить лишнее слово в каждом ряду.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Творог, сыр, </w:t>
      </w:r>
      <w:r w:rsidRPr="009978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колбаса, 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кефир, ряженка, сливочное масло.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Батон, сушки, торт, печенье, </w:t>
      </w:r>
      <w:r w:rsidRPr="009978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мороженное</w:t>
      </w:r>
      <w:proofErr w:type="gramStart"/>
      <w:r w:rsidRPr="009978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вафли, кекс.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Картофель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гречка, рис, перловка, манка, пшено, овсянка.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>10.04.20 (</w:t>
      </w:r>
      <w:proofErr w:type="spellStart"/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пн</w:t>
      </w:r>
      <w:proofErr w:type="spellEnd"/>
      <w:proofErr w:type="gramEnd"/>
      <w:r w:rsidRPr="009978FD">
        <w:rPr>
          <w:rFonts w:ascii="Times New Roman" w:hAnsi="Times New Roman" w:cs="Times New Roman"/>
          <w:b/>
          <w:sz w:val="28"/>
          <w:szCs w:val="28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«ЗВЕЗДНЫЙ ЧАС»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</w:t>
      </w:r>
      <w:proofErr w:type="spellStart"/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Мульти-пульти</w:t>
      </w:r>
      <w:proofErr w:type="spellEnd"/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Узнайте 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персонажей известных мультфильмов.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 этого персонажа добрый нрав, он гостеприимный, отзывчивый и стремиться прийти на помощь тому, кто в ней нуждается. Этот персонаж пока ещё не знает множества простых вещей и не понимает, как устроен окружающий мир, но он очень быстро учится, ему нравится этот мир и он хочет сделать его ещё лучше и добрее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2.Какой герой был превращен злой колдуньей в не очень привлекательное существо. Но, в конце концов, смог освободиться от чар и стал прекрасным принцем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3.Мультфильм по одноимённой сказке Алана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Милна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4.Особый знак этого персонажа — ладонь с тремя оттопыренными пальцами (большим, указательным и средним). Иногда это просто приветствие, иногда — клятва верности законам, но чаще всего он символизирует хорошо сделанную работу и достигнутую цель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5.Действия анимационного сериала разворачиваются на дне Тихого океана в небольшом вымышленном городке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 словам автора, этот персонаж 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8F9FA"/>
          <w:lang w:eastAsia="ru-RU"/>
        </w:rPr>
        <w:t> был поэтом и в свободное время сочинял стихи и даже песенки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этого персонажа есть лучший друг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«Живая природа – растения»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Перед вами </w:t>
      </w:r>
      <w:r w:rsidRPr="009978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лаванда, одуванчик, мята, ромашка</w:t>
      </w:r>
      <w:r w:rsidRPr="00997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Догадайтесь, какое описание подходит к каждому растению.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Римляне любили носить венки из этого растения, потому что верили, что оно делает человека умнее и повышает сообразительность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растение обладает приятным ароматом. Кроме того, она оказывает обезболивающее действие при мигренях, спазмах головного мозга и головных болях (лаванда)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народе это растение называли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белюшкой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ворожкой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нынешнее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назавание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получило от польского слова «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romana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травниках и лечебниках в средние века она называлась «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романовой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травой»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лепестков этого растения делают варенье и вино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древних народов это растение ассоциировалась с добром, и оно непременно побеждало зло. Поэтому ей приписывается способность мирить людей, и предотвращать конфликты. К тому же цветок является природным депрессантом и обладает легким снотворным действием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Эфирное масло этого растения – одно из самых популярных в мире. Его запах отпугивает комаров и других насекомых, а примочки с раствором этого растения помогают снять зуд от их укусов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Избавиться от этого растения непросто — оно обладает поразительными способностями к регенерации, и может восстановить популяцию даже из части сильно повреждённой корневой системы (одуванчик)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«В мире животных»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медведь, лиса, жираф,  тигр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собак и кошек, эти животные, во время ходьбы опираются не на пальцы, а на всю стопу. Эта особенность им и позволяет ходить на задних лапах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для этого животного очень важный орган. Во время бега он помогает животному держать равновесие, а зимой служит дополнительной защитой от холода.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Эти животные являются хищными млекопитающими и живут в семейных группах, так называемых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прайдах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животные не лазают по деревьям. Исключением из правила являются маленькие детёныши этого животного в возрасте до 2 лет и весом до 60 кг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 этого животного черного цвета и имеет длину до 50 сантиметров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животные очень осторожны. В случае опасности или погони они запутывают следы и перепрятываются в других местах, чтобы ввести преследователя в </w:t>
      </w:r>
      <w:proofErr w:type="spell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заблуждение</w:t>
      </w:r>
      <w:proofErr w:type="gram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</w:t>
      </w:r>
      <w:proofErr w:type="spell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этой особенности лисе присвоено звание самого хитрого зверя.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животные  могут не пить воду в течение нескольких недель, получая необходимую организму влагу с растительной пищей. При этом это животное может за один раз выпить до 38 литров воды, почти как верблюд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«Страны»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978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Египет, Канада, Россия, Турция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большая страна мира, её площадь 17 075 400 квадратных километров. Она больше США в 1,8 раз. Площадь этой страны приблизительно равна площади поверхности планеты Плутон. 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самых известных стран Африки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стране самое глубокое озеро в мире и самый крупный источник пресной воды на планете. В этом озере 23 </w:t>
      </w:r>
      <w:proofErr w:type="gram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кубических</w:t>
      </w:r>
      <w:proofErr w:type="gramEnd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километра воды. </w:t>
      </w:r>
      <w:proofErr w:type="gramStart"/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крупнейшие реки мира – Волга, Дон, Днепр, Енисей, Урал, Обь, Ганг, Ориноко, Амазонка, Темза, Сена и Одер – должны течь почти год, чтобы заполнить бассейн, равный по объёму этого озера.</w:t>
      </w:r>
      <w:proofErr w:type="gramEnd"/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был придуман в этой стране.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95% территории этой страны — бесплодные пустыни.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единственное государство, территория которого омывается двенадцатью морями.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флаге этой страны нарисован лист клена.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 эта страна подарила европейским странам тюльпаны и кофе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13.04.2020(</w:t>
      </w:r>
      <w:proofErr w:type="spellStart"/>
      <w:proofErr w:type="gramStart"/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пн</w:t>
      </w:r>
      <w:proofErr w:type="spellEnd"/>
      <w:proofErr w:type="gramEnd"/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«Путешествие по школьным предметам»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997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proofErr w:type="gramStart"/>
      <w:r w:rsidRPr="009978FD">
        <w:rPr>
          <w:rFonts w:ascii="Times New Roman" w:hAnsi="Times New Roman" w:cs="Times New Roman"/>
          <w:b/>
          <w:i/>
          <w:color w:val="000000"/>
          <w:sz w:val="28"/>
          <w:szCs w:val="28"/>
        </w:rPr>
        <w:t>)П</w:t>
      </w:r>
      <w:proofErr w:type="gramEnd"/>
      <w:r w:rsidRPr="009978FD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родолжите стихотворение, первая строка которого начинается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«Наша Таня …»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- «Уронили Мишку …»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«Зайку бросила …»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- «Идет бычок, качается …»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  <w:sectPr w:rsidR="009978FD" w:rsidRPr="009978FD" w:rsidSect="00150C78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color w:val="000000"/>
          <w:sz w:val="28"/>
          <w:szCs w:val="28"/>
        </w:rPr>
        <w:t>2 </w:t>
      </w:r>
      <w:r w:rsidRPr="00997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Русский язык.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</w:rPr>
        <w:t>В лесу водятся много животных</w:t>
      </w:r>
      <w:proofErr w:type="gramStart"/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 Давайте вспомним их повадки и назовём этих животных.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lastRenderedPageBreak/>
        <w:t>Голодный, как…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Хитрый, как…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Упрямый, как…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lastRenderedPageBreak/>
        <w:t>Сильный, как…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Трусливый, как…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Рыжая, как…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  <w:sectPr w:rsidR="009978FD" w:rsidRPr="009978FD" w:rsidSect="00150C78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Перемена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1.На столе стояло 4 стакана с ягодами. Мальчик съел 1 стакан с ягодами. Сколько стаканов осталось?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2.Росла одна елочка, на ёлочке 4 ветки, на каждой ветке по 2 яблока. Сколько яблок выросло на ёлке?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3.Домашняя птица, которая может нести золотые яйца?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4.В кого превратился гадкий утёнок?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5.Животное, которое трудно тянуть из болота?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6.Любимое животное старухи Шапокляк?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7.Воздушный транспорт Бабы Яги?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цифра, если её перевернуть сверху вниз, уменьшается на три?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смотрим на число 3, а говорим «15»?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лет рыбачил старик из «Сказки о рыбаке и рыбке» А. С. Пушкина до того, как он поймал золотую рыбку?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старик ходил к морю в «Сказке о рыбаке и рыбке»  А. С. Пушкина, чтобы рыбка выполнила желание старухи?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дуб. На дубе три ветки. На каждой ветке по три яблока. Сколько всего яблок?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Выглянув на повороте поезда в окно, Ира заметила, что впереди 9 вагонов, а позади ещё 7. Сколько вагонов в этом поезде?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В лесу растёт ягода. А какая ягода </w:t>
      </w:r>
      <w:proofErr w:type="gramStart"/>
      <w:r w:rsidRPr="009978FD">
        <w:rPr>
          <w:rFonts w:ascii="Times New Roman" w:hAnsi="Times New Roman" w:cs="Times New Roman"/>
          <w:b/>
          <w:i/>
          <w:sz w:val="28"/>
          <w:szCs w:val="28"/>
        </w:rPr>
        <w:t>растёт в лесу вы должны</w:t>
      </w:r>
      <w:proofErr w:type="gramEnd"/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 узнать, отгадав зашифрованные слова и одно слово лишнее…какое?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sz w:val="28"/>
          <w:szCs w:val="28"/>
        </w:rPr>
        <w:t>Лиаман</w:t>
      </w:r>
      <w:proofErr w:type="spellEnd"/>
      <w:r w:rsidRPr="009978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8FD">
        <w:rPr>
          <w:rFonts w:ascii="Times New Roman" w:hAnsi="Times New Roman" w:cs="Times New Roman"/>
          <w:sz w:val="28"/>
          <w:szCs w:val="28"/>
        </w:rPr>
        <w:t>бурнсиак</w:t>
      </w:r>
      <w:proofErr w:type="spellEnd"/>
      <w:r w:rsidRPr="009978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8FD">
        <w:rPr>
          <w:rFonts w:ascii="Times New Roman" w:hAnsi="Times New Roman" w:cs="Times New Roman"/>
          <w:sz w:val="28"/>
          <w:szCs w:val="28"/>
        </w:rPr>
        <w:t>вжеекаи</w:t>
      </w:r>
      <w:proofErr w:type="spellEnd"/>
      <w:r w:rsidRPr="009978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78FD">
        <w:rPr>
          <w:rFonts w:ascii="Times New Roman" w:hAnsi="Times New Roman" w:cs="Times New Roman"/>
          <w:sz w:val="28"/>
          <w:szCs w:val="28"/>
        </w:rPr>
        <w:t>белх</w:t>
      </w:r>
      <w:proofErr w:type="spellEnd"/>
      <w:r w:rsidRPr="009978FD">
        <w:rPr>
          <w:rFonts w:ascii="Times New Roman" w:hAnsi="Times New Roman" w:cs="Times New Roman"/>
          <w:sz w:val="28"/>
          <w:szCs w:val="28"/>
        </w:rPr>
        <w:t>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17.04.2020(</w:t>
      </w:r>
      <w:proofErr w:type="spellStart"/>
      <w:proofErr w:type="gramStart"/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</w:t>
      </w:r>
      <w:proofErr w:type="spellEnd"/>
      <w:proofErr w:type="gramEnd"/>
      <w:r w:rsidRPr="009978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«Растения – почему их так называют</w:t>
      </w:r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color w:val="000000"/>
          <w:sz w:val="28"/>
          <w:szCs w:val="28"/>
        </w:rPr>
        <w:t> «</w:t>
      </w:r>
      <w:r w:rsidRPr="009978F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Зеленая аптека</w:t>
      </w:r>
      <w:r w:rsidRPr="009978F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1. Какую траву любят кошки, какую болезнь лечат этой травой?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978FD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t xml:space="preserve">У каких растений в качестве лекарственного сырья используют цветки или соцветия?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978FD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t>У каких растений в качестве лекарственного сырья используют плоды?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 xml:space="preserve">4. Какие ядовитые растения являются одновременно и лекарственными? 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9978FD" w:rsidRPr="009978FD" w:rsidSect="00401A2D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Default="009978FD" w:rsidP="009978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Вопросы – загадки о растениях.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корней, каких растений можно испечь хлеб? 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Листья, каких растений можно использовать в салатах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стеблей</w:t>
      </w:r>
      <w:proofErr w:type="gramStart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каких растений вьют нитки и веревки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Сок, какого растения можно использовать вместо йода? Одуванчик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медуница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чистотел.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растение может предсказать ненастье</w:t>
      </w:r>
      <w:r w:rsidRPr="009978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 Кислица</w:t>
      </w:r>
      <w:r w:rsidRPr="00997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подорожник, шиповник.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Подорожник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 xml:space="preserve">Подорожник растет у дорог, поэтому и носит такое название. Листья подорожника прикладывают к ранкам, чтобы они быстрее заживали. </w:t>
      </w:r>
    </w:p>
    <w:p w:rsid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 xml:space="preserve"> Америка до прихода белых людей не знала подорожника. Его семена завезли из Европы. Наблюдательные индейцы сразу же заметили – это растение появляется там, где прошел белый человек. А так как завоеватели несли туземному населению смерть и горе, индейцы стали его проклинать.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Одуванчик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>Встало однажды Солнышко спозаранку, умылось теплым дождиком и пошло гулять по небу. Смотрит: и леса, и луга – все в зеленом наряде, каждая травинка бисером переливается. А все-таки чего-то не хватает. Взмахнуло Солнышко золотым рукавом – брызнули на землю солнечные пылинки, и засветились на лугах, на тропинках веселые желтые огоньки – одуванчики! А сердитая Зима неподалеку пряталась – в глухом лесу, в глубоком овраге. Услышала она, что Солнышко смеется, и выглянула тихонько из своего укрытия. Смотрит, а в траве много маленьких солнышек светится. Ох, и разозлилась тут Зима! Махнула своим серебряным рукавом и запорошила веселые огоньки снегом. А сама далеко на Север ушла. С той поры братцы – одуванчики так и щеголяют: сначала в желтом платье, а потом в белой пушистой шубке.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Колокольчик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>Форма цветка похожа на колокольчик. Именно поэтому цветок носит такое название. В этом цветке любят прятаться от непогоды насекомые.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>Колокольчик служит гостиницей для насекомых. Спрячется солнышко за тучи – наклонит цветок свою головку, прикроет ее чуточку лепестками, чтобы капли дождя или росы туда не попали, нежную пыльцу не намочили, и становиться похожий на маленький шалашик. Заберутся туда мелкие насекомые – тепло им там, сухо и уютно. А выглянет солнышко – колокольчик опять свою головку поднимет, выпустит мошек на волю.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>20.04.2020 (</w:t>
      </w:r>
      <w:proofErr w:type="spellStart"/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пн</w:t>
      </w:r>
      <w:proofErr w:type="spellEnd"/>
      <w:proofErr w:type="gramEnd"/>
      <w:r w:rsidRPr="009978FD">
        <w:rPr>
          <w:rFonts w:ascii="Times New Roman" w:hAnsi="Times New Roman" w:cs="Times New Roman"/>
          <w:b/>
          <w:sz w:val="28"/>
          <w:szCs w:val="28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«Животные – почему их так называют</w:t>
      </w:r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Жук-олень</w:t>
      </w:r>
      <w:r w:rsidRPr="009978FD">
        <w:rPr>
          <w:rFonts w:ascii="Times New Roman" w:hAnsi="Times New Roman" w:cs="Times New Roman"/>
          <w:color w:val="333333"/>
          <w:sz w:val="28"/>
          <w:szCs w:val="28"/>
        </w:rPr>
        <w:t> знаменит огромными рогами, благодаря которым напоминает оленя. Эти рога – сильно увеличенные челюсти. Длина самых крупных жуков оленей (вместе с рогами) достигает 75мм. Питаются соком, вытекающим из деревьев. Этот жук нуждается в охране.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Жук-носорог</w:t>
      </w:r>
      <w:r w:rsidRPr="009978FD">
        <w:rPr>
          <w:rFonts w:ascii="Times New Roman" w:hAnsi="Times New Roman" w:cs="Times New Roman"/>
          <w:bCs/>
          <w:color w:val="333333"/>
          <w:sz w:val="28"/>
          <w:szCs w:val="28"/>
        </w:rPr>
        <w:t>,</w:t>
      </w:r>
      <w:r w:rsidRPr="009978FD">
        <w:rPr>
          <w:rFonts w:ascii="Times New Roman" w:hAnsi="Times New Roman" w:cs="Times New Roman"/>
          <w:color w:val="333333"/>
          <w:sz w:val="28"/>
          <w:szCs w:val="28"/>
        </w:rPr>
        <w:t> если смотреть на него с боку, действительно похож на носорога. На голове у самца большой рог, а у самки – бугорок. Длина тела жука до 4см. Он тоже нуждается в охране.</w:t>
      </w:r>
    </w:p>
    <w:p w:rsid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Жук-слон</w:t>
      </w:r>
      <w:r w:rsidRPr="009978FD">
        <w:rPr>
          <w:rFonts w:ascii="Times New Roman" w:hAnsi="Times New Roman" w:cs="Times New Roman"/>
          <w:color w:val="333333"/>
          <w:sz w:val="28"/>
          <w:szCs w:val="28"/>
        </w:rPr>
        <w:t> один из крупных жуков в мире. Длина тела самцов до 12 см, самок – до 7см. Окраска чёрная, тело густо покрыто желто-коричневыми волосками. Питаются соком деревьев, спелыми ананасами и бананами. Нуждается в охране. В неволе живет всего лишь полгода.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Майский жук</w:t>
      </w:r>
      <w:r w:rsidRPr="009978FD">
        <w:rPr>
          <w:rFonts w:ascii="Times New Roman" w:hAnsi="Times New Roman" w:cs="Times New Roman"/>
          <w:color w:val="333333"/>
          <w:sz w:val="28"/>
          <w:szCs w:val="28"/>
        </w:rPr>
        <w:t xml:space="preserve"> – опасный вредитель. Он обгрызает листья деревьев, особенно берез, еще опаснее его личинки».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78FD">
        <w:rPr>
          <w:rFonts w:ascii="Times New Roman" w:hAnsi="Times New Roman" w:cs="Times New Roman"/>
          <w:b/>
          <w:sz w:val="28"/>
          <w:szCs w:val="28"/>
          <w:lang w:eastAsia="ru-RU"/>
        </w:rPr>
        <w:t>Найди правильный ответ.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1.Почему свиньи валяются в грязи?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А) от скуки;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Б) с определённой целью;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В) так они играют.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 Какое животное было одомашнено первым?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А) кошка;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Б) лошадь;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В) собака.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Про каких животных можно сказать, что они «вылезают из кожи вон».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А) змеи;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78FD">
        <w:rPr>
          <w:rFonts w:ascii="Times New Roman" w:hAnsi="Times New Roman" w:cs="Times New Roman"/>
          <w:sz w:val="28"/>
          <w:szCs w:val="28"/>
          <w:lang w:eastAsia="ru-RU"/>
        </w:rPr>
        <w:t>Б) черепахи;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9978FD">
        <w:rPr>
          <w:rFonts w:ascii="Times New Roman" w:hAnsi="Times New Roman" w:cs="Times New Roman"/>
          <w:sz w:val="28"/>
          <w:szCs w:val="28"/>
          <w:lang w:eastAsia="ru-RU"/>
        </w:rPr>
        <w:t xml:space="preserve"> В) зайцы.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>24.04.2020 (</w:t>
      </w:r>
      <w:proofErr w:type="spellStart"/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пн</w:t>
      </w:r>
      <w:proofErr w:type="spellEnd"/>
      <w:proofErr w:type="gramEnd"/>
      <w:r w:rsidRPr="009978FD">
        <w:rPr>
          <w:rFonts w:ascii="Times New Roman" w:hAnsi="Times New Roman" w:cs="Times New Roman"/>
          <w:b/>
          <w:sz w:val="28"/>
          <w:szCs w:val="28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«Клуб знатоков»</w:t>
      </w:r>
    </w:p>
    <w:p w:rsidR="009978FD" w:rsidRPr="009978FD" w:rsidRDefault="009978FD" w:rsidP="009978FD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«Поменяй буквы местами и получи новые слова</w:t>
      </w:r>
      <w:proofErr w:type="gramStart"/>
      <w:r w:rsidRPr="00997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</w:p>
    <w:p w:rsidR="009978FD" w:rsidRPr="009978FD" w:rsidRDefault="009978FD" w:rsidP="009978FD">
      <w:pPr>
        <w:pStyle w:val="a3"/>
        <w:spacing w:line="240" w:lineRule="auto"/>
        <w:ind w:left="149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  <w:r w:rsidRPr="009978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978FD" w:rsidRPr="009978FD" w:rsidSect="005C1355">
          <w:type w:val="continuous"/>
          <w:pgSz w:w="16838" w:h="11906" w:orient="landscape"/>
          <w:pgMar w:top="568" w:right="1134" w:bottom="284" w:left="1134" w:header="708" w:footer="708" w:gutter="0"/>
          <w:cols w:num="3" w:space="708"/>
          <w:docGrid w:linePitch="360"/>
        </w:sect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валик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актёр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влага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корт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ласка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масло –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торс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волос -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весна –</w:t>
      </w: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978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2 </w:t>
      </w:r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«Исправь ошибки»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Это было в пустыне. Охотники 3 дня гонялись за тигром, изнемогая от холода. Верблюды не выдержали и пали. Поддерживая друг друга, обжигая ноги о раскалённые камни и корни деревьев, охотники едва добрели до большой реки. Здесь они утолили жажду, мучившую их, и, скинув шубы, бросились в воду. Долго плавали, а затем спрятались от палящего солнца в тени саксаулового леса, раскинувшегося у самой воды.</w:t>
      </w:r>
    </w:p>
    <w:p w:rsidR="009978FD" w:rsidRPr="009978FD" w:rsidRDefault="009978FD" w:rsidP="009978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3.«Вопрос – ответ». </w:t>
      </w:r>
      <w:r w:rsidRPr="009978FD">
        <w:rPr>
          <w:rFonts w:ascii="Times New Roman" w:hAnsi="Times New Roman" w:cs="Times New Roman"/>
          <w:sz w:val="28"/>
          <w:szCs w:val="28"/>
        </w:rPr>
        <w:t>Внимание, вопросы с подвохом!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Каким ключом нельзя отвернуть гайку, открыть дверь?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Какую ноту кладут в суп?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Из каких ноготков нельзя собрать букет?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В каких лесах нельзя заблудиться?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Из какого крана нельзя брать воду?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Какой лук не кладут в суп?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Назовите 4 цветных моря.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Какой орган человека называют командным пунктом? </w:t>
      </w:r>
    </w:p>
    <w:p w:rsid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Чего больше на свете: кустов или растений?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lastRenderedPageBreak/>
        <w:t xml:space="preserve"> 4.</w:t>
      </w:r>
      <w:r w:rsidRPr="009978FD">
        <w:rPr>
          <w:rFonts w:ascii="Times New Roman" w:hAnsi="Times New Roman" w:cs="Times New Roman"/>
          <w:b/>
          <w:i/>
          <w:sz w:val="28"/>
          <w:szCs w:val="28"/>
        </w:rPr>
        <w:t>« Сочини стихотворение».</w:t>
      </w:r>
      <w:r w:rsidRPr="009978FD">
        <w:rPr>
          <w:rFonts w:ascii="Times New Roman" w:hAnsi="Times New Roman" w:cs="Times New Roman"/>
          <w:sz w:val="28"/>
          <w:szCs w:val="28"/>
        </w:rPr>
        <w:t xml:space="preserve"> Вместо точек вы должны вставить какие-то пропущенные слова, соблюдая рифму.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КОБРА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За стеклом свернулась кобра,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Смотрит тупо и недобро.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Видно с первого же взгляда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…….…мозга</w:t>
      </w:r>
      <w:proofErr w:type="gramStart"/>
      <w:r w:rsidRPr="009978FD">
        <w:rPr>
          <w:rFonts w:ascii="Times New Roman" w:hAnsi="Times New Roman" w:cs="Times New Roman"/>
          <w:sz w:val="28"/>
          <w:szCs w:val="28"/>
        </w:rPr>
        <w:t>…………….</w:t>
      </w:r>
      <w:proofErr w:type="gramEnd"/>
      <w:r w:rsidRPr="009978FD">
        <w:rPr>
          <w:rFonts w:ascii="Times New Roman" w:hAnsi="Times New Roman" w:cs="Times New Roman"/>
          <w:sz w:val="28"/>
          <w:szCs w:val="28"/>
        </w:rPr>
        <w:t>яда.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КЕНГУРЯТА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Носит мама кенгуру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9978FD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Pr="009978FD">
        <w:rPr>
          <w:rFonts w:ascii="Times New Roman" w:hAnsi="Times New Roman" w:cs="Times New Roman"/>
          <w:sz w:val="28"/>
          <w:szCs w:val="28"/>
        </w:rPr>
        <w:t>сумке детвору.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 xml:space="preserve">А ребятки </w:t>
      </w:r>
      <w:proofErr w:type="spellStart"/>
      <w:r w:rsidRPr="009978FD">
        <w:rPr>
          <w:rFonts w:ascii="Times New Roman" w:hAnsi="Times New Roman" w:cs="Times New Roman"/>
          <w:sz w:val="28"/>
          <w:szCs w:val="28"/>
        </w:rPr>
        <w:t>кенгурятки</w:t>
      </w:r>
      <w:proofErr w:type="spellEnd"/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978FD">
        <w:rPr>
          <w:rFonts w:ascii="Times New Roman" w:hAnsi="Times New Roman" w:cs="Times New Roman"/>
          <w:sz w:val="28"/>
          <w:szCs w:val="28"/>
        </w:rPr>
        <w:t>Целый день ……………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  <w:sectPr w:rsidR="009978FD" w:rsidRPr="009978FD" w:rsidSect="00133CD8">
          <w:type w:val="continuous"/>
          <w:pgSz w:w="16838" w:h="11906" w:orient="landscape"/>
          <w:pgMar w:top="568" w:right="1134" w:bottom="284" w:left="1134" w:header="708" w:footer="708" w:gutter="0"/>
          <w:cols w:num="2" w:space="708"/>
          <w:docGrid w:linePitch="360"/>
        </w:sect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lastRenderedPageBreak/>
        <w:t>27.04.2020 (</w:t>
      </w:r>
      <w:proofErr w:type="spellStart"/>
      <w:r w:rsidRPr="009978FD">
        <w:rPr>
          <w:rFonts w:ascii="Times New Roman" w:hAnsi="Times New Roman" w:cs="Times New Roman"/>
          <w:b/>
          <w:sz w:val="28"/>
          <w:szCs w:val="28"/>
        </w:rPr>
        <w:t>пн</w:t>
      </w:r>
      <w:proofErr w:type="spellEnd"/>
      <w:r w:rsidRPr="009978FD">
        <w:rPr>
          <w:rFonts w:ascii="Times New Roman" w:hAnsi="Times New Roman" w:cs="Times New Roman"/>
          <w:b/>
          <w:sz w:val="28"/>
          <w:szCs w:val="28"/>
        </w:rPr>
        <w:t>)</w:t>
      </w:r>
    </w:p>
    <w:p w:rsidR="009978FD" w:rsidRPr="009978FD" w:rsidRDefault="009978FD" w:rsidP="009978FD">
      <w:pPr>
        <w:spacing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8FD">
        <w:rPr>
          <w:rFonts w:ascii="Times New Roman" w:hAnsi="Times New Roman" w:cs="Times New Roman"/>
          <w:b/>
          <w:sz w:val="28"/>
          <w:szCs w:val="28"/>
        </w:rPr>
        <w:t>«Всезнайка</w:t>
      </w:r>
      <w:proofErr w:type="gramStart"/>
      <w:r w:rsidRPr="009978FD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sz w:val="28"/>
          <w:szCs w:val="28"/>
        </w:rPr>
        <w:t>«Знатоки»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1.. Какой город называют северной столицей нашего государства?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Фигура, у которой все стороны равны и все углы прямые.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Как называется ближайшая к нам звезда?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Как называется результат действия деления?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Какая птица самая маленькая на Земле?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Первый в мире космонавт.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И птица, и фрукт.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Как называется домик бобра?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Первая столица Руси.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10.Какую планету называют красной?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Первая женщина-космонавт. </w:t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Какая птица выводит птенцов зимой?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 "Фантазеры"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color w:val="333333"/>
          <w:sz w:val="28"/>
          <w:szCs w:val="28"/>
        </w:rPr>
        <w:t xml:space="preserve">Я предлагаю оживить геометрические фигуры - дорисовать их до изображения, какого - либо предмета.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  <w:r w:rsidRPr="009978F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«Угадай слово»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r w:rsidRPr="009978FD">
        <w:rPr>
          <w:rFonts w:ascii="Times New Roman" w:hAnsi="Times New Roman" w:cs="Times New Roman"/>
          <w:bCs/>
          <w:iCs/>
          <w:color w:val="333333"/>
          <w:sz w:val="28"/>
          <w:szCs w:val="28"/>
        </w:rPr>
        <w:t>Расшифруйте названия животных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lastRenderedPageBreak/>
        <w:t>бакасо</w:t>
      </w:r>
      <w:proofErr w:type="spellEnd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>шкамы</w:t>
      </w:r>
      <w:proofErr w:type="spellEnd"/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lastRenderedPageBreak/>
        <w:t>сали</w:t>
      </w:r>
      <w:proofErr w:type="spellEnd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>ловк</w:t>
      </w:r>
      <w:proofErr w:type="spellEnd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lastRenderedPageBreak/>
        <w:t>яцза</w:t>
      </w:r>
      <w:proofErr w:type="spellEnd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 xml:space="preserve">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978FD">
        <w:rPr>
          <w:rFonts w:ascii="Times New Roman" w:hAnsi="Times New Roman" w:cs="Times New Roman"/>
          <w:bCs/>
          <w:i/>
          <w:iCs/>
          <w:color w:val="333333"/>
          <w:sz w:val="28"/>
          <w:szCs w:val="28"/>
        </w:rPr>
        <w:t>двемедь</w:t>
      </w:r>
      <w:proofErr w:type="spellEnd"/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ectPr w:rsidR="009978FD" w:rsidRPr="009978FD" w:rsidSect="00621A1A">
          <w:type w:val="continuous"/>
          <w:pgSz w:w="16838" w:h="11906" w:orient="landscape"/>
          <w:pgMar w:top="568" w:right="1134" w:bottom="284" w:left="1134" w:header="708" w:footer="708" w:gutter="0"/>
          <w:cols w:num="3" w:space="708"/>
          <w:docGrid w:linePitch="360"/>
        </w:sect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«Хитрые вопросы»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Что это? Её толкут в ступе и носят решетом те, кто занимается бесполезным делом; её набирают в рот, не желая говорить; в неё прячут концы нечестные люди; иногда из неё выходят сухими.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2.Вещь, которую один сказочный крокодил, «словно галку, проглотил». Что же это за вещь?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3.Предмет, который заставил плакать старика и старуху после проделки маленькой серенькой мышки. Они успокоились лишь тогда, когда получили взамен такой же предмет, но другого качества и цвета. Что же это?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 помощью этого предмета, можно смастерить самые разные вещи, а можно убить одного сказочного персонажа. Что это?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«Превращения». 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t>Измените одну букву так, чтобы получилось название дерева.</w:t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color w:val="000000"/>
          <w:sz w:val="28"/>
          <w:szCs w:val="28"/>
        </w:rPr>
        <w:sectPr w:rsidR="009978FD" w:rsidRPr="009978FD" w:rsidSect="00922D6D">
          <w:type w:val="continuous"/>
          <w:pgSz w:w="16838" w:h="11906" w:orient="landscape"/>
          <w:pgMar w:top="568" w:right="1134" w:bottom="284" w:left="1134" w:header="708" w:footer="708" w:gutter="0"/>
          <w:cols w:space="708"/>
          <w:docGrid w:linePitch="360"/>
        </w:sect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78FD" w:rsidRPr="009978FD" w:rsidRDefault="009978FD" w:rsidP="009978F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9978FD" w:rsidRPr="009978FD" w:rsidSect="00621A1A">
          <w:type w:val="continuous"/>
          <w:pgSz w:w="16838" w:h="11906" w:orient="landscape"/>
          <w:pgMar w:top="568" w:right="1134" w:bottom="284" w:left="1134" w:header="708" w:footer="708" w:gutter="0"/>
          <w:cols w:num="3" w:space="708"/>
          <w:docGrid w:linePitch="360"/>
        </w:sectPr>
      </w:pPr>
      <w:r w:rsidRPr="009978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Зуб 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Лупа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Клин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Осень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Тур 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Ольга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Слава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Кафтан                                                                                                                                                                                                                                       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Кадр 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  <w:t>Лиман</w:t>
      </w:r>
      <w:r w:rsidRPr="009978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78FD" w:rsidRPr="009978FD" w:rsidRDefault="009978FD" w:rsidP="009978FD">
      <w:pPr>
        <w:spacing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78FD" w:rsidRPr="009978FD" w:rsidRDefault="009978FD" w:rsidP="009978F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433A03" w:rsidRPr="009978FD" w:rsidRDefault="00433A03">
      <w:pPr>
        <w:rPr>
          <w:rFonts w:ascii="Times New Roman" w:hAnsi="Times New Roman" w:cs="Times New Roman"/>
          <w:sz w:val="28"/>
          <w:szCs w:val="28"/>
        </w:rPr>
      </w:pPr>
    </w:p>
    <w:sectPr w:rsidR="00433A03" w:rsidRPr="009978FD" w:rsidSect="00922D6D">
      <w:type w:val="continuous"/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12F5"/>
    <w:multiLevelType w:val="hybridMultilevel"/>
    <w:tmpl w:val="854AE45E"/>
    <w:lvl w:ilvl="0" w:tplc="9A20600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78FD"/>
    <w:rsid w:val="00433A03"/>
    <w:rsid w:val="0099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2178</Words>
  <Characters>12419</Characters>
  <Application>Microsoft Office Word</Application>
  <DocSecurity>0</DocSecurity>
  <Lines>103</Lines>
  <Paragraphs>29</Paragraphs>
  <ScaleCrop>false</ScaleCrop>
  <Company>Hewlett-Packard</Company>
  <LinksUpToDate>false</LinksUpToDate>
  <CharactersWithSpaces>14568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Кудряшова</dc:creator>
  <cp:keywords/>
  <dc:description/>
  <cp:lastModifiedBy>Наталья Кудряшова</cp:lastModifiedBy>
  <cp:revision>2</cp:revision>
  <dcterms:created xsi:type="dcterms:W3CDTF">2020-04-08T14:11:00Z</dcterms:created>
  <dcterms:modified xsi:type="dcterms:W3CDTF">2020-04-08T14:18:00Z</dcterms:modified>
</cp:coreProperties>
</file>