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F07B3" w:rsidRDefault="00045698" w:rsidP="001F07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Итоговое занятие </w:t>
      </w:r>
      <w:r w:rsidR="001F07B3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1F07B3">
        <w:rPr>
          <w:b/>
          <w:bCs/>
          <w:color w:val="000000"/>
          <w:sz w:val="27"/>
          <w:szCs w:val="27"/>
        </w:rPr>
        <w:t>д\о</w:t>
      </w:r>
      <w:proofErr w:type="spellEnd"/>
      <w:r w:rsidR="001F07B3">
        <w:rPr>
          <w:b/>
          <w:bCs/>
          <w:color w:val="000000"/>
          <w:sz w:val="27"/>
          <w:szCs w:val="27"/>
        </w:rPr>
        <w:t xml:space="preserve"> « Радуга»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«Мир эмоций»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Закрепление у детей представления о положительных и отрицательных эмоциях, определение чувств и эмоций по телесным проявлениям – через мимику и пантомимику.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 задачи</w:t>
      </w:r>
      <w:r>
        <w:rPr>
          <w:color w:val="000000"/>
          <w:sz w:val="27"/>
          <w:szCs w:val="27"/>
        </w:rPr>
        <w:t>:</w:t>
      </w:r>
    </w:p>
    <w:p w:rsidR="001F07B3" w:rsidRDefault="001F07B3" w:rsidP="001F07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отвечать на вопросы связно и последовательно, описывать окружающий пейзаж, рассуждать о настроении картин, использовать в речи синонимы и сравнения;</w:t>
      </w:r>
    </w:p>
    <w:p w:rsidR="001F07B3" w:rsidRDefault="001F07B3" w:rsidP="001F07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умение связно, последовательно высказывать свои мысли без вопросов взрослых, отмечать различие и сходство между эмоциональными состояниями, подбирать точные слова для характеристики того или иного эмоционального состояния.</w:t>
      </w:r>
    </w:p>
    <w:p w:rsidR="001F07B3" w:rsidRDefault="001F07B3" w:rsidP="001F07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Обучить выражению своего эмоционального состояния через рисунок и понимание через слушание музыки.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 задачи</w:t>
      </w:r>
      <w:r>
        <w:rPr>
          <w:color w:val="000000"/>
          <w:sz w:val="27"/>
          <w:szCs w:val="27"/>
        </w:rPr>
        <w:t>.</w:t>
      </w:r>
    </w:p>
    <w:p w:rsidR="001F07B3" w:rsidRDefault="001F07B3" w:rsidP="001F07B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связную речь, мышление, речевой слух.</w:t>
      </w:r>
    </w:p>
    <w:p w:rsidR="001F07B3" w:rsidRDefault="001F07B3" w:rsidP="001F07B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общую моторику, речевую активность детей в процессе освоения средств языковой выразительности;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 задачи</w:t>
      </w:r>
      <w:r>
        <w:rPr>
          <w:color w:val="000000"/>
          <w:sz w:val="27"/>
          <w:szCs w:val="27"/>
        </w:rPr>
        <w:t>:</w:t>
      </w:r>
    </w:p>
    <w:p w:rsidR="001F07B3" w:rsidRDefault="001F07B3" w:rsidP="001F07B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навык сотрудничества, взаимодействия, самостоятельности, инициативности;</w:t>
      </w:r>
    </w:p>
    <w:p w:rsidR="001F07B3" w:rsidRDefault="001F07B3" w:rsidP="001F07B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Развить мимику и пантомимику через проигрывание упражнений;</w:t>
      </w:r>
    </w:p>
    <w:p w:rsidR="001F07B3" w:rsidRDefault="001F07B3" w:rsidP="001F07B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Развить чувства </w:t>
      </w:r>
      <w:proofErr w:type="spellStart"/>
      <w:r>
        <w:rPr>
          <w:color w:val="000000"/>
          <w:sz w:val="27"/>
          <w:szCs w:val="27"/>
        </w:rPr>
        <w:t>эмпатии</w:t>
      </w:r>
      <w:proofErr w:type="spellEnd"/>
      <w:r>
        <w:rPr>
          <w:color w:val="000000"/>
          <w:sz w:val="27"/>
          <w:szCs w:val="27"/>
        </w:rPr>
        <w:t>, рефлексии у воспитанников.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Материалы, используемые в занятии: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Музыкальное сопровождение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Карточки с изображением эмоций (радость, грусть, злость, удивление, страх, обида)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Карточки-пиктограммы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Смайлики (из бумаги)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Бумажные стаканчики с трубочкой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Ход занятия 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Упражнение-приветствие «Я люблю»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Дети давайте возьмемся за руки и поздороваемся друг с другом волшебными словами. Чтобы у каждого из нас на душе стало тепло-тепло и уютно. (</w:t>
      </w:r>
      <w:r>
        <w:rPr>
          <w:i/>
          <w:iCs/>
          <w:color w:val="000000"/>
          <w:sz w:val="27"/>
          <w:szCs w:val="27"/>
        </w:rPr>
        <w:t>Дети говорят слова, движениями рук, показывая на того к кому обращаются).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люблю - себя,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люблю - тебя,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люблю - всех,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этом мой успех.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Какие красивые слова. Давайте скажем их еще раз ласково и нежно, чтобы мы все почувствовали эту любовь (дети эмоционально повторяют слова дважды). От ваших волшебных слов стало ясно и уютно не только на этой полянке, но и у каждого на сердце.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Сюрпризный момент.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Стук в дверь появляется девочка Плакса.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</w:t>
      </w:r>
      <w:r>
        <w:rPr>
          <w:color w:val="000000"/>
          <w:sz w:val="27"/>
          <w:szCs w:val="27"/>
        </w:rPr>
        <w:t> Вижу вам здесь хорошо, а я все время плачу.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Ты кто? И почему ты плачешь? Почему тебе грустно?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</w:t>
      </w:r>
      <w:r>
        <w:rPr>
          <w:color w:val="000000"/>
          <w:sz w:val="27"/>
          <w:szCs w:val="27"/>
        </w:rPr>
        <w:t> Я Плакса. А попала к вам с острова Плакс. Когда-то наш остров назывался Страной настроения и мы, так же, как и вы испытывали разные эмоции. Но однажды на наш остров попал вредный вирус, который заразил нас. И теперь все на нашем острове только плачут. Мы забыли, как выглядят остальные эмоции.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Можем ли мы тебе помочь?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</w:t>
      </w:r>
      <w:r>
        <w:rPr>
          <w:color w:val="000000"/>
          <w:sz w:val="27"/>
          <w:szCs w:val="27"/>
        </w:rPr>
        <w:t> Мне могут помочь только те, кто знает много разных эмоций и покажет их мне, что бы я смогла научить, ими пользоваться всех, кто живёт на острове. Вот письмо от правителя нашего острова Смайлика, в котором все описано.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Плакса, и успокойся. Что же в этом письме нам пишут: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«Дорогие дети! Если вы хотите помочь жителям острова научиться вновь, испытывать разные эмоции, разрешите Плаксе побыть на вашем занятии и познакомиться с ними».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Дети, поможем жителям острова? Разрешим Плаксе присутствовать на нашем занятии? Плакса, вот тебе корзинка, в которую ты будешь собирать все картинки с эмоциями, что бы показать их жителям твоего острова. Садись на стул. Дети, тоже занимаем стулья. Прежде, чем сесть на стул, возьмите в руку пиктограмму с эмоцией, которая лежит на вашем стуле.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«Определи свое настроение»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взяли пиктограмму? Сейчас по очереди, покажите мне и гостям свою пиктограмму и назовите эмоцию, изображенную на ней. А ты, Плакса, смотри и запоминай, все пиктограммы ты получишь от нас в подарок. </w:t>
      </w:r>
      <w:r>
        <w:rPr>
          <w:i/>
          <w:iCs/>
          <w:color w:val="000000"/>
          <w:sz w:val="27"/>
          <w:szCs w:val="27"/>
        </w:rPr>
        <w:t>(Дети называют эмоцию и пиктограммы отдают плаксе).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Упражнение «Угадай настроение сказочного героя»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У меня есть картинки с героями сказок и мультфильмов (на доске). А еще волшебный «кубик настроения». Посмотрите на картинки, у всех героев одинаковое настроение? </w:t>
      </w:r>
      <w:r>
        <w:rPr>
          <w:i/>
          <w:iCs/>
          <w:color w:val="000000"/>
          <w:sz w:val="27"/>
          <w:szCs w:val="27"/>
        </w:rPr>
        <w:t>(нет) </w:t>
      </w:r>
      <w:r>
        <w:rPr>
          <w:color w:val="000000"/>
          <w:sz w:val="27"/>
          <w:szCs w:val="27"/>
        </w:rPr>
        <w:t>Да, разное. Дети, сейчас, кто - то из вас, бросит кубик, назовёт эмоцию, которая выпала на кубике, а другой найдёт картинку сказочного героя, изображающего такое же эмоциональное состояние. Правильно выбранную картинку, он отдаёте Плаксе </w:t>
      </w:r>
      <w:r>
        <w:rPr>
          <w:i/>
          <w:iCs/>
          <w:color w:val="000000"/>
          <w:sz w:val="27"/>
          <w:szCs w:val="27"/>
        </w:rPr>
        <w:t>(выполняют).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Плакса, ты запомнила, как называются эмоции и какая им соответствует мимика на лице?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</w:t>
      </w:r>
      <w:r>
        <w:rPr>
          <w:color w:val="000000"/>
          <w:sz w:val="27"/>
          <w:szCs w:val="27"/>
        </w:rPr>
        <w:t> Я не уверена, эмоций было много, может мне не удалось все запомнить.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Сейчас проверим.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Беседа педагога с детьми «Что такое эмоции?»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Дети, как вы думаете, какое сегодня у меня настроение? </w:t>
      </w:r>
      <w:r>
        <w:rPr>
          <w:i/>
          <w:iCs/>
          <w:color w:val="000000"/>
          <w:sz w:val="27"/>
          <w:szCs w:val="27"/>
        </w:rPr>
        <w:t>(ответы)</w:t>
      </w:r>
      <w:r>
        <w:rPr>
          <w:color w:val="000000"/>
          <w:sz w:val="27"/>
          <w:szCs w:val="27"/>
        </w:rPr>
        <w:t> Как вы можете узнать, какое настроение у людей, которые вас окружают?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По выражению лица.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Да, выражение лица мы называем эмоцией. А как ещё мы можем узнать настроение?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По голосу.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Правильно. Сейчас мы послушаем отрывки из стихотворений и по интонации голоса и словам определим их настроение и покажем мимикой соответствующую ему эмоцию, а ты Плакса, назови это эмоцию </w:t>
      </w:r>
      <w:r>
        <w:rPr>
          <w:i/>
          <w:iCs/>
          <w:color w:val="000000"/>
          <w:sz w:val="27"/>
          <w:szCs w:val="27"/>
        </w:rPr>
        <w:t>(звучит запись).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«Эмоциональные стихи»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(РАДОСТЬ)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тебя сегодня день рождения,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подарков от друзей не счесть.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Книжки, сладости, игрушки,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шар воздушный есть.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(УДИВЛЕНИЕ)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Гном зимой поймал снежинку,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Подобрал на горке льдинку.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Прибежал домой и.… Ах!!!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вода была в руках.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(ГРУСТЬ</w:t>
      </w:r>
      <w:r>
        <w:rPr>
          <w:color w:val="000000"/>
          <w:sz w:val="27"/>
          <w:szCs w:val="27"/>
        </w:rPr>
        <w:t>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ребята во дворе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Весело играют.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Глеб болеет дома,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с утра скучает.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(СТРАХ)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Ночь пришла и в темноте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Тени движутся везде.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Макс забрался под кровать,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Спрятался и стал дрожать.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Молодец, Плакса. Скоро ты будешь узнавать эмоции не хуже нас.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настроение есть не только у сказочных героев, но и у музыки.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Плакса:</w:t>
      </w:r>
      <w:r>
        <w:rPr>
          <w:color w:val="000000"/>
          <w:sz w:val="27"/>
          <w:szCs w:val="27"/>
        </w:rPr>
        <w:t xml:space="preserve"> Да </w:t>
      </w:r>
      <w:proofErr w:type="gramStart"/>
      <w:r>
        <w:rPr>
          <w:color w:val="000000"/>
          <w:sz w:val="27"/>
          <w:szCs w:val="27"/>
        </w:rPr>
        <w:t>как</w:t>
      </w:r>
      <w:proofErr w:type="gramEnd"/>
      <w:r>
        <w:rPr>
          <w:color w:val="000000"/>
          <w:sz w:val="27"/>
          <w:szCs w:val="27"/>
        </w:rPr>
        <w:t xml:space="preserve"> же так? У музыки же нет лица и мимики, голоса тоже нет.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Дети покажем Плаксе, как мы можем определить настроение музыкальных произведений?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«Угадай мелодию»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</w:t>
      </w:r>
      <w:r>
        <w:rPr>
          <w:color w:val="000000"/>
          <w:sz w:val="27"/>
          <w:szCs w:val="27"/>
        </w:rPr>
        <w:t>: Плакса, вот тебе ноты с пиктограммой настроения. Сейчас мы будем слушать с вами музыкальные отрывки, задача детей, угадать, какое настроение передаёт музыка и назвать его, а Плакса поднимет соответствующую ноту с пиктограммой настроения. Дети, слушайте внимательно, угадывайте и называйте настроение, а так же проверяйте, правильно ли показала его Плакса </w:t>
      </w:r>
      <w:r>
        <w:rPr>
          <w:i/>
          <w:iCs/>
          <w:color w:val="000000"/>
          <w:sz w:val="27"/>
          <w:szCs w:val="27"/>
        </w:rPr>
        <w:t>(первую пиктограмму Плакса показывает неправильно).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«Люди злятся»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Педагог: Мы сегодня были активными, пришло время нам немного отдохнуть. Становимся в круг. Плакса, присоединяйся к нам.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Бывает так, что люди злятся, назовите, из - за чего вы можете разозлиться? </w:t>
      </w:r>
      <w:r>
        <w:rPr>
          <w:i/>
          <w:iCs/>
          <w:color w:val="000000"/>
          <w:sz w:val="27"/>
          <w:szCs w:val="27"/>
        </w:rPr>
        <w:t>(ответы)</w:t>
      </w:r>
      <w:r>
        <w:rPr>
          <w:color w:val="000000"/>
          <w:sz w:val="27"/>
          <w:szCs w:val="27"/>
        </w:rPr>
        <w:t> Сейчас, я буду называть, в каких случаях это бывает, если вы согласны со мной, хлопайте в ладоши, если нет - топайте ногами.</w:t>
      </w:r>
      <w:proofErr w:type="gramEnd"/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опаздывают на работу.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едят мороженое.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на них кричат.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им дарят подарки.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 когда, опаздывают с ребенком в детский сад.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о маме говорят «плохая».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берут их вещи без разрешения.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Люди злятся, когда их любят.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Да, любовь и доброе отношение может растопить любую злость!!!!!! Садимся на стулья.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Ребята, мы знаем, что есть отрицательные и положительные эмоции.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Назовите положительные эмоции </w:t>
      </w:r>
      <w:r>
        <w:rPr>
          <w:i/>
          <w:iCs/>
          <w:color w:val="000000"/>
          <w:sz w:val="27"/>
          <w:szCs w:val="27"/>
        </w:rPr>
        <w:t>(радость, забота, сочувствие, гордость)</w:t>
      </w:r>
      <w:r>
        <w:rPr>
          <w:color w:val="000000"/>
          <w:sz w:val="27"/>
          <w:szCs w:val="27"/>
        </w:rPr>
        <w:t>. - А какие вы знаете отрицательные эмоции? </w:t>
      </w:r>
      <w:r>
        <w:rPr>
          <w:i/>
          <w:iCs/>
          <w:color w:val="000000"/>
          <w:sz w:val="27"/>
          <w:szCs w:val="27"/>
        </w:rPr>
        <w:t>(злость, страх, грусть, зависть) </w:t>
      </w:r>
      <w:r>
        <w:rPr>
          <w:color w:val="000000"/>
          <w:sz w:val="27"/>
          <w:szCs w:val="27"/>
        </w:rPr>
        <w:t>Вам нравится испытывать отрицательные эмоции? </w:t>
      </w:r>
      <w:r>
        <w:rPr>
          <w:i/>
          <w:iCs/>
          <w:color w:val="000000"/>
          <w:sz w:val="27"/>
          <w:szCs w:val="27"/>
        </w:rPr>
        <w:t>(нет)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Плохое настроение нельзя держать в себе, можно даже заболеть от него.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 можно поднять себе настроение, если грустно? (</w:t>
      </w:r>
      <w:r>
        <w:rPr>
          <w:i/>
          <w:iCs/>
          <w:color w:val="000000"/>
          <w:sz w:val="27"/>
          <w:szCs w:val="27"/>
        </w:rPr>
        <w:t>поиграть с другом, послушать весёлую музыку…)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что мы будем делать, когда нам страшно? </w:t>
      </w:r>
      <w:r>
        <w:rPr>
          <w:i/>
          <w:iCs/>
          <w:color w:val="000000"/>
          <w:sz w:val="27"/>
          <w:szCs w:val="27"/>
        </w:rPr>
        <w:t>(включим свет, позовём маму…)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А как мы можем избавиться от злости? (</w:t>
      </w:r>
      <w:r>
        <w:rPr>
          <w:i/>
          <w:iCs/>
          <w:color w:val="000000"/>
          <w:sz w:val="27"/>
          <w:szCs w:val="27"/>
        </w:rPr>
        <w:t>побить подушку или грушу, разорвать бумагу, попрыгать….)</w:t>
      </w:r>
      <w:r>
        <w:rPr>
          <w:color w:val="000000"/>
          <w:sz w:val="27"/>
          <w:szCs w:val="27"/>
        </w:rPr>
        <w:t> А сегодня, я вам покажу, ещё один способ избавления от плохого настроения.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«Волшебные стаканчики»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Я предлагаю избавиться от отрицательных эмоций с помощью волшебных стаканчиков. Подвиньте стаканчики и изо всех сил подуйте в трубочку. Отправьте через трубочку все свои обиды и подавленное настроение. Плакса, тоже присоединяйся к нам. Итак, все свои отрицательные эмоции и подавленное настроение мы оставили в прошлом.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 xml:space="preserve"> Мы ежедневно видим много людей, у них у всех разное настроение. Может, кому то требуется наша помощь, а кто - то с нами разделит свою </w:t>
      </w:r>
      <w:r>
        <w:rPr>
          <w:color w:val="000000"/>
          <w:sz w:val="27"/>
          <w:szCs w:val="27"/>
        </w:rPr>
        <w:lastRenderedPageBreak/>
        <w:t>радость, гордость, проявит заботу. Попробуйте назвать эмоцию, а так же предположить, что могло случиться у людей, изображенных на этих слайдах.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«Что случилось»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Показ слайдов, на которых изображены люди в разном эмоциональном состоянии. Дети называют эмоцию и рассказывают, что могло случиться с этим человеком. </w:t>
      </w:r>
      <w:r>
        <w:rPr>
          <w:color w:val="000000"/>
          <w:sz w:val="27"/>
          <w:szCs w:val="27"/>
        </w:rPr>
        <w:t>Плакса, может и ты попробуешь угадать настроение и предположить, какая ситуация его могла вызвать?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 </w:t>
      </w:r>
      <w:r>
        <w:rPr>
          <w:color w:val="000000"/>
          <w:sz w:val="27"/>
          <w:szCs w:val="27"/>
        </w:rPr>
        <w:t>Конечно, попробую.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 буду стараться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«Собери эмоцию» </w:t>
      </w:r>
      <w:r>
        <w:rPr>
          <w:i/>
          <w:iCs/>
          <w:color w:val="000000"/>
          <w:sz w:val="27"/>
          <w:szCs w:val="27"/>
        </w:rPr>
        <w:t>(работа в группе)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Ребята мы говорили с вами о том, что при каждом эмоциональном состоянии мимика человека разная, глаза, рот, брови, очень активно меняются, в зависимости от эмоции. Сейчас мы все вместе поиграем, я вам дам разрезанные картинки с эмоциями, а вам нужно их правильно собрать и положить рядом с подобной пиктограммой. Плакса, присоединяйся к нам. Проверим, как ты научилась разбираться в эмоциях.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 </w:t>
      </w:r>
      <w:r>
        <w:rPr>
          <w:color w:val="000000"/>
          <w:sz w:val="27"/>
          <w:szCs w:val="27"/>
        </w:rPr>
        <w:t>Наша встреча подходит к концу. Расскажите, какие эмоции вы испытывали на протяжении нашей встречи</w:t>
      </w:r>
      <w:r>
        <w:rPr>
          <w:i/>
          <w:iCs/>
          <w:color w:val="000000"/>
          <w:sz w:val="27"/>
          <w:szCs w:val="27"/>
        </w:rPr>
        <w:t> (ответы детей)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</w:t>
      </w:r>
      <w:r>
        <w:rPr>
          <w:color w:val="000000"/>
          <w:sz w:val="27"/>
          <w:szCs w:val="27"/>
        </w:rPr>
        <w:t> Я тоже знаю, можно я назову эмоцию?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Конечно можно </w:t>
      </w:r>
      <w:r>
        <w:rPr>
          <w:i/>
          <w:iCs/>
          <w:color w:val="000000"/>
          <w:sz w:val="27"/>
          <w:szCs w:val="27"/>
        </w:rPr>
        <w:t>(отвечает).</w:t>
      </w:r>
      <w:r>
        <w:rPr>
          <w:color w:val="000000"/>
          <w:sz w:val="27"/>
          <w:szCs w:val="27"/>
        </w:rPr>
        <w:t> Плакса, мы помогли тебе?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Плакса:</w:t>
      </w:r>
      <w:r>
        <w:rPr>
          <w:color w:val="000000"/>
          <w:sz w:val="27"/>
          <w:szCs w:val="27"/>
        </w:rPr>
        <w:t> Спасибо большое, я всё запомнила, а ваши пиктограммы и картинки возьму с собой, что бы вернуть жителям нашего острова разнообразные эмоции. До свидания, вы мне очень мне помогли.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До свидания, Плакса.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Дети, встанем в круг. Возьмёмся за руки. Посмотрим, друг на друга и подарим друг другу самую добрую улыбку. А чтобы улыбка не покидала вас, я дарю вам смайлики с хорошим настроением.</w:t>
      </w:r>
    </w:p>
    <w:p w:rsidR="001F07B3" w:rsidRDefault="001F07B3" w:rsidP="001F07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встречи!</w:t>
      </w:r>
    </w:p>
    <w:p w:rsidR="00F3141C" w:rsidRPr="009145AE" w:rsidRDefault="00F3141C">
      <w:pPr>
        <w:rPr>
          <w:color w:val="FF0000"/>
        </w:rPr>
      </w:pPr>
    </w:p>
    <w:sectPr w:rsidR="00F3141C" w:rsidRPr="009145AE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395"/>
    <w:multiLevelType w:val="multilevel"/>
    <w:tmpl w:val="BD92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9328D"/>
    <w:multiLevelType w:val="multilevel"/>
    <w:tmpl w:val="0FDC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252302"/>
    <w:multiLevelType w:val="multilevel"/>
    <w:tmpl w:val="CC1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07B3"/>
    <w:rsid w:val="00034BD9"/>
    <w:rsid w:val="00045698"/>
    <w:rsid w:val="000F188B"/>
    <w:rsid w:val="001654D5"/>
    <w:rsid w:val="001F07B3"/>
    <w:rsid w:val="00553D73"/>
    <w:rsid w:val="005905AC"/>
    <w:rsid w:val="009145AE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7B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4</cp:revision>
  <dcterms:created xsi:type="dcterms:W3CDTF">2020-05-19T16:55:00Z</dcterms:created>
  <dcterms:modified xsi:type="dcterms:W3CDTF">2020-05-19T17:22:00Z</dcterms:modified>
</cp:coreProperties>
</file>