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4D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мая 2020г.</w:t>
      </w:r>
    </w:p>
    <w:p w:rsidR="00E7094D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Детское объединение «Калейдоскоп».</w:t>
      </w:r>
    </w:p>
    <w:p w:rsidR="00E7094D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обучения.</w:t>
      </w:r>
    </w:p>
    <w:p w:rsidR="00E7094D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64A" w:rsidRDefault="00E7094D" w:rsidP="009E2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занятие</w:t>
      </w:r>
      <w:r w:rsidRPr="00B51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теме:</w:t>
      </w: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«Волшебное путе</w:t>
      </w:r>
      <w:r w:rsidRPr="00B51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шествие в страну игр»</w:t>
      </w:r>
      <w:r w:rsidRPr="00B513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0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Подготовила:</w:t>
      </w:r>
      <w:r w:rsidRPr="00E70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  <w:t>педагог дополни</w:t>
      </w:r>
      <w:r w:rsidRPr="00B513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тельного образования Сергеева Ю.В.</w:t>
      </w:r>
      <w:r w:rsidRPr="00E70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занятия:</w:t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развитие логического мышления, активного внимания;</w:t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развитие внимания, связанного с координацией слухового и двигательного анализаторов;</w:t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развитие зрительной памяти, наблюдательности у младших школьников;</w:t>
      </w:r>
      <w:r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снять двигательную расторможенность детей, негативизм.</w:t>
      </w:r>
    </w:p>
    <w:p w:rsidR="009E264A" w:rsidRDefault="00A6667B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Ход занятия: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Игра «Отгадай загадку»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Мохнатенькая, усатенькая, молоко пьет, песенки поет.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Молоко пьёт, песенки поёт, чисто умывается, а с водой не знается.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Квохчет, квохчет, детей созывает, всех под крыло собирает.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С хозяином дружит, дом сторожит, живёт под крылечком, а хвост колечком.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С бородой, а не мужик, с рогами, а не бык.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Спереди пятачок, сзади крючок, посередине спинка, а на спинке щетинка.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Не портной, а всю жизнь с иголками ходит.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Нет ног, а хожу, рта нет, а скажу, когда спать, когда вставать, когда работу начинать.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Кто в дом ни идет, меня за ручку берет.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Хвост с узорами, сапоги со шпорами.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Черный, проворный, кричит «кряк», червякам враг.</w:t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7094D"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Игра «Запрещенное слово»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noProof/>
          <w:lang w:eastAsia="ru-RU"/>
        </w:rPr>
        <w:drawing>
          <wp:inline distT="0" distB="0" distL="0" distR="0">
            <wp:extent cx="5940425" cy="4297526"/>
            <wp:effectExtent l="19050" t="0" r="3175" b="0"/>
            <wp:docPr id="1" name="Рисунок 1" descr="https://sun1-30.userapi.com/j3WjXQ2yaHHMJGmyGf58-7n7rcU1nBdxq0VUVg/ql9lwYSCB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30.userapi.com/j3WjXQ2yaHHMJGmyGf58-7n7rcU1nBdxq0VUVg/ql9lwYSCBPQ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7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64A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3.Игра «Секретное письмо»</w:t>
      </w:r>
      <w:r w:rsidR="00A666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667B">
        <w:rPr>
          <w:noProof/>
          <w:lang w:eastAsia="ru-RU"/>
        </w:rPr>
        <w:drawing>
          <wp:inline distT="0" distB="0" distL="0" distR="0">
            <wp:extent cx="5940425" cy="8299622"/>
            <wp:effectExtent l="19050" t="0" r="3175" b="0"/>
            <wp:docPr id="4" name="Рисунок 4" descr="https://sun1-87.userapi.com/8AJmZR4iE67dMeFWl1KtkMBmhwNpHPIB6KfFeA/AAzcnmMZY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87.userapi.com/8AJmZR4iE67dMeFWl1KtkMBmhwNpHPIB6KfFeA/AAzcnmMZYe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9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67B">
        <w:rPr>
          <w:noProof/>
          <w:lang w:eastAsia="ru-RU"/>
        </w:rPr>
        <w:lastRenderedPageBreak/>
        <w:drawing>
          <wp:inline distT="0" distB="0" distL="0" distR="0">
            <wp:extent cx="5940425" cy="2689838"/>
            <wp:effectExtent l="19050" t="0" r="3175" b="0"/>
            <wp:docPr id="7" name="Рисунок 7" descr="https://sun1-21.userapi.com/Gkv4VKnQT547D365eb33LZgKezTlKBwp4qyMEQ/uE_XWEXZj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21.userapi.com/Gkv4VKnQT547D365eb33LZgKezTlKBwp4qyMEQ/uE_XWEXZjW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9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67B">
        <w:rPr>
          <w:noProof/>
          <w:lang w:eastAsia="ru-RU"/>
        </w:rPr>
        <w:drawing>
          <wp:inline distT="0" distB="0" distL="0" distR="0">
            <wp:extent cx="5940425" cy="4098893"/>
            <wp:effectExtent l="19050" t="0" r="3175" b="0"/>
            <wp:docPr id="10" name="Рисунок 10" descr="https://sun1-97.userapi.com/cpOSUwRvWauhC_hynYbwPIaB2xwNLejvu6uTBw/YGL2hq_3y7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1-97.userapi.com/cpOSUwRvWauhC_hynYbwPIaB2xwNLejvu6uTBw/YGL2hq_3y7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7B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4.Игра «Угадай животное»</w:t>
      </w:r>
      <w:r w:rsidR="00A666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667B"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3" name="Рисунок 13" descr="https://sun1-20.userapi.com/KZpMZT0Qq6KXIqb2JP-VtciaH8aAbxEGUamLrg/CUOOoZvBl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1-20.userapi.com/KZpMZT0Qq6KXIqb2JP-VtciaH8aAbxEGUamLrg/CUOOoZvBlw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67B"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6" name="Рисунок 16" descr="https://sun1-90.userapi.com/mxSQBIx_VeL7IPKGlg77k3LcyIMuW0c_cyL1AQ/_k9NVID9X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1-90.userapi.com/mxSQBIx_VeL7IPKGlg77k3LcyIMuW0c_cyL1AQ/_k9NVID9Xa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F14" w:rsidRDefault="00A6667B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149813"/>
            <wp:effectExtent l="19050" t="0" r="3175" b="0"/>
            <wp:docPr id="19" name="Рисунок 19" descr="https://sun1-14.userapi.com/Zt2K17os4VKryRuAuuG2ljKi3Qio-vBIpUbnJQ/Gvg7eT3zc_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1-14.userapi.com/Zt2K17os4VKryRuAuuG2ljKi3Qio-vBIpUbnJQ/Gvg7eT3zc_Q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49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6667B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Игра «Наблюдательность»</w:t>
      </w:r>
      <w:r w:rsidR="00A666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667B">
        <w:rPr>
          <w:noProof/>
          <w:lang w:eastAsia="ru-RU"/>
        </w:rPr>
        <w:drawing>
          <wp:inline distT="0" distB="0" distL="0" distR="0">
            <wp:extent cx="5429250" cy="3457575"/>
            <wp:effectExtent l="19050" t="0" r="0" b="0"/>
            <wp:docPr id="22" name="Рисунок 22" descr="https://sun1-83.userapi.com/bQ1XkW6WmVslk892wjmP6oW4cfWGDPVhEr863A/uAVG39-go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1-83.userapi.com/bQ1XkW6WmVslk892wjmP6oW4cfWGDPVhEr863A/uAVG39-goE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64A" w:rsidRDefault="00A6667B" w:rsidP="00E70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5" name="Рисунок 25" descr="https://sun1-99.userapi.com/-PNLmvQ8fVgMkLX9Z9mrgt2nfCNV07SUWS74nQ/B3IZq2hT6Q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1-99.userapi.com/-PNLmvQ8fVgMkLX9Z9mrgt2nfCNV07SUWS74nQ/B3IZq2hT6Q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094D" w:rsidRPr="00E70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E264A" w:rsidRDefault="009E264A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264A" w:rsidRDefault="009E264A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264A" w:rsidRDefault="009E264A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646D" w:rsidRDefault="00E7094D" w:rsidP="00E70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6. </w:t>
      </w:r>
      <w:r w:rsidR="009E26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r w:rsidR="008C64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«Шифровальщик»</w:t>
      </w:r>
    </w:p>
    <w:p w:rsidR="008C646D" w:rsidRDefault="008C646D" w:rsidP="008C6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8" name="Рисунок 28" descr="https://sun1-27.userapi.com/-XFrc-B2u8WNE8rOVMcr78yyaOJ0TjOsEFn3YA/E0L6l06LV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un1-27.userapi.com/-XFrc-B2u8WNE8rOVMcr78yyaOJ0TjOsEFn3YA/E0L6l06LV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46D" w:rsidRDefault="008C646D" w:rsidP="008C6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520292"/>
            <wp:effectExtent l="19050" t="0" r="3175" b="0"/>
            <wp:docPr id="31" name="Рисунок 31" descr="https://sun1-14.userapi.com/EuJJtFnMxnueIBAK162yEnL2TTu9aNEX4npmng/lQFeLyRP1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un1-14.userapi.com/EuJJtFnMxnueIBAK162yEnL2TTu9aNEX4npmng/lQFeLyRP1fQ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0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46D" w:rsidRPr="00E7094D" w:rsidRDefault="008C646D" w:rsidP="008C6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48200" cy="6800850"/>
            <wp:effectExtent l="19050" t="0" r="0" b="0"/>
            <wp:docPr id="34" name="Рисунок 34" descr="https://sun1-85.userapi.com/ZshU3hJGykeuxIt-04xjOMEz1LvlnrBC9bYZew/XOGYz_HA9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un1-85.userapi.com/ZshU3hJGykeuxIt-04xjOMEz1LvlnrBC9bYZew/XOGYz_HA97s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7F" w:rsidRDefault="00691B7F" w:rsidP="00E7094D">
      <w:pPr>
        <w:rPr>
          <w:rFonts w:ascii="Times New Roman" w:hAnsi="Times New Roman" w:cs="Times New Roman"/>
          <w:sz w:val="28"/>
          <w:szCs w:val="28"/>
        </w:rPr>
      </w:pPr>
    </w:p>
    <w:p w:rsidR="009E264A" w:rsidRPr="009E264A" w:rsidRDefault="009E264A" w:rsidP="009E264A">
      <w:pPr>
        <w:pStyle w:val="a5"/>
        <w:rPr>
          <w:sz w:val="28"/>
          <w:szCs w:val="28"/>
        </w:rPr>
      </w:pPr>
      <w:r w:rsidRPr="009E264A">
        <w:rPr>
          <w:sz w:val="28"/>
          <w:szCs w:val="28"/>
        </w:rPr>
        <w:t xml:space="preserve">Ответы –https://vk.com/id407555905 </w:t>
      </w:r>
    </w:p>
    <w:p w:rsidR="009E264A" w:rsidRPr="009E264A" w:rsidRDefault="009E264A" w:rsidP="009E264A">
      <w:pPr>
        <w:pStyle w:val="a5"/>
        <w:rPr>
          <w:sz w:val="28"/>
          <w:szCs w:val="28"/>
        </w:rPr>
      </w:pPr>
      <w:r w:rsidRPr="009E264A">
        <w:rPr>
          <w:sz w:val="28"/>
          <w:szCs w:val="28"/>
        </w:rPr>
        <w:t xml:space="preserve">Будьте внимательны! </w:t>
      </w:r>
    </w:p>
    <w:p w:rsidR="009E264A" w:rsidRDefault="009E264A" w:rsidP="009E264A">
      <w:pPr>
        <w:pStyle w:val="a5"/>
        <w:rPr>
          <w:sz w:val="28"/>
          <w:szCs w:val="28"/>
        </w:rPr>
      </w:pPr>
      <w:r w:rsidRPr="009E264A">
        <w:rPr>
          <w:sz w:val="28"/>
          <w:szCs w:val="28"/>
        </w:rPr>
        <w:t>Желаю удачи!</w:t>
      </w:r>
    </w:p>
    <w:p w:rsidR="009E264A" w:rsidRPr="009E264A" w:rsidRDefault="009E264A" w:rsidP="009E264A">
      <w:pPr>
        <w:pStyle w:val="a5"/>
        <w:rPr>
          <w:sz w:val="28"/>
          <w:szCs w:val="28"/>
        </w:rPr>
      </w:pPr>
    </w:p>
    <w:p w:rsidR="009E264A" w:rsidRPr="00E7094D" w:rsidRDefault="009E264A" w:rsidP="00E7094D">
      <w:pPr>
        <w:rPr>
          <w:rFonts w:ascii="Times New Roman" w:hAnsi="Times New Roman" w:cs="Times New Roman"/>
          <w:sz w:val="28"/>
          <w:szCs w:val="28"/>
        </w:rPr>
      </w:pPr>
    </w:p>
    <w:sectPr w:rsidR="009E264A" w:rsidRPr="00E7094D" w:rsidSect="00691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94D"/>
    <w:rsid w:val="000150FD"/>
    <w:rsid w:val="00102F14"/>
    <w:rsid w:val="00194A5B"/>
    <w:rsid w:val="002B1807"/>
    <w:rsid w:val="00691B7F"/>
    <w:rsid w:val="008C646D"/>
    <w:rsid w:val="009E264A"/>
    <w:rsid w:val="00A6667B"/>
    <w:rsid w:val="00B513D3"/>
    <w:rsid w:val="00D403B2"/>
    <w:rsid w:val="00E70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67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2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2</cp:revision>
  <dcterms:created xsi:type="dcterms:W3CDTF">2020-05-19T19:30:00Z</dcterms:created>
  <dcterms:modified xsi:type="dcterms:W3CDTF">2020-05-19T19:30:00Z</dcterms:modified>
</cp:coreProperties>
</file>