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31" w:rsidRPr="00001B24" w:rsidRDefault="008F6306" w:rsidP="002C54F2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B24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  <w:r w:rsidR="005D1426" w:rsidRPr="00001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1426" w:rsidRPr="00001B24" w:rsidRDefault="005D1426" w:rsidP="002C54F2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B24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СОЗДАНИЮ ГРУППЫ ВКОНТАКТЕ</w:t>
      </w:r>
    </w:p>
    <w:p w:rsidR="00B5434F" w:rsidRDefault="00B5434F" w:rsidP="0041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F31" w:rsidRPr="00B5434F" w:rsidRDefault="00417F31" w:rsidP="00417F31">
      <w:pPr>
        <w:pStyle w:val="c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5434F">
        <w:rPr>
          <w:i/>
          <w:color w:val="000000"/>
          <w:sz w:val="28"/>
          <w:szCs w:val="28"/>
        </w:rPr>
        <w:t xml:space="preserve">Анненкова Наталья Георгиевна, методист </w:t>
      </w:r>
    </w:p>
    <w:p w:rsidR="00417F31" w:rsidRDefault="00417F31" w:rsidP="00417F31">
      <w:pPr>
        <w:pStyle w:val="c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5434F">
        <w:rPr>
          <w:i/>
          <w:color w:val="000000"/>
          <w:sz w:val="28"/>
          <w:szCs w:val="28"/>
        </w:rPr>
        <w:t>МБУДО «Дом детского творчества Железнодорожного округа</w:t>
      </w:r>
    </w:p>
    <w:p w:rsidR="00001B24" w:rsidRPr="00B5434F" w:rsidRDefault="00001B24" w:rsidP="00417F31">
      <w:pPr>
        <w:pStyle w:val="c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417F31" w:rsidRDefault="004E441C" w:rsidP="00B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актуально</w:t>
      </w:r>
      <w:r w:rsidRPr="004E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временным переходом на дистанционное обучение в дополнительном образовании.</w:t>
      </w:r>
      <w:r w:rsidR="0084279F">
        <w:rPr>
          <w:rFonts w:ascii="Times New Roman" w:hAnsi="Times New Roman" w:cs="Times New Roman"/>
          <w:sz w:val="28"/>
          <w:szCs w:val="28"/>
        </w:rPr>
        <w:t xml:space="preserve"> Тем более, для этого не нужны дополнительные технические ресурсы, а учебный процесс не прервется.</w:t>
      </w:r>
    </w:p>
    <w:p w:rsidR="005D1426" w:rsidRPr="00936344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6344">
        <w:rPr>
          <w:rFonts w:ascii="Times New Roman" w:hAnsi="Times New Roman" w:cs="Times New Roman"/>
          <w:sz w:val="28"/>
          <w:szCs w:val="28"/>
        </w:rPr>
        <w:t xml:space="preserve">Перед тем,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3634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936344">
        <w:rPr>
          <w:rFonts w:ascii="Times New Roman" w:hAnsi="Times New Roman" w:cs="Times New Roman"/>
          <w:sz w:val="28"/>
          <w:szCs w:val="28"/>
        </w:rPr>
        <w:t xml:space="preserve"> создать группу, стоит задуматься о том, для чего Вы планируете ее использовать в дальнейшем.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6344">
        <w:rPr>
          <w:rFonts w:ascii="Times New Roman" w:hAnsi="Times New Roman" w:cs="Times New Roman"/>
          <w:sz w:val="28"/>
          <w:szCs w:val="28"/>
        </w:rPr>
        <w:t xml:space="preserve">ля каждого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936344">
        <w:rPr>
          <w:rFonts w:ascii="Times New Roman" w:hAnsi="Times New Roman" w:cs="Times New Roman"/>
          <w:sz w:val="28"/>
          <w:szCs w:val="28"/>
        </w:rPr>
        <w:t xml:space="preserve"> деятельности нужно свое руководство к действию.</w:t>
      </w:r>
    </w:p>
    <w:p w:rsidR="005D1426" w:rsidRPr="008F6306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DFF">
        <w:rPr>
          <w:rFonts w:ascii="Times New Roman" w:eastAsia="Times New Roman" w:hAnsi="Times New Roman" w:cs="Times New Roman"/>
          <w:bCs/>
          <w:sz w:val="28"/>
          <w:szCs w:val="28"/>
        </w:rPr>
        <w:t>Из этой статьи вы узнаете, как создать группу в ВК.</w:t>
      </w:r>
      <w:r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Если вы новичок и только начинаете разбираться, как работать </w:t>
      </w:r>
      <w:proofErr w:type="spellStart"/>
      <w:r w:rsidRPr="008F630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 - Вам эт</w:t>
      </w:r>
      <w:r w:rsidR="00033D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 пошагов</w:t>
      </w:r>
      <w:r w:rsidR="00033DFF">
        <w:rPr>
          <w:rFonts w:ascii="Times New Roman" w:eastAsia="Times New Roman" w:hAnsi="Times New Roman" w:cs="Times New Roman"/>
          <w:sz w:val="28"/>
          <w:szCs w:val="28"/>
        </w:rPr>
        <w:t>ая инструкция</w:t>
      </w:r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 будет особенно полезн</w:t>
      </w:r>
      <w:r w:rsidR="00033D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426" w:rsidRPr="00001B24" w:rsidRDefault="005D1426" w:rsidP="005D14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Преимущества и возможности группы </w:t>
      </w:r>
      <w:proofErr w:type="spellStart"/>
      <w:r w:rsidRPr="00001B24">
        <w:rPr>
          <w:rFonts w:ascii="Times New Roman" w:eastAsia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001B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D1426" w:rsidRPr="008F6306" w:rsidRDefault="00033DFF" w:rsidP="00033D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54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Быстрота</w:t>
      </w:r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 xml:space="preserve"> создания группы - 10-15 минут;</w:t>
      </w:r>
    </w:p>
    <w:p w:rsidR="005D1426" w:rsidRPr="008F6306" w:rsidRDefault="00033DFF" w:rsidP="00033D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54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Бесплатность. </w:t>
      </w:r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 xml:space="preserve">Создать группу </w:t>
      </w:r>
      <w:proofErr w:type="spellStart"/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 xml:space="preserve"> можно абсолютно бесплатно.</w:t>
      </w:r>
    </w:p>
    <w:p w:rsidR="005D1426" w:rsidRPr="008F6306" w:rsidRDefault="00033DFF" w:rsidP="00033D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54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Легкость</w:t>
      </w:r>
      <w:r w:rsidR="005D1426" w:rsidRPr="008F630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использования.</w:t>
      </w:r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действий </w:t>
      </w:r>
      <w:proofErr w:type="gramStart"/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>понятны</w:t>
      </w:r>
      <w:proofErr w:type="gramEnd"/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 xml:space="preserve"> и просты.</w:t>
      </w:r>
    </w:p>
    <w:p w:rsidR="005D1426" w:rsidRPr="008F6306" w:rsidRDefault="00033DFF" w:rsidP="00033D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654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D1426" w:rsidRPr="008F6306">
        <w:rPr>
          <w:rFonts w:ascii="Times New Roman" w:eastAsia="Times New Roman" w:hAnsi="Times New Roman" w:cs="Times New Roman"/>
          <w:b/>
          <w:sz w:val="28"/>
          <w:szCs w:val="28"/>
        </w:rPr>
        <w:t>нформационность.</w:t>
      </w:r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 xml:space="preserve"> В интернете есть множество статей и видеоматериала.</w:t>
      </w:r>
    </w:p>
    <w:p w:rsidR="005D1426" w:rsidRDefault="00033DFF" w:rsidP="002C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654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Многочисленность</w:t>
      </w:r>
      <w:r w:rsidR="005D1426" w:rsidRPr="008F6306">
        <w:rPr>
          <w:rFonts w:ascii="Times New Roman" w:eastAsia="Times New Roman" w:hAnsi="Times New Roman" w:cs="Times New Roman"/>
          <w:bCs/>
          <w:sz w:val="28"/>
          <w:szCs w:val="28"/>
        </w:rPr>
        <w:t>. Самая большая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Cs/>
          <w:sz w:val="28"/>
          <w:szCs w:val="28"/>
        </w:rPr>
        <w:t>аудитория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Cs/>
          <w:sz w:val="28"/>
          <w:szCs w:val="28"/>
        </w:rPr>
        <w:t>по сравнению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5D1426"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1426" w:rsidRPr="008F6306">
        <w:rPr>
          <w:rFonts w:ascii="Times New Roman" w:eastAsia="Times New Roman" w:hAnsi="Times New Roman" w:cs="Times New Roman"/>
          <w:bCs/>
          <w:sz w:val="28"/>
          <w:szCs w:val="28"/>
        </w:rPr>
        <w:t>другими социальными сетями</w:t>
      </w:r>
      <w:r w:rsidR="005D1426" w:rsidRPr="008F6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F2" w:rsidRPr="002C54F2" w:rsidRDefault="002C54F2" w:rsidP="002C54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1426" w:rsidRDefault="005D1426" w:rsidP="002C54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B24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создать группу в ВК: пошагово</w:t>
      </w:r>
    </w:p>
    <w:p w:rsidR="002C54F2" w:rsidRPr="002C54F2" w:rsidRDefault="002C54F2" w:rsidP="002C54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1426" w:rsidRPr="008F6306" w:rsidRDefault="005D1426" w:rsidP="002C54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Шаг 1:Создание сообщества</w:t>
      </w:r>
    </w:p>
    <w:p w:rsidR="005D1426" w:rsidRPr="008F6306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sz w:val="28"/>
          <w:szCs w:val="28"/>
        </w:rPr>
        <w:t>Итак, у нас уже есть личная страница и нам необходимо создать группу в ВК, чтобы все образовательные материалы размещать именно там. Слева в меню нажимаем на вкладку «Группы». Нам откроется страница, на которой показано в каких группах мы состоим. Вверху справа нажимаем «Создать сообщество».</w:t>
      </w:r>
    </w:p>
    <w:p w:rsidR="005D1426" w:rsidRPr="00886BB6" w:rsidRDefault="005D1426" w:rsidP="002C5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0884" cy="1905000"/>
            <wp:effectExtent l="19050" t="0" r="0" b="0"/>
            <wp:docPr id="1" name="Рисунок 1" descr="нажимаем «Создать сообщест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имаем «Создать сообщество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76" cy="19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26" w:rsidRPr="008F6306" w:rsidRDefault="005D1426" w:rsidP="002D61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Шаг 2:</w:t>
      </w:r>
      <w:r w:rsidR="002D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Выбираем тип сообщества</w:t>
      </w:r>
    </w:p>
    <w:p w:rsidR="005D1426" w:rsidRPr="008F6306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sz w:val="28"/>
          <w:szCs w:val="28"/>
        </w:rPr>
        <w:t>Появится всплывающее окно, в котором социальная сеть предлагает выбрать тип сообщества. Какой же выбрать?</w:t>
      </w:r>
    </w:p>
    <w:p w:rsidR="005D1426" w:rsidRPr="00886BB6" w:rsidRDefault="005D1426" w:rsidP="005D1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696" cy="3475089"/>
            <wp:effectExtent l="19050" t="0" r="0" b="0"/>
            <wp:docPr id="2" name="Рисунок 2" descr="Какой тип сообщества ВК выб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ой тип сообщества ВК выбр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96" cy="347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26" w:rsidRPr="008F6306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Как видите, </w:t>
      </w:r>
      <w:proofErr w:type="spellStart"/>
      <w:r w:rsidRPr="008F630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 сам поясняет, для каких целей подходит тот или иной тип группы. Выбирайте то, что подходит именно вам. И не бойтесь, при необходимости тип сообщества можно в любой момент изменить в настройках.</w:t>
      </w:r>
    </w:p>
    <w:p w:rsidR="005D1426" w:rsidRPr="008F6306" w:rsidRDefault="005D1426" w:rsidP="002D61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Шаг 3:</w:t>
      </w:r>
      <w:r w:rsidR="002D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и тематика группы</w:t>
      </w:r>
    </w:p>
    <w:p w:rsidR="005D1426" w:rsidRPr="008F6306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Далее, появляется ещё одно всплывающее окно, где в зависимости от выбранного типа сообщества </w:t>
      </w:r>
      <w:r w:rsidR="00737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306">
        <w:rPr>
          <w:rFonts w:ascii="Times New Roman" w:eastAsia="Times New Roman" w:hAnsi="Times New Roman" w:cs="Times New Roman"/>
          <w:sz w:val="28"/>
          <w:szCs w:val="28"/>
        </w:rPr>
        <w:t>ам нужно написать название, указать категорию или тематику, открытое это будет сообщество или закрытое, добавить ссылку на сайт и физический адрес (</w:t>
      </w:r>
      <w:r w:rsidRPr="008F6306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таковой имеется</w:t>
      </w:r>
      <w:r w:rsidRPr="008F63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1426" w:rsidRPr="00886BB6" w:rsidRDefault="005D1426" w:rsidP="005D1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9390" cy="2724777"/>
            <wp:effectExtent l="19050" t="0" r="0" b="0"/>
            <wp:docPr id="3" name="Рисунок 3" descr="Название и тематика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звание и тематика групп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90" cy="27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26" w:rsidRPr="008F6306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поле </w:t>
      </w:r>
      <w:r w:rsidRPr="008F630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группы</w:t>
      </w:r>
      <w:r w:rsidRPr="008F6306">
        <w:rPr>
          <w:rFonts w:ascii="Times New Roman" w:eastAsia="Times New Roman" w:hAnsi="Times New Roman" w:cs="Times New Roman"/>
          <w:sz w:val="28"/>
          <w:szCs w:val="28"/>
        </w:rPr>
        <w:t xml:space="preserve"> вводим название, например, детского объединения. </w:t>
      </w:r>
    </w:p>
    <w:p w:rsidR="005D1426" w:rsidRPr="008F6306" w:rsidRDefault="005D1426" w:rsidP="00B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sz w:val="28"/>
          <w:szCs w:val="28"/>
        </w:rPr>
        <w:t>В завершении нажимаем на кнопку «Создать сообщество» и переходим на страницу новой группы.</w:t>
      </w:r>
    </w:p>
    <w:p w:rsidR="005D1426" w:rsidRPr="00886BB6" w:rsidRDefault="005D1426" w:rsidP="00417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0578" cy="3536830"/>
            <wp:effectExtent l="19050" t="0" r="3872" b="0"/>
            <wp:docPr id="4" name="Рисунок 4" descr="Только что созданн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лько что созданная групп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55" cy="353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AD" w:rsidRDefault="006478AD" w:rsidP="0000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C3A" w:rsidRPr="008F6306" w:rsidRDefault="005D1426" w:rsidP="0000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sz w:val="28"/>
          <w:szCs w:val="28"/>
        </w:rPr>
        <w:t>Вот так выглядит только что созданная группа. Остаётся настроить её и наполнить.</w:t>
      </w:r>
    </w:p>
    <w:p w:rsidR="00001B24" w:rsidRDefault="00001B24" w:rsidP="00001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306" w:rsidRDefault="008F6306" w:rsidP="002D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6306">
        <w:rPr>
          <w:rFonts w:ascii="Times New Roman" w:eastAsia="Times New Roman" w:hAnsi="Times New Roman" w:cs="Times New Roman"/>
          <w:sz w:val="28"/>
          <w:szCs w:val="28"/>
        </w:rPr>
        <w:t>Интернет-источник</w:t>
      </w:r>
      <w:r w:rsidRPr="008F63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F63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8AD" w:rsidRPr="006478AD" w:rsidRDefault="006478AD" w:rsidP="002D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</w:rPr>
      </w:pPr>
    </w:p>
    <w:p w:rsidR="008F6306" w:rsidRPr="00001B24" w:rsidRDefault="006553BE" w:rsidP="00001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="008F6306" w:rsidRPr="00001B2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</w:rPr>
          <w:t>https://postium.ru/kak-sozdat-gruppu-v-kontakte/</w:t>
        </w:r>
      </w:hyperlink>
    </w:p>
    <w:p w:rsidR="008F6306" w:rsidRDefault="008F6306" w:rsidP="00001B24">
      <w:pPr>
        <w:spacing w:after="0" w:line="240" w:lineRule="auto"/>
      </w:pPr>
      <w:r w:rsidRPr="00936344">
        <w:rPr>
          <w:rFonts w:ascii="Times New Roman" w:hAnsi="Times New Roman" w:cs="Times New Roman"/>
          <w:sz w:val="28"/>
          <w:szCs w:val="28"/>
        </w:rPr>
        <w:t>https://faqkontakt.ru/kak-sozdat-gruppu.html</w:t>
      </w:r>
    </w:p>
    <w:sectPr w:rsidR="008F6306" w:rsidSect="00DE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332"/>
    <w:multiLevelType w:val="multilevel"/>
    <w:tmpl w:val="BE44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426"/>
    <w:rsid w:val="00001B24"/>
    <w:rsid w:val="00033DFF"/>
    <w:rsid w:val="000D42E7"/>
    <w:rsid w:val="002C54F2"/>
    <w:rsid w:val="002D618D"/>
    <w:rsid w:val="00417F31"/>
    <w:rsid w:val="004E441C"/>
    <w:rsid w:val="005D1426"/>
    <w:rsid w:val="006478AD"/>
    <w:rsid w:val="00654699"/>
    <w:rsid w:val="006553BE"/>
    <w:rsid w:val="00737B8B"/>
    <w:rsid w:val="0084279F"/>
    <w:rsid w:val="008F6306"/>
    <w:rsid w:val="00B5434F"/>
    <w:rsid w:val="00C94C3A"/>
    <w:rsid w:val="00D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2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1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tium.ru/kak-sozdat-gruppu-v-kontak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2020-05-15T14:04:00Z</dcterms:created>
  <dcterms:modified xsi:type="dcterms:W3CDTF">2020-05-20T19:09:00Z</dcterms:modified>
</cp:coreProperties>
</file>