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3F5" w:rsidRDefault="000663F5">
      <w:r>
        <w:t xml:space="preserve">Педагог: </w:t>
      </w:r>
      <w:proofErr w:type="spellStart"/>
      <w:r>
        <w:t>Бугорская</w:t>
      </w:r>
      <w:proofErr w:type="spellEnd"/>
      <w:r>
        <w:t xml:space="preserve"> Д.Ю.</w:t>
      </w:r>
    </w:p>
    <w:p w:rsidR="000663F5" w:rsidRDefault="000663F5">
      <w:proofErr w:type="spellStart"/>
      <w:r>
        <w:t>Д\о</w:t>
      </w:r>
      <w:proofErr w:type="spellEnd"/>
      <w:proofErr w:type="gramStart"/>
      <w:r>
        <w:t xml:space="preserve"> :</w:t>
      </w:r>
      <w:proofErr w:type="gramEnd"/>
      <w:r>
        <w:t xml:space="preserve"> « Игрушки делаем сами»</w:t>
      </w:r>
    </w:p>
    <w:p w:rsidR="00F3141C" w:rsidRDefault="000663F5">
      <w:r>
        <w:t>Тема:</w:t>
      </w:r>
      <w:r w:rsidRPr="000663F5">
        <w:t xml:space="preserve"> </w:t>
      </w:r>
      <w:r>
        <w:t>Б</w:t>
      </w:r>
      <w:r w:rsidRPr="000663F5">
        <w:t>ычок к Новому году</w:t>
      </w:r>
    </w:p>
    <w:p w:rsidR="000663F5" w:rsidRDefault="00603161">
      <w:hyperlink r:id="rId4" w:history="1">
        <w:r w:rsidRPr="005F46BE">
          <w:rPr>
            <w:rStyle w:val="a3"/>
          </w:rPr>
          <w:t>https://page365.ru/podelka-byk.html</w:t>
        </w:r>
      </w:hyperlink>
    </w:p>
    <w:p w:rsidR="00603161" w:rsidRDefault="00603161"/>
    <w:sectPr w:rsidR="00603161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663F5"/>
    <w:rsid w:val="00034BD9"/>
    <w:rsid w:val="000663F5"/>
    <w:rsid w:val="002F7123"/>
    <w:rsid w:val="003173C1"/>
    <w:rsid w:val="004457AD"/>
    <w:rsid w:val="00553D73"/>
    <w:rsid w:val="00603161"/>
    <w:rsid w:val="00B3054D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3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ge365.ru/podelka-byk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4</cp:revision>
  <dcterms:created xsi:type="dcterms:W3CDTF">2020-12-08T19:20:00Z</dcterms:created>
  <dcterms:modified xsi:type="dcterms:W3CDTF">2020-12-08T19:20:00Z</dcterms:modified>
</cp:coreProperties>
</file>