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4" w:rsidRPr="00457A94" w:rsidRDefault="00A76682" w:rsidP="00A7668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noProof/>
          <w:spacing w:val="2"/>
          <w:sz w:val="24"/>
          <w:szCs w:val="24"/>
        </w:rPr>
        <w:drawing>
          <wp:inline distT="0" distB="0" distL="0" distR="0">
            <wp:extent cx="6438265" cy="9182100"/>
            <wp:effectExtent l="19050" t="0" r="635" b="0"/>
            <wp:docPr id="1" name="Рисунок 1" descr="E:\Ресурсный центр\20-21\Я люблю эту Землю\тит. по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сурсный центр\20-21\Я люблю эту Землю\тит. поло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903" t="6129" r="4276" b="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B00" w:rsidRPr="00036B00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lastRenderedPageBreak/>
        <w:t>-</w:t>
      </w:r>
      <w:r w:rsidR="00036B00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 w:rsidR="00036B0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пособствование расширению выбора ребенка в сфере профессиональных интересов с учетом полученных знаний, навыков и умений, а также уникального опыта в рамках экологического образования.</w:t>
      </w:r>
    </w:p>
    <w:p w:rsidR="00457A94" w:rsidRPr="00457A94" w:rsidRDefault="00457A94" w:rsidP="00D81D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81419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2.2.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036B0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Задачи:</w:t>
      </w:r>
    </w:p>
    <w:p w:rsidR="00457A94" w:rsidRPr="00036B00" w:rsidRDefault="00036B00" w:rsidP="00D81D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 w:rsidRPr="00036B00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воспитание экологической грамотности и бережного отношения к окружающей </w:t>
      </w:r>
      <w:r w:rsidR="00457A94" w:rsidRPr="00036B0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природе;</w:t>
      </w:r>
    </w:p>
    <w:p w:rsidR="00457A94" w:rsidRPr="00457A94" w:rsidRDefault="00036B00" w:rsidP="00D81D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81419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формирование экоэтической компетенции</w:t>
      </w:r>
      <w:r w:rsidR="00BF729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, </w:t>
      </w:r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>экологической культуры</w:t>
      </w:r>
      <w:r w:rsidR="0081419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036B00" w:rsidP="00D81D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воспитание гражданской ответственности и уважительного отношения к своей </w:t>
      </w:r>
      <w:r w:rsidR="00E76DF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малой р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одине;</w:t>
      </w:r>
    </w:p>
    <w:p w:rsidR="00457A94" w:rsidRDefault="00036B00" w:rsidP="00D81D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формирование личностных качеств через интеллектуальную </w:t>
      </w:r>
      <w:r w:rsidR="0081419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и общественнозначимую проектную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деятельность;</w:t>
      </w:r>
    </w:p>
    <w:p w:rsidR="00E612B2" w:rsidRDefault="00036B00" w:rsidP="00BF7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  <w:r w:rsidRPr="00036B00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ф</w:t>
      </w:r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 xml:space="preserve">ормирование навыков </w:t>
      </w:r>
      <w:hyperlink r:id="rId8" w:tooltip="Научно-исследовательская деятельность" w:history="1">
        <w:r w:rsidR="00BF729B" w:rsidRPr="00BF729B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исследовательской деятельности</w:t>
        </w:r>
      </w:hyperlink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 xml:space="preserve"> учащихся</w:t>
      </w:r>
      <w:r w:rsidR="00BF729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;</w:t>
      </w:r>
    </w:p>
    <w:p w:rsidR="00E76DFD" w:rsidRDefault="00036B00" w:rsidP="00BF7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- </w:t>
      </w:r>
      <w:r w:rsidR="00BB3138" w:rsidRPr="00BB3138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с</w:t>
      </w:r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>тановление детского природоохранного движения как действенной формы экологического воспитания и образования</w:t>
      </w:r>
      <w:r w:rsidR="00E76DFD">
        <w:rPr>
          <w:rFonts w:ascii="Times New Roman" w:eastAsia="Times New Roman" w:hAnsi="Times New Roman" w:cs="Times New Roman"/>
          <w:sz w:val="24"/>
          <w:szCs w:val="24"/>
        </w:rPr>
        <w:t>;</w:t>
      </w:r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729B" w:rsidRPr="00BF729B" w:rsidRDefault="00E76DFD" w:rsidP="00BF7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BF729B" w:rsidRPr="00BF729B">
        <w:rPr>
          <w:rFonts w:ascii="Times New Roman" w:eastAsia="Times New Roman" w:hAnsi="Times New Roman" w:cs="Times New Roman"/>
          <w:sz w:val="24"/>
          <w:szCs w:val="24"/>
        </w:rPr>
        <w:t xml:space="preserve"> у подрастающего поколения чувства причастности к решению экологических проблем.</w:t>
      </w:r>
    </w:p>
    <w:p w:rsidR="00BF729B" w:rsidRPr="00BF729B" w:rsidRDefault="00BF729B" w:rsidP="00BF72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457A94" w:rsidRPr="00457A94" w:rsidRDefault="00036B00" w:rsidP="000F0D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="00457A94" w:rsidRPr="0081419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 Порядок проведения Конкурса</w:t>
      </w:r>
    </w:p>
    <w:p w:rsidR="00F05DDB" w:rsidRDefault="00457A94" w:rsidP="00240C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3.1.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E64C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На 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</w:t>
      </w:r>
      <w:r w:rsidR="00E64C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онкурс принимаются следующие виды проектов:</w:t>
      </w:r>
    </w:p>
    <w:p w:rsidR="00F05DDB" w:rsidRDefault="00F05DDB" w:rsidP="00BB31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</w:pPr>
      <w:r w:rsidRPr="00F05DD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- Исследовательский проект</w:t>
      </w:r>
      <w:r w:rsidR="00E64C5E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,</w:t>
      </w:r>
    </w:p>
    <w:p w:rsidR="00F05DDB" w:rsidRDefault="00F05DDB" w:rsidP="00BB31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</w:pPr>
      <w:r w:rsidRPr="00F05DD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- Волонтёрский проект,</w:t>
      </w:r>
    </w:p>
    <w:p w:rsidR="00E64C5E" w:rsidRDefault="00F05DDB" w:rsidP="00BB3138">
      <w:pPr>
        <w:widowControl w:val="0"/>
        <w:shd w:val="clear" w:color="auto" w:fill="FFFFFF"/>
        <w:tabs>
          <w:tab w:val="left" w:pos="567"/>
          <w:tab w:val="left" w:pos="4234"/>
          <w:tab w:val="left" w:pos="5832"/>
        </w:tabs>
        <w:suppressAutoHyphens/>
        <w:autoSpaceDE w:val="0"/>
        <w:spacing w:after="0" w:line="240" w:lineRule="auto"/>
        <w:ind w:right="384" w:firstLine="709"/>
        <w:jc w:val="both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</w:pPr>
      <w:r w:rsidRPr="00F05DD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- Т</w:t>
      </w:r>
      <w:r w:rsidR="00457A94" w:rsidRPr="00F05DD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ворчески</w:t>
      </w:r>
      <w:r w:rsidRPr="00F05DD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й проект.</w:t>
      </w:r>
      <w:r w:rsidR="00A1450B" w:rsidRPr="00F05DDB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</w:t>
      </w:r>
    </w:p>
    <w:p w:rsidR="00F05DDB" w:rsidRPr="00036B00" w:rsidRDefault="00036B00" w:rsidP="00F05D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036B0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3.2.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5D25F3" w:rsidRPr="00036B0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Конкурс</w:t>
      </w:r>
      <w:r w:rsidR="00E64C5E" w:rsidRPr="00036B0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проводится в следующих номинациях:</w:t>
      </w:r>
    </w:p>
    <w:p w:rsidR="00E64C5E" w:rsidRDefault="00CA7572" w:rsidP="00BB3138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- </w:t>
      </w:r>
      <w:r w:rsid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«Юный исследователь» </w:t>
      </w:r>
      <w:r w:rsidR="00E64C5E">
        <w:rPr>
          <w:rFonts w:ascii="Times New Roman" w:hAnsi="Times New Roman" w:cs="Times New Roman"/>
          <w:spacing w:val="2"/>
          <w:sz w:val="24"/>
          <w:szCs w:val="24"/>
        </w:rPr>
        <w:t>(самостоятельные исследования биологии и экологии животных (диких и домашних), диких и культурных растений, а также грибов и лишайников; флористические и фаунистические исследования)</w:t>
      </w:r>
      <w:r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E64C5E" w:rsidRPr="00E64C5E" w:rsidRDefault="00CA7572" w:rsidP="00BB3138">
      <w:pPr>
        <w:widowControl w:val="0"/>
        <w:shd w:val="clear" w:color="auto" w:fill="FFFFFF"/>
        <w:tabs>
          <w:tab w:val="left" w:pos="1426"/>
          <w:tab w:val="left" w:pos="2530"/>
          <w:tab w:val="left" w:pos="4234"/>
          <w:tab w:val="left" w:pos="5832"/>
        </w:tabs>
        <w:suppressAutoHyphens/>
        <w:autoSpaceDE w:val="0"/>
        <w:spacing w:after="0" w:line="240" w:lineRule="auto"/>
        <w:ind w:right="384"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- </w:t>
      </w:r>
      <w:r w:rsidR="00E64C5E">
        <w:rPr>
          <w:rFonts w:ascii="Times New Roman" w:hAnsi="Times New Roman" w:cs="Times New Roman"/>
          <w:i/>
          <w:iCs/>
          <w:spacing w:val="-3"/>
          <w:sz w:val="28"/>
          <w:szCs w:val="28"/>
        </w:rPr>
        <w:t>«</w:t>
      </w:r>
      <w:r w:rsidR="00E64C5E" w:rsidRPr="00E64C5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Тайны живого» </w:t>
      </w:r>
      <w:r w:rsidR="00E64C5E" w:rsidRPr="00E64C5E">
        <w:rPr>
          <w:rFonts w:ascii="Times New Roman" w:hAnsi="Times New Roman" w:cs="Times New Roman"/>
          <w:spacing w:val="-5"/>
          <w:sz w:val="24"/>
          <w:szCs w:val="24"/>
        </w:rPr>
        <w:t>(</w:t>
      </w:r>
      <w:r w:rsidR="00E64C5E" w:rsidRPr="00E64C5E">
        <w:rPr>
          <w:rFonts w:ascii="Times New Roman" w:hAnsi="Times New Roman" w:cs="Times New Roman"/>
          <w:sz w:val="24"/>
          <w:szCs w:val="24"/>
        </w:rPr>
        <w:t>исследовани</w:t>
      </w:r>
      <w:r w:rsidR="00E76DFD">
        <w:rPr>
          <w:rFonts w:ascii="Times New Roman" w:hAnsi="Times New Roman" w:cs="Times New Roman"/>
          <w:sz w:val="24"/>
          <w:szCs w:val="24"/>
        </w:rPr>
        <w:t>е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природных комплексов; изучение </w:t>
      </w:r>
      <w:r w:rsidR="00E64C5E" w:rsidRPr="00E64C5E">
        <w:rPr>
          <w:rFonts w:ascii="Times New Roman" w:hAnsi="Times New Roman" w:cs="Times New Roman"/>
          <w:spacing w:val="-1"/>
          <w:sz w:val="24"/>
          <w:szCs w:val="24"/>
        </w:rPr>
        <w:t xml:space="preserve">взаимосвязей и 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>взаимодействий различных компонентов экосистемы)</w:t>
      </w:r>
      <w:r>
        <w:rPr>
          <w:rFonts w:ascii="Times New Roman" w:hAnsi="Times New Roman" w:cs="Times New Roman"/>
          <w:iCs/>
          <w:spacing w:val="2"/>
          <w:sz w:val="24"/>
          <w:szCs w:val="24"/>
        </w:rPr>
        <w:t>;</w:t>
      </w:r>
    </w:p>
    <w:p w:rsidR="00E64C5E" w:rsidRDefault="00CA7572" w:rsidP="00BB3138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- </w:t>
      </w:r>
      <w:r w:rsidR="00E64C5E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«Мы ждём вашей защиты!» 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>(работы природоохранной направленности, посвящённые охраняемым видам животных и растений, охраняемым территориям</w:t>
      </w:r>
      <w:r w:rsidR="00A162C9">
        <w:rPr>
          <w:rFonts w:ascii="Times New Roman" w:hAnsi="Times New Roman" w:cs="Times New Roman"/>
          <w:iCs/>
          <w:spacing w:val="2"/>
          <w:sz w:val="24"/>
          <w:szCs w:val="24"/>
        </w:rPr>
        <w:t>,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</w:t>
      </w:r>
      <w:r w:rsidR="00BB3417">
        <w:rPr>
          <w:rFonts w:ascii="Times New Roman" w:hAnsi="Times New Roman" w:cs="Times New Roman"/>
          <w:iCs/>
          <w:spacing w:val="2"/>
          <w:sz w:val="24"/>
          <w:szCs w:val="24"/>
        </w:rPr>
        <w:t>проблемам городских птиц и бездомных животных);</w:t>
      </w:r>
    </w:p>
    <w:p w:rsidR="00E64C5E" w:rsidRPr="00E64C5E" w:rsidRDefault="00CA7572" w:rsidP="00BB3138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- </w:t>
      </w:r>
      <w:r w:rsidR="00E64C5E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>«Мы – за чистоту</w:t>
      </w:r>
      <w:r w:rsidR="005D25F3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окружающей среды</w:t>
      </w:r>
      <w:r w:rsidR="00E64C5E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!» 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(работы, связанные с изучением влияния различных видов загрязнения на состояние окружающей среды, </w:t>
      </w:r>
      <w:r w:rsidR="00537850">
        <w:rPr>
          <w:rFonts w:ascii="Times New Roman" w:hAnsi="Times New Roman" w:cs="Times New Roman"/>
          <w:iCs/>
          <w:spacing w:val="2"/>
          <w:sz w:val="24"/>
          <w:szCs w:val="24"/>
        </w:rPr>
        <w:t xml:space="preserve">утилизацией бытовых отходов </w:t>
      </w:r>
      <w:r w:rsidR="00EA6F70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и отходов различных производств, 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>мониторингом состояния природной среды, урбоэкологии и т.п.)</w:t>
      </w:r>
      <w:r w:rsidR="007304CA">
        <w:rPr>
          <w:rFonts w:ascii="Times New Roman" w:hAnsi="Times New Roman" w:cs="Times New Roman"/>
          <w:iCs/>
          <w:spacing w:val="2"/>
          <w:sz w:val="24"/>
          <w:szCs w:val="24"/>
        </w:rPr>
        <w:t>;</w:t>
      </w:r>
    </w:p>
    <w:p w:rsidR="00E64C5E" w:rsidRPr="00E64C5E" w:rsidRDefault="00CA7572" w:rsidP="00BB3138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4C5E" w:rsidRPr="00E64C5E">
        <w:rPr>
          <w:rFonts w:ascii="Times New Roman" w:hAnsi="Times New Roman" w:cs="Times New Roman"/>
          <w:sz w:val="24"/>
          <w:szCs w:val="24"/>
        </w:rPr>
        <w:t>«</w:t>
      </w:r>
      <w:r w:rsidR="00E64C5E" w:rsidRPr="00E64C5E">
        <w:rPr>
          <w:rFonts w:ascii="Times New Roman" w:hAnsi="Times New Roman" w:cs="Times New Roman"/>
          <w:i/>
          <w:sz w:val="24"/>
          <w:szCs w:val="24"/>
        </w:rPr>
        <w:t>Будьте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</w:t>
      </w:r>
      <w:r w:rsidR="00E64C5E" w:rsidRPr="00E64C5E">
        <w:rPr>
          <w:rFonts w:ascii="Times New Roman" w:hAnsi="Times New Roman" w:cs="Times New Roman"/>
          <w:i/>
          <w:sz w:val="24"/>
          <w:szCs w:val="24"/>
        </w:rPr>
        <w:t xml:space="preserve">здоровы!» </w:t>
      </w:r>
      <w:r w:rsidR="00E64C5E" w:rsidRPr="00E64C5E">
        <w:rPr>
          <w:rFonts w:ascii="Times New Roman" w:hAnsi="Times New Roman" w:cs="Times New Roman"/>
          <w:sz w:val="24"/>
          <w:szCs w:val="24"/>
        </w:rPr>
        <w:t>(работы по изучению экологии человека</w:t>
      </w:r>
      <w:r w:rsidR="00E76DFD">
        <w:rPr>
          <w:rFonts w:ascii="Times New Roman" w:hAnsi="Times New Roman" w:cs="Times New Roman"/>
          <w:sz w:val="24"/>
          <w:szCs w:val="24"/>
        </w:rPr>
        <w:t>: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статистик</w:t>
      </w:r>
      <w:r w:rsidR="00E76DFD">
        <w:rPr>
          <w:rFonts w:ascii="Times New Roman" w:hAnsi="Times New Roman" w:cs="Times New Roman"/>
          <w:sz w:val="24"/>
          <w:szCs w:val="24"/>
        </w:rPr>
        <w:t xml:space="preserve">а </w:t>
      </w:r>
      <w:r w:rsidR="00E64C5E" w:rsidRPr="00E64C5E">
        <w:rPr>
          <w:rFonts w:ascii="Times New Roman" w:hAnsi="Times New Roman" w:cs="Times New Roman"/>
          <w:sz w:val="24"/>
          <w:szCs w:val="24"/>
        </w:rPr>
        <w:t>заболеваний, сред</w:t>
      </w:r>
      <w:r w:rsidR="00E76DFD">
        <w:rPr>
          <w:rFonts w:ascii="Times New Roman" w:hAnsi="Times New Roman" w:cs="Times New Roman"/>
          <w:sz w:val="24"/>
          <w:szCs w:val="24"/>
        </w:rPr>
        <w:t>а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и образ</w:t>
      </w:r>
      <w:r w:rsidR="00E76DFD">
        <w:rPr>
          <w:rFonts w:ascii="Times New Roman" w:hAnsi="Times New Roman" w:cs="Times New Roman"/>
          <w:sz w:val="24"/>
          <w:szCs w:val="24"/>
        </w:rPr>
        <w:t xml:space="preserve"> жизни современного человека, </w:t>
      </w:r>
      <w:r w:rsidR="00E64C5E" w:rsidRPr="00E64C5E">
        <w:rPr>
          <w:rFonts w:ascii="Times New Roman" w:hAnsi="Times New Roman" w:cs="Times New Roman"/>
          <w:sz w:val="24"/>
          <w:szCs w:val="24"/>
        </w:rPr>
        <w:t>экологическ</w:t>
      </w:r>
      <w:r w:rsidR="00E76DFD">
        <w:rPr>
          <w:rFonts w:ascii="Times New Roman" w:hAnsi="Times New Roman" w:cs="Times New Roman"/>
          <w:sz w:val="24"/>
          <w:szCs w:val="24"/>
        </w:rPr>
        <w:t>ая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безопасност</w:t>
      </w:r>
      <w:r w:rsidR="00E76DFD">
        <w:rPr>
          <w:rFonts w:ascii="Times New Roman" w:hAnsi="Times New Roman" w:cs="Times New Roman"/>
          <w:sz w:val="24"/>
          <w:szCs w:val="24"/>
        </w:rPr>
        <w:t>ь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 товаров и т.п.)</w:t>
      </w:r>
      <w:r w:rsidR="007304CA">
        <w:rPr>
          <w:rFonts w:ascii="Times New Roman" w:hAnsi="Times New Roman" w:cs="Times New Roman"/>
          <w:sz w:val="24"/>
          <w:szCs w:val="24"/>
        </w:rPr>
        <w:t>;</w:t>
      </w:r>
    </w:p>
    <w:p w:rsidR="00E64C5E" w:rsidRPr="00E64C5E" w:rsidRDefault="00CA7572" w:rsidP="00BB3138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64C5E" w:rsidRPr="00E64C5E">
        <w:rPr>
          <w:rFonts w:ascii="Times New Roman" w:hAnsi="Times New Roman" w:cs="Times New Roman"/>
          <w:i/>
          <w:sz w:val="24"/>
          <w:szCs w:val="24"/>
        </w:rPr>
        <w:t xml:space="preserve">«Живая традиция» </w:t>
      </w:r>
      <w:r w:rsidR="00E64C5E" w:rsidRPr="00E64C5E">
        <w:rPr>
          <w:rFonts w:ascii="Times New Roman" w:hAnsi="Times New Roman" w:cs="Times New Roman"/>
          <w:sz w:val="24"/>
          <w:szCs w:val="24"/>
        </w:rPr>
        <w:t>(этноэкологические исследования, использование природных материалов человек</w:t>
      </w:r>
      <w:r w:rsidR="00E76DFD">
        <w:rPr>
          <w:rFonts w:ascii="Times New Roman" w:hAnsi="Times New Roman" w:cs="Times New Roman"/>
          <w:sz w:val="24"/>
          <w:szCs w:val="24"/>
        </w:rPr>
        <w:t>ом в быту</w:t>
      </w:r>
      <w:r w:rsidR="00E64C5E" w:rsidRPr="00E64C5E">
        <w:rPr>
          <w:rFonts w:ascii="Times New Roman" w:hAnsi="Times New Roman" w:cs="Times New Roman"/>
          <w:sz w:val="24"/>
          <w:szCs w:val="24"/>
        </w:rPr>
        <w:t xml:space="preserve"> и т.п.</w:t>
      </w:r>
      <w:r w:rsidR="007304CA">
        <w:rPr>
          <w:rFonts w:ascii="Times New Roman" w:hAnsi="Times New Roman" w:cs="Times New Roman"/>
          <w:sz w:val="24"/>
          <w:szCs w:val="24"/>
        </w:rPr>
        <w:t>;</w:t>
      </w:r>
    </w:p>
    <w:p w:rsidR="00E64C5E" w:rsidRPr="00E64C5E" w:rsidRDefault="00CA7572" w:rsidP="00BB3138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- </w:t>
      </w:r>
      <w:r w:rsidR="00E64C5E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«Экологическая журналистика» 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>в номинации участвуют репортажи или интервью, выполненные как в печатном, так и в видео</w:t>
      </w:r>
      <w:r w:rsidR="00E76DFD">
        <w:rPr>
          <w:rFonts w:ascii="Times New Roman" w:hAnsi="Times New Roman" w:cs="Times New Roman"/>
          <w:iCs/>
          <w:spacing w:val="2"/>
          <w:sz w:val="24"/>
          <w:szCs w:val="24"/>
        </w:rPr>
        <w:t>формате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. В репортаже должна раскрываться постановка экологических проблем </w:t>
      </w:r>
      <w:r w:rsidR="00E76DFD">
        <w:rPr>
          <w:rFonts w:ascii="Times New Roman" w:hAnsi="Times New Roman" w:cs="Times New Roman"/>
          <w:iCs/>
          <w:spacing w:val="2"/>
          <w:sz w:val="24"/>
          <w:szCs w:val="24"/>
        </w:rPr>
        <w:t>с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описание</w:t>
      </w:r>
      <w:r w:rsidR="00E76DFD">
        <w:rPr>
          <w:rFonts w:ascii="Times New Roman" w:hAnsi="Times New Roman" w:cs="Times New Roman"/>
          <w:iCs/>
          <w:spacing w:val="2"/>
          <w:sz w:val="24"/>
          <w:szCs w:val="24"/>
        </w:rPr>
        <w:t>м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</w:t>
      </w:r>
      <w:r w:rsidR="00E76DFD">
        <w:rPr>
          <w:rFonts w:ascii="Times New Roman" w:hAnsi="Times New Roman" w:cs="Times New Roman"/>
          <w:iCs/>
          <w:spacing w:val="2"/>
          <w:sz w:val="24"/>
          <w:szCs w:val="24"/>
        </w:rPr>
        <w:t>путей их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решени</w:t>
      </w:r>
      <w:r w:rsidR="00E76DFD">
        <w:rPr>
          <w:rFonts w:ascii="Times New Roman" w:hAnsi="Times New Roman" w:cs="Times New Roman"/>
          <w:iCs/>
          <w:spacing w:val="2"/>
          <w:sz w:val="24"/>
          <w:szCs w:val="24"/>
        </w:rPr>
        <w:t>я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, </w:t>
      </w:r>
      <w:r w:rsidR="00E76DFD">
        <w:rPr>
          <w:rFonts w:ascii="Times New Roman" w:hAnsi="Times New Roman" w:cs="Times New Roman"/>
          <w:iCs/>
          <w:spacing w:val="2"/>
          <w:sz w:val="24"/>
          <w:szCs w:val="24"/>
        </w:rPr>
        <w:t>эко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инициатив и акций внутри микрорайона, </w:t>
      </w:r>
      <w:r w:rsidR="007304CA">
        <w:rPr>
          <w:rFonts w:ascii="Times New Roman" w:hAnsi="Times New Roman" w:cs="Times New Roman"/>
          <w:iCs/>
          <w:spacing w:val="2"/>
          <w:sz w:val="24"/>
          <w:szCs w:val="24"/>
        </w:rPr>
        <w:t>в которых участвовал</w:t>
      </w:r>
      <w:r w:rsidR="00E64C5E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автор</w:t>
      </w:r>
      <w:r w:rsidR="007304CA">
        <w:rPr>
          <w:rFonts w:ascii="Times New Roman" w:hAnsi="Times New Roman" w:cs="Times New Roman"/>
          <w:iCs/>
          <w:spacing w:val="2"/>
          <w:sz w:val="24"/>
          <w:szCs w:val="24"/>
        </w:rPr>
        <w:t>;</w:t>
      </w:r>
    </w:p>
    <w:p w:rsidR="00E64C5E" w:rsidRPr="00E64C5E" w:rsidRDefault="00CA7572" w:rsidP="00BB3138">
      <w:pPr>
        <w:pStyle w:val="a6"/>
        <w:widowControl w:val="0"/>
        <w:shd w:val="clear" w:color="auto" w:fill="FFFFFF"/>
        <w:tabs>
          <w:tab w:val="left" w:pos="567"/>
          <w:tab w:val="left" w:pos="4234"/>
          <w:tab w:val="left" w:pos="5832"/>
        </w:tabs>
        <w:suppressAutoHyphens/>
        <w:autoSpaceDE w:val="0"/>
        <w:spacing w:after="0" w:line="240" w:lineRule="auto"/>
        <w:ind w:left="0" w:right="384"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- </w:t>
      </w:r>
      <w:r w:rsidR="00E64C5E" w:rsidRPr="00E64C5E">
        <w:rPr>
          <w:rFonts w:ascii="Times New Roman" w:hAnsi="Times New Roman" w:cs="Times New Roman"/>
          <w:i/>
          <w:iCs/>
          <w:spacing w:val="-3"/>
          <w:sz w:val="24"/>
          <w:szCs w:val="24"/>
        </w:rPr>
        <w:t>«Соз</w:t>
      </w:r>
      <w:r w:rsidR="00537850">
        <w:rPr>
          <w:rFonts w:ascii="Times New Roman" w:hAnsi="Times New Roman" w:cs="Times New Roman"/>
          <w:i/>
          <w:iCs/>
          <w:spacing w:val="-3"/>
          <w:sz w:val="24"/>
          <w:szCs w:val="24"/>
        </w:rPr>
        <w:t>идатель</w:t>
      </w:r>
      <w:r w:rsidR="00E64C5E" w:rsidRPr="00E64C5E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» </w:t>
      </w:r>
      <w:r w:rsidR="00E64C5E" w:rsidRPr="00E64C5E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(проектные </w:t>
      </w:r>
      <w:r w:rsidR="0066493B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и творческие </w:t>
      </w:r>
      <w:r w:rsidR="00E64C5E" w:rsidRPr="00E64C5E">
        <w:rPr>
          <w:rFonts w:ascii="Times New Roman" w:hAnsi="Times New Roman" w:cs="Times New Roman"/>
          <w:iCs/>
          <w:spacing w:val="-3"/>
          <w:sz w:val="24"/>
          <w:szCs w:val="24"/>
        </w:rPr>
        <w:t>работы, связанные с ландшафтным проектированием, ландшафтным дизайном, моделированием биологических и экологических объектов и процессов и т.п.)</w:t>
      </w:r>
      <w:r w:rsidR="007304CA">
        <w:rPr>
          <w:rFonts w:ascii="Times New Roman" w:hAnsi="Times New Roman" w:cs="Times New Roman"/>
          <w:iCs/>
          <w:spacing w:val="-3"/>
          <w:sz w:val="24"/>
          <w:szCs w:val="24"/>
        </w:rPr>
        <w:t>.</w:t>
      </w:r>
    </w:p>
    <w:p w:rsidR="00457A94" w:rsidRDefault="00457A94" w:rsidP="00F05DDB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 w:rsidR="00036B0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Проекты могут быть </w:t>
      </w:r>
      <w:r w:rsidRPr="00E612B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индивидуальные и коллективные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. Конкурс проводится в </w:t>
      </w:r>
      <w:r w:rsidR="0081419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разных возрастных категориях:</w:t>
      </w:r>
    </w:p>
    <w:p w:rsidR="0031621A" w:rsidRPr="00E612B2" w:rsidRDefault="0031621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</w:pPr>
      <w:r w:rsidRPr="00E612B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Творческие проекты:</w:t>
      </w:r>
    </w:p>
    <w:p w:rsidR="0031621A" w:rsidRDefault="0031621A" w:rsidP="000F0D99">
      <w:pPr>
        <w:pStyle w:val="a6"/>
        <w:numPr>
          <w:ilvl w:val="0"/>
          <w:numId w:val="4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31621A" w:rsidRDefault="0031621A" w:rsidP="00E612B2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31621A" w:rsidRPr="00E612B2" w:rsidRDefault="0031621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</w:pPr>
      <w:r w:rsidRPr="00E612B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lastRenderedPageBreak/>
        <w:t>Исследовательские проекты:</w:t>
      </w:r>
    </w:p>
    <w:p w:rsidR="0031621A" w:rsidRPr="0031621A" w:rsidRDefault="0031621A" w:rsidP="000F0D99">
      <w:pPr>
        <w:pStyle w:val="a6"/>
        <w:numPr>
          <w:ilvl w:val="0"/>
          <w:numId w:val="5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13-15 лет</w:t>
      </w:r>
    </w:p>
    <w:p w:rsidR="0031621A" w:rsidRDefault="0031621A" w:rsidP="000F0D99">
      <w:pPr>
        <w:pStyle w:val="a6"/>
        <w:numPr>
          <w:ilvl w:val="0"/>
          <w:numId w:val="5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16-18 лет</w:t>
      </w:r>
    </w:p>
    <w:p w:rsidR="00E612B2" w:rsidRDefault="00E612B2" w:rsidP="00E612B2">
      <w:pPr>
        <w:pStyle w:val="a6"/>
        <w:spacing w:after="240" w:line="240" w:lineRule="auto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Проекты в сфере </w:t>
      </w:r>
      <w:r w:rsidR="008615F0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э</w:t>
      </w:r>
      <w:r w:rsidR="008615F0" w:rsidRPr="00E612B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кологическ</w:t>
      </w:r>
      <w:r w:rsidR="008615F0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ого</w:t>
      </w:r>
      <w:r w:rsidRPr="00E612B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волонтёрств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а</w:t>
      </w:r>
    </w:p>
    <w:p w:rsidR="00E612B2" w:rsidRDefault="00E612B2" w:rsidP="00E612B2">
      <w:pPr>
        <w:pStyle w:val="a6"/>
        <w:numPr>
          <w:ilvl w:val="0"/>
          <w:numId w:val="9"/>
        </w:numPr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13-15 лет</w:t>
      </w:r>
    </w:p>
    <w:p w:rsidR="00E612B2" w:rsidRDefault="00E612B2" w:rsidP="00240C09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16-18 лет</w:t>
      </w:r>
    </w:p>
    <w:p w:rsidR="00C74224" w:rsidRDefault="00C74224" w:rsidP="00C74224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Arial"/>
          <w:color w:val="000000"/>
          <w:sz w:val="24"/>
          <w:szCs w:val="24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</w:t>
      </w:r>
      <w:r w:rsidR="006D484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4</w:t>
      </w: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 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онкурсе могут принимать участие учащиеся школ и учреждений дополнительного образования. Количество з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аяв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ок от одного учебного заведения – не ограничено.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Работы, присланные на Конкурс, 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не рецензируются. Орг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комитет оставляет за собой право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публик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ации материалов с сохранением авторства</w:t>
      </w:r>
      <w:r w:rsidRP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 редакторской правке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C74224" w:rsidRDefault="00457A9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 w:rsidR="006D484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Запрещается</w:t>
      </w:r>
      <w:r w:rsidR="00C74224"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</w:t>
      </w:r>
      <w:r w:rsidR="00C7422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рисылать на Конкурс материалы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: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</w:t>
      </w: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включающие рекламные материалы (рекламные модули, а также информационные материалы, размещенные в СМИ на коммерческих условиях);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не</w:t>
      </w:r>
      <w:r w:rsidR="007304C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соответствующие заявленной тематике Конкурса и условиям настоящего Положения;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нарушающие авторские и иные права третьих лиц на объекты интеллектуальной собственности;</w:t>
      </w:r>
    </w:p>
    <w:p w:rsidR="00C74224" w:rsidRPr="00457A94" w:rsidRDefault="00C7422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нарушающие действующее законодательство РФ.</w:t>
      </w:r>
    </w:p>
    <w:p w:rsidR="00457A94" w:rsidRPr="00537850" w:rsidRDefault="00457A9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u w:val="single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 w:rsid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BB313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Работы в </w:t>
      </w:r>
      <w:r w:rsid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электроном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вариант</w:t>
      </w:r>
      <w:r w:rsidR="009044B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>
        <w:rPr>
          <w:rFonts w:ascii="Times New Roman" w:hAnsi="Times New Roman" w:cs="Times New Roman"/>
          <w:sz w:val="24"/>
          <w:szCs w:val="24"/>
        </w:rPr>
        <w:t xml:space="preserve">принимаются </w:t>
      </w:r>
      <w:r w:rsidR="009044BA">
        <w:rPr>
          <w:rFonts w:ascii="Times New Roman" w:hAnsi="Times New Roman" w:cs="Times New Roman"/>
          <w:sz w:val="24"/>
          <w:szCs w:val="24"/>
        </w:rPr>
        <w:t>на адрес</w:t>
      </w:r>
      <w:r w:rsidR="00C74224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74224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resurs.est@rambler.ru</w:t>
        </w:r>
      </w:hyperlink>
      <w:r w:rsidR="00730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с пометкой </w:t>
      </w:r>
      <w:r w:rsidR="00C74224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«</w:t>
      </w:r>
      <w:r w:rsidR="00C74224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  <w:t>Я люблю эту Землю! -20</w:t>
      </w:r>
      <w:r w:rsidR="009044BA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  <w:t>20</w:t>
      </w:r>
      <w:r w:rsidR="00C74224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»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C74224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 xml:space="preserve">до </w:t>
      </w:r>
      <w:r w:rsidR="009044BA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>7</w:t>
      </w:r>
      <w:r w:rsidR="00C74224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 xml:space="preserve"> </w:t>
      </w:r>
      <w:r w:rsidR="009044BA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>дека</w:t>
      </w:r>
      <w:r w:rsidR="00C74224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>бря 20</w:t>
      </w:r>
      <w:r w:rsidR="009044BA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>20</w:t>
      </w:r>
      <w:r w:rsidR="00C74224" w:rsidRPr="0053785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 xml:space="preserve"> г.</w:t>
      </w:r>
    </w:p>
    <w:p w:rsidR="00457A94" w:rsidRPr="00457A94" w:rsidRDefault="00457A94" w:rsidP="000F0D99">
      <w:p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457A94" w:rsidRPr="00E570B6" w:rsidRDefault="006D4843" w:rsidP="00E61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</w:t>
      </w:r>
      <w:r w:rsidR="00457A94" w:rsidRPr="00E570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 Требования к содержанию и оформлению работы</w:t>
      </w:r>
    </w:p>
    <w:p w:rsidR="002839A9" w:rsidRDefault="00457A94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4.1.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5310F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Конкурсные работы включают в себя текстовы</w:t>
      </w:r>
      <w:r w:rsidR="002839A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</w:t>
      </w:r>
      <w:r w:rsidR="005310F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документ</w:t>
      </w:r>
      <w:r w:rsidR="002839A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ы:</w:t>
      </w:r>
    </w:p>
    <w:p w:rsidR="002839A9" w:rsidRDefault="002839A9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5310F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исследовательская работа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(для номинации «Исследовательские проекты</w:t>
      </w:r>
      <w:r w:rsidR="00F046F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), </w:t>
      </w:r>
    </w:p>
    <w:p w:rsidR="005310F8" w:rsidRDefault="002839A9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паспорт проекта (все номинации);</w:t>
      </w:r>
    </w:p>
    <w:p w:rsidR="00F210D2" w:rsidRDefault="002839A9" w:rsidP="00F210D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презентация о проекте в формате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PowerPoint</w:t>
      </w:r>
      <w:r w:rsidR="00F210D2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210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(все номинации);</w:t>
      </w:r>
    </w:p>
    <w:p w:rsidR="00F046F9" w:rsidRDefault="00F046F9" w:rsidP="00E612B2">
      <w:pPr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сама творческая работа</w:t>
      </w:r>
      <w:r w:rsidR="009044BA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37850">
        <w:rPr>
          <w:rFonts w:ascii="Times New Roman CYR" w:hAnsi="Times New Roman CYR" w:cs="Times New Roman CYR"/>
          <w:sz w:val="24"/>
          <w:szCs w:val="24"/>
        </w:rPr>
        <w:t xml:space="preserve">- </w:t>
      </w:r>
      <w:r w:rsidR="009044BA">
        <w:rPr>
          <w:rFonts w:ascii="Times New Roman CYR" w:hAnsi="Times New Roman CYR" w:cs="Times New Roman CYR"/>
          <w:sz w:val="24"/>
          <w:szCs w:val="24"/>
        </w:rPr>
        <w:t>её фото в хорошем качестве с этикеткой (см. образец</w:t>
      </w:r>
      <w:r w:rsidR="00537850">
        <w:rPr>
          <w:rFonts w:ascii="Times New Roman CYR" w:hAnsi="Times New Roman CYR" w:cs="Times New Roman CYR"/>
          <w:sz w:val="24"/>
          <w:szCs w:val="24"/>
        </w:rPr>
        <w:t>)</w:t>
      </w:r>
      <w:r>
        <w:rPr>
          <w:rFonts w:ascii="Times New Roman CYR" w:hAnsi="Times New Roman CYR" w:cs="Times New Roman CYR"/>
          <w:sz w:val="24"/>
          <w:szCs w:val="24"/>
        </w:rPr>
        <w:t xml:space="preserve"> (для номинации «</w:t>
      </w:r>
      <w:r w:rsidR="00537850">
        <w:rPr>
          <w:rFonts w:ascii="Times New Roman CYR" w:hAnsi="Times New Roman CYR" w:cs="Times New Roman CYR"/>
          <w:sz w:val="24"/>
          <w:szCs w:val="24"/>
        </w:rPr>
        <w:t>Созидатель</w:t>
      </w:r>
      <w:r>
        <w:rPr>
          <w:rFonts w:ascii="Times New Roman CYR" w:hAnsi="Times New Roman CYR" w:cs="Times New Roman CYR"/>
          <w:sz w:val="24"/>
          <w:szCs w:val="24"/>
        </w:rPr>
        <w:t>»).</w:t>
      </w:r>
    </w:p>
    <w:p w:rsidR="009044BA" w:rsidRDefault="000D1548" w:rsidP="00E612B2">
      <w:pPr>
        <w:spacing w:after="0" w:line="240" w:lineRule="auto"/>
        <w:ind w:firstLine="709"/>
        <w:rPr>
          <w:rFonts w:ascii="Times New Roman CYR" w:hAnsi="Times New Roman CYR" w:cs="Times New Roman CYR"/>
          <w:b/>
          <w:i/>
          <w:sz w:val="24"/>
          <w:szCs w:val="24"/>
        </w:rPr>
      </w:pPr>
      <w:r>
        <w:rPr>
          <w:rFonts w:ascii="Times New Roman CYR" w:hAnsi="Times New Roman CYR" w:cs="Times New Roman CYR"/>
          <w:b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4.2pt;margin-top:8.1pt;width:241.3pt;height:134.9pt;z-index:251658240;mso-width-relative:margin;mso-height-relative:margin">
            <v:textbox>
              <w:txbxContent>
                <w:p w:rsidR="009044BA" w:rsidRPr="00A468BA" w:rsidRDefault="009044BA" w:rsidP="009044BA">
                  <w:pPr>
                    <w:pStyle w:val="Default"/>
                    <w:jc w:val="center"/>
                    <w:rPr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 w:rsidRPr="00A468BA">
                    <w:rPr>
                      <w:b/>
                      <w:color w:val="auto"/>
                      <w:sz w:val="28"/>
                      <w:szCs w:val="28"/>
                      <w:u w:val="single"/>
                    </w:rPr>
                    <w:t>Иванов Иван</w:t>
                  </w:r>
                </w:p>
                <w:p w:rsidR="009044BA" w:rsidRPr="00A468BA" w:rsidRDefault="009044BA" w:rsidP="009044BA">
                  <w:pPr>
                    <w:pStyle w:val="Default"/>
                    <w:jc w:val="center"/>
                    <w:rPr>
                      <w:b/>
                      <w:color w:val="auto"/>
                    </w:rPr>
                  </w:pPr>
                  <w:r w:rsidRPr="00A468BA">
                    <w:rPr>
                      <w:b/>
                      <w:color w:val="auto"/>
                    </w:rPr>
                    <w:t xml:space="preserve"> </w:t>
                  </w:r>
                  <w:r w:rsidR="000E61AB">
                    <w:rPr>
                      <w:b/>
                      <w:color w:val="auto"/>
                    </w:rPr>
                    <w:t>15</w:t>
                  </w:r>
                  <w:r w:rsidRPr="00A468BA">
                    <w:rPr>
                      <w:b/>
                      <w:color w:val="auto"/>
                    </w:rPr>
                    <w:t>лет</w:t>
                  </w:r>
                </w:p>
                <w:p w:rsidR="009044BA" w:rsidRPr="00DC302E" w:rsidRDefault="009044BA" w:rsidP="009044BA">
                  <w:pPr>
                    <w:pStyle w:val="Default"/>
                    <w:jc w:val="center"/>
                    <w:rPr>
                      <w:b/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Номинация: </w:t>
                  </w:r>
                  <w:r w:rsidRPr="00DC302E">
                    <w:rPr>
                      <w:b/>
                      <w:bCs/>
                      <w:i/>
                      <w:spacing w:val="2"/>
                      <w:shd w:val="clear" w:color="auto" w:fill="FFFFFF"/>
                    </w:rPr>
                    <w:t>«</w:t>
                  </w:r>
                  <w:r>
                    <w:rPr>
                      <w:b/>
                      <w:bCs/>
                      <w:i/>
                      <w:spacing w:val="2"/>
                      <w:shd w:val="clear" w:color="auto" w:fill="FFFFFF"/>
                    </w:rPr>
                    <w:t xml:space="preserve">Создадим </w:t>
                  </w:r>
                  <w:r w:rsidR="000E61AB">
                    <w:rPr>
                      <w:b/>
                      <w:bCs/>
                      <w:i/>
                      <w:spacing w:val="2"/>
                      <w:shd w:val="clear" w:color="auto" w:fill="FFFFFF"/>
                    </w:rPr>
                    <w:t xml:space="preserve"> </w:t>
                  </w:r>
                  <w:r>
                    <w:rPr>
                      <w:b/>
                      <w:bCs/>
                      <w:i/>
                      <w:spacing w:val="2"/>
                      <w:shd w:val="clear" w:color="auto" w:fill="FFFFFF"/>
                    </w:rPr>
                    <w:t>природу!</w:t>
                  </w:r>
                  <w:r w:rsidRPr="00DC302E">
                    <w:rPr>
                      <w:b/>
                      <w:bCs/>
                      <w:i/>
                      <w:spacing w:val="2"/>
                      <w:shd w:val="clear" w:color="auto" w:fill="FFFFFF"/>
                    </w:rPr>
                    <w:t>»</w:t>
                  </w:r>
                </w:p>
                <w:p w:rsidR="009044BA" w:rsidRDefault="009044BA" w:rsidP="009044BA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 xml:space="preserve">Работа: 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«</w:t>
                  </w:r>
                  <w:r w:rsidR="000E61AB">
                    <w:rPr>
                      <w:b/>
                      <w:i/>
                      <w:color w:val="auto"/>
                      <w:u w:val="single"/>
                    </w:rPr>
                    <w:t>Проект озеленения  школьного двора</w:t>
                  </w:r>
                  <w:r>
                    <w:rPr>
                      <w:b/>
                      <w:i/>
                      <w:color w:val="auto"/>
                      <w:u w:val="single"/>
                    </w:rPr>
                    <w:t>»</w:t>
                  </w:r>
                </w:p>
                <w:p w:rsidR="009044BA" w:rsidRDefault="000E61AB" w:rsidP="009044BA">
                  <w:pPr>
                    <w:pStyle w:val="Default"/>
                    <w:jc w:val="center"/>
                    <w:rPr>
                      <w:i/>
                      <w:color w:val="auto"/>
                      <w:u w:val="single"/>
                    </w:rPr>
                  </w:pPr>
                  <w:r>
                    <w:rPr>
                      <w:i/>
                      <w:color w:val="auto"/>
                    </w:rPr>
                    <w:t>МБОУ</w:t>
                  </w:r>
                  <w:r w:rsidR="009044BA">
                    <w:rPr>
                      <w:i/>
                      <w:color w:val="auto"/>
                    </w:rPr>
                    <w:t xml:space="preserve"> «</w:t>
                  </w:r>
                  <w:r>
                    <w:rPr>
                      <w:i/>
                      <w:color w:val="auto"/>
                    </w:rPr>
                    <w:t>СОШ №63</w:t>
                  </w:r>
                  <w:r w:rsidR="009044BA">
                    <w:rPr>
                      <w:i/>
                      <w:color w:val="auto"/>
                    </w:rPr>
                    <w:t>»</w:t>
                  </w:r>
                </w:p>
                <w:p w:rsidR="009044BA" w:rsidRDefault="009044BA" w:rsidP="009044BA">
                  <w:pPr>
                    <w:pStyle w:val="Default"/>
                    <w:jc w:val="center"/>
                    <w:rPr>
                      <w:i/>
                      <w:color w:val="auto"/>
                    </w:rPr>
                  </w:pPr>
                  <w:r>
                    <w:rPr>
                      <w:i/>
                      <w:color w:val="auto"/>
                    </w:rPr>
                    <w:t xml:space="preserve">Руководитель: </w:t>
                  </w:r>
                </w:p>
                <w:p w:rsidR="009044BA" w:rsidRPr="00A468BA" w:rsidRDefault="009044BA" w:rsidP="009044BA">
                  <w:pPr>
                    <w:pStyle w:val="Default"/>
                    <w:jc w:val="center"/>
                    <w:rPr>
                      <w:b/>
                      <w:i/>
                      <w:color w:val="auto"/>
                      <w:u w:val="single"/>
                    </w:rPr>
                  </w:pPr>
                  <w:r w:rsidRPr="00A468BA">
                    <w:rPr>
                      <w:b/>
                      <w:i/>
                      <w:color w:val="auto"/>
                      <w:u w:val="single"/>
                    </w:rPr>
                    <w:t xml:space="preserve">Сергеев Сергей Сергеевич </w:t>
                  </w:r>
                </w:p>
                <w:p w:rsidR="009044BA" w:rsidRDefault="009044BA" w:rsidP="009044BA"/>
              </w:txbxContent>
            </v:textbox>
          </v:shape>
        </w:pict>
      </w:r>
      <w:r w:rsidR="009044BA" w:rsidRPr="009044BA">
        <w:rPr>
          <w:rFonts w:ascii="Times New Roman CYR" w:hAnsi="Times New Roman CYR" w:cs="Times New Roman CYR"/>
          <w:b/>
          <w:i/>
          <w:sz w:val="24"/>
          <w:szCs w:val="24"/>
        </w:rPr>
        <w:t>Образец этикетки</w:t>
      </w:r>
    </w:p>
    <w:p w:rsidR="009044BA" w:rsidRPr="009044BA" w:rsidRDefault="009044BA" w:rsidP="00E612B2">
      <w:pPr>
        <w:spacing w:after="0" w:line="240" w:lineRule="auto"/>
        <w:ind w:firstLine="709"/>
        <w:rPr>
          <w:rFonts w:ascii="Times New Roman CYR" w:hAnsi="Times New Roman CYR" w:cs="Times New Roman CYR"/>
          <w:b/>
          <w:i/>
          <w:sz w:val="24"/>
          <w:szCs w:val="24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 CYR" w:hAnsi="Times New Roman CYR" w:cs="Times New Roman CYR"/>
          <w:sz w:val="24"/>
          <w:szCs w:val="24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9044BA" w:rsidRDefault="009044BA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457A94" w:rsidRPr="00457A94" w:rsidRDefault="00457A94" w:rsidP="00E612B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Содержание</w:t>
      </w:r>
      <w:r w:rsid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исследовательских проектов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должно удовлетворять общим требованиям: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грамотное обоснование выбранной темы (описание поставленной проблемы);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соответствие содержания работы выбранной теме и поставленной цели;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обзор литературы по истории изучения вопроса</w:t>
      </w:r>
      <w:r w:rsid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 ссылки на интернет-ресурсы (при необходимости)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описание источников (или собранного материала)</w:t>
      </w:r>
      <w:r w:rsid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(при необходимости)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анализ полученного материала;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описание результатов работы;</w:t>
      </w:r>
    </w:p>
    <w:p w:rsidR="00457A94" w:rsidRPr="00457A94" w:rsidRDefault="00C74224" w:rsidP="00C7422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выводы, соответствие их полученным результатам.</w:t>
      </w:r>
    </w:p>
    <w:p w:rsidR="00457A94" w:rsidRDefault="00457A94" w:rsidP="00C74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4.2.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Оформление письменных работ (или письменной части работы) должно удовлетворять общим требованиям</w:t>
      </w:r>
      <w:r w:rsidR="006D4843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FF6A5E" w:rsidRPr="00457A94" w:rsidRDefault="006D4843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lastRenderedPageBreak/>
        <w:t>Д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ля письменных работ:</w:t>
      </w:r>
    </w:p>
    <w:p w:rsidR="00457A94" w:rsidRPr="00457A94" w:rsidRDefault="00C74224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необходимо наличие титульного листа с указанием ФИО автора и темы работы, класса, школы, ФИО руководителя, города и года исполнения работы;</w:t>
      </w:r>
    </w:p>
    <w:p w:rsidR="00457A94" w:rsidRPr="00457A94" w:rsidRDefault="00C74224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объем работы не более </w:t>
      </w:r>
      <w:r w:rsidR="006025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10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страниц (без учета приложений и списка литературы);</w:t>
      </w:r>
    </w:p>
    <w:p w:rsidR="00D70104" w:rsidRDefault="00C74224" w:rsidP="006D48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457A9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наличие необходимого иллюстративного материала (таблицы, схемы, рисунки, </w:t>
      </w:r>
      <w:r w:rsidR="00D7010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диаграммы, </w:t>
      </w:r>
      <w:r w:rsidR="00457A9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фотоматериалы)</w:t>
      </w:r>
      <w:r w:rsidR="00D70104" w:rsidRPr="00D701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5310F8" w:rsidRPr="005310F8" w:rsidRDefault="005310F8" w:rsidP="006D4843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0F8">
        <w:rPr>
          <w:rFonts w:ascii="Times New Roman" w:eastAsia="Times New Roman" w:hAnsi="Times New Roman" w:cs="Times New Roman"/>
          <w:sz w:val="24"/>
          <w:szCs w:val="24"/>
        </w:rPr>
        <w:t>Требования к форматированию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текста</w:t>
      </w:r>
      <w:r w:rsidR="006D484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310F8" w:rsidRPr="00BB3417" w:rsidRDefault="006D4843" w:rsidP="006D4843">
      <w:pPr>
        <w:pStyle w:val="a6"/>
        <w:tabs>
          <w:tab w:val="left" w:pos="284"/>
          <w:tab w:val="num" w:pos="2160"/>
        </w:tabs>
        <w:spacing w:after="0" w:line="240" w:lineRule="auto"/>
        <w:ind w:left="60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</w:t>
      </w:r>
      <w:r w:rsidR="005310F8" w:rsidRPr="005310F8">
        <w:rPr>
          <w:rFonts w:ascii="Times New Roman" w:hAnsi="Times New Roman" w:cs="Times New Roman"/>
          <w:sz w:val="24"/>
          <w:szCs w:val="24"/>
        </w:rPr>
        <w:t>рифт: TimesNewRoman</w:t>
      </w:r>
      <w:r w:rsidR="005310F8">
        <w:rPr>
          <w:rFonts w:ascii="Times New Roman" w:hAnsi="Times New Roman" w:cs="Times New Roman"/>
          <w:sz w:val="24"/>
          <w:szCs w:val="24"/>
        </w:rPr>
        <w:t>,</w:t>
      </w:r>
      <w:r w:rsidR="005310F8" w:rsidRPr="005310F8">
        <w:rPr>
          <w:rFonts w:ascii="Times New Roman" w:hAnsi="Times New Roman" w:cs="Times New Roman"/>
          <w:sz w:val="24"/>
          <w:szCs w:val="24"/>
        </w:rPr>
        <w:t xml:space="preserve"> 14 кегль (допустимо 12-13 кегль для документов большого объема), таблицы – 12 кегль, межстрочный интервал 1,0, </w:t>
      </w:r>
      <w:r w:rsidR="005310F8" w:rsidRPr="00BB3417">
        <w:rPr>
          <w:rFonts w:ascii="Times New Roman" w:hAnsi="Times New Roman" w:cs="Times New Roman"/>
          <w:sz w:val="24"/>
          <w:szCs w:val="24"/>
        </w:rPr>
        <w:t>выравнивание по ширине.</w:t>
      </w:r>
    </w:p>
    <w:p w:rsidR="005310F8" w:rsidRPr="005310F8" w:rsidRDefault="006D4843" w:rsidP="006D4843">
      <w:pPr>
        <w:tabs>
          <w:tab w:val="left" w:pos="426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5310F8" w:rsidRPr="005310F8">
        <w:rPr>
          <w:rFonts w:ascii="Times New Roman" w:hAnsi="Times New Roman" w:cs="Times New Roman"/>
          <w:sz w:val="24"/>
          <w:szCs w:val="24"/>
        </w:rPr>
        <w:t xml:space="preserve">оля 1,5 см – верх, низ, 2,5 см. – слева, 1 см. справа. </w:t>
      </w:r>
      <w:r w:rsidR="005310F8" w:rsidRPr="005310F8">
        <w:rPr>
          <w:rFonts w:ascii="Times New Roman" w:eastAsia="Times New Roman" w:hAnsi="Times New Roman" w:cs="Times New Roman"/>
          <w:sz w:val="24"/>
          <w:szCs w:val="24"/>
        </w:rPr>
        <w:t>Абзац - 1,25.</w:t>
      </w:r>
    </w:p>
    <w:p w:rsidR="00FF6A5E" w:rsidRDefault="00F210D2" w:rsidP="006D484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Д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ля волонтёрских </w:t>
      </w:r>
      <w:r w:rsidR="00BB341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и творческих </w:t>
      </w:r>
      <w:r w:rsidR="00FF6A5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проектов требуется заполнение паспорта проекта (Приложение 1)</w:t>
      </w:r>
      <w:r w:rsid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457A94" w:rsidRPr="00F932CE" w:rsidRDefault="006D4843" w:rsidP="000C1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="00457A94" w:rsidRPr="00F932C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. </w:t>
      </w:r>
      <w:r w:rsidR="008615F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Показатели и к</w:t>
      </w:r>
      <w:r w:rsidR="00457A94" w:rsidRPr="00F932C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ритерии оценки</w:t>
      </w:r>
      <w:r w:rsidR="008615F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работ</w:t>
      </w:r>
    </w:p>
    <w:p w:rsidR="00615B2C" w:rsidRPr="00C74224" w:rsidRDefault="00457A94" w:rsidP="00240C09">
      <w:pPr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5.1.</w:t>
      </w:r>
    </w:p>
    <w:tbl>
      <w:tblPr>
        <w:tblStyle w:val="a7"/>
        <w:tblW w:w="0" w:type="auto"/>
        <w:tblLook w:val="04A0"/>
      </w:tblPr>
      <w:tblGrid>
        <w:gridCol w:w="1809"/>
        <w:gridCol w:w="6379"/>
        <w:gridCol w:w="1383"/>
      </w:tblGrid>
      <w:tr w:rsidR="00615B2C" w:rsidTr="007304C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</w:tr>
      <w:tr w:rsidR="00615B2C" w:rsidTr="007304CA"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Показатель</w:t>
            </w:r>
            <w:r w:rsidR="00F210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«Качество содержания проекта»</w:t>
            </w:r>
          </w:p>
          <w:p w:rsidR="00615B2C" w:rsidRDefault="00615B2C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D67E76" w:rsidRDefault="00D67E76" w:rsidP="007304C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D67E76">
              <w:rPr>
                <w:rFonts w:ascii="Times New Roman" w:hAnsi="Times New Roman" w:cs="Times New Roman"/>
              </w:rPr>
              <w:t xml:space="preserve">Актуальность решаемой проблемы, </w:t>
            </w:r>
            <w:r w:rsidR="00AB0417" w:rsidRPr="00D67E76">
              <w:rPr>
                <w:rFonts w:ascii="Times New Roman" w:hAnsi="Times New Roman" w:cs="Times New Roman"/>
              </w:rPr>
              <w:t>понимание вызвавших ее причин.</w:t>
            </w:r>
            <w:r w:rsidR="00AB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Соответствие обозначенной проблемы специфике </w:t>
            </w:r>
            <w:r w:rsidR="0073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AB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онкурса 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15B2C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60250F"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</w:r>
            <w:r w:rsidR="0060250F"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 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D67E7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Четкость целепола</w:t>
            </w:r>
            <w:r w:rsidR="00730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гания, соответствие цели,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ожидаемым результатам проекта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D67E76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7E76" w:rsidRDefault="00D67E7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729B" w:rsidRDefault="00D67E76" w:rsidP="00BF7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  <w:t xml:space="preserve">Соответствие содержания проекта возрастным интересам и </w:t>
            </w:r>
            <w:r w:rsidR="00A820DE">
              <w:rPr>
                <w:rFonts w:ascii="Times New Roman" w:hAnsi="Times New Roman" w:cs="Times New Roman"/>
                <w:sz w:val="24"/>
                <w:szCs w:val="24"/>
              </w:rPr>
              <w:t xml:space="preserve">и уровню подготовки 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  <w:t>разработчика(ов)</w:t>
            </w:r>
            <w:r w:rsidR="00BF729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D67E76" w:rsidRPr="00D67E76" w:rsidRDefault="00BF729B" w:rsidP="00BF72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</w:pPr>
            <w:r w:rsidRPr="00BF729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корректность методик исследований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F729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выводов полученным результатам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7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исследовательских проектов)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7E76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D67E76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 w:rsidP="007A11A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Широта и обоснованность межведомственных связей и сетевого взаимодействия для реализации проекта</w:t>
            </w:r>
            <w:r w:rsidR="007A1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7A11AC">
              <w:rPr>
                <w:rFonts w:ascii="Times New Roman" w:hAnsi="Times New Roman" w:cs="Times New Roman"/>
              </w:rPr>
              <w:t xml:space="preserve">вовлечение местного сообщества) </w:t>
            </w:r>
            <w:r w:rsidR="00F05DDB">
              <w:rPr>
                <w:rFonts w:ascii="Times New Roman" w:hAnsi="Times New Roman" w:cs="Times New Roman"/>
              </w:rPr>
              <w:t>(при наличии)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 w:rsidP="00F05DDB">
            <w:pPr>
              <w:pStyle w:val="a6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Результативность проекта</w:t>
            </w:r>
            <w:r w:rsidR="00A82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82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ацеленность на максимально возможные результаты</w:t>
            </w:r>
            <w:r w:rsidR="00A82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рациональном использовании имеющихся ресурсов</w:t>
            </w:r>
            <w:r w:rsidR="00A82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A820DE">
              <w:rPr>
                <w:rFonts w:ascii="Times New Roman" w:hAnsi="Times New Roman" w:cs="Times New Roman"/>
                <w:sz w:val="24"/>
                <w:szCs w:val="24"/>
              </w:rPr>
              <w:t xml:space="preserve"> и его</w:t>
            </w:r>
            <w:r w:rsidR="00A82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820DE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  <w:r w:rsidR="00F05DDB">
              <w:rPr>
                <w:rFonts w:ascii="Times New Roman" w:hAnsi="Times New Roman" w:cs="Times New Roman"/>
                <w:sz w:val="24"/>
                <w:szCs w:val="24"/>
              </w:rPr>
              <w:t xml:space="preserve"> (для волонтёрских проектов)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AB0417" w:rsidRDefault="00615B2C" w:rsidP="00AB04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Реалистичность и реализуемость проекта</w:t>
            </w:r>
            <w:r w:rsidR="00AB0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B0417">
              <w:rPr>
                <w:rFonts w:ascii="Times New Roman" w:hAnsi="Times New Roman" w:cs="Times New Roman"/>
                <w:sz w:val="24"/>
                <w:szCs w:val="24"/>
              </w:rPr>
              <w:t>отраженная в основных этапах работы</w:t>
            </w:r>
            <w:r w:rsidR="00A820DE">
              <w:rPr>
                <w:rFonts w:ascii="Times New Roman" w:hAnsi="Times New Roman" w:cs="Times New Roman"/>
                <w:sz w:val="24"/>
                <w:szCs w:val="24"/>
              </w:rPr>
              <w:t>, представлении практического результата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 w:rsidP="00525EE9">
            <w:pPr>
              <w:pStyle w:val="a6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Инновационность проекта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pStyle w:val="a6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Проработанность  ресурсного обеспечения (материально-техническое, кадровое, методическое и т.д.) реализации проекта</w:t>
            </w:r>
            <w:r w:rsidR="007A1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A11AC" w:rsidRDefault="007A11AC" w:rsidP="005310F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Устойчивость проекта</w:t>
            </w:r>
            <w:r w:rsidR="005310F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перспектива дальнейшего развития, возможность применения другими организациями</w:t>
            </w:r>
            <w:r w:rsidR="005310F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7A11AC">
            <w:pPr>
              <w:pStyle w:val="a6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оформления проекта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7304CA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3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7304CA" w:rsidRPr="007304CA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</w:tr>
      <w:tr w:rsidR="00615B2C" w:rsidTr="007304C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Максимум -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BF729B">
            <w:pPr>
              <w:pStyle w:val="a6"/>
              <w:ind w:left="0" w:firstLine="23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  <w:r w:rsidR="00615B2C" w:rsidRPr="007304CA"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  <w:r w:rsidR="007304C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баллов</w:t>
            </w:r>
          </w:p>
        </w:tc>
      </w:tr>
      <w:tr w:rsidR="00525EE9" w:rsidTr="007304CA">
        <w:trPr>
          <w:trHeight w:val="838"/>
        </w:trPr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EE9" w:rsidRDefault="00525EE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Показатель 2 «Качество подачи материала в презентации проекта)»</w:t>
            </w:r>
          </w:p>
          <w:p w:rsidR="00525EE9" w:rsidRDefault="00525EE9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25EE9" w:rsidRDefault="00525EE9" w:rsidP="00C61A84">
            <w:pPr>
              <w:pStyle w:val="a6"/>
              <w:ind w:left="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Содержательность, полнота, корректность подачи информации, уместность и сбалансированность информации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25EE9" w:rsidRPr="007304CA" w:rsidRDefault="0060250F" w:rsidP="000E61AB">
            <w:pPr>
              <w:pStyle w:val="a6"/>
              <w:ind w:left="0" w:firstLine="23"/>
              <w:rPr>
                <w:rFonts w:ascii="Times New Roman" w:hAnsi="Times New Roman" w:cs="Times New Roman"/>
                <w:b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</w:t>
            </w:r>
            <w:r w:rsidR="000E61AB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25EE9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0E61AB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 w:rsidP="003B77B3">
            <w:pPr>
              <w:pStyle w:val="a6"/>
              <w:ind w:left="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Оригинальность подхода к </w:t>
            </w:r>
            <w:r w:rsidR="003B7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презентации проекта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0E61AB">
            <w:pPr>
              <w:pStyle w:val="a6"/>
              <w:ind w:left="0" w:firstLine="23"/>
              <w:rPr>
                <w:rFonts w:ascii="Times New Roman" w:hAnsi="Times New Roman" w:cs="Times New Roman"/>
                <w:b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</w:t>
            </w:r>
            <w:r w:rsidR="000E61AB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0E61AB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615B2C" w:rsidTr="007304CA"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5B2C" w:rsidRDefault="00615B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 w:rsidP="003B77B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компьютерной презентации (содержательность,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лаконичность, грамотность, эстетичность</w:t>
            </w:r>
            <w:r w:rsidR="003B7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уместность использования видео- и компьютерных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Pr="007304CA" w:rsidRDefault="0060250F" w:rsidP="000E61AB">
            <w:pPr>
              <w:pStyle w:val="a6"/>
              <w:ind w:left="0" w:firstLine="23"/>
              <w:rPr>
                <w:rFonts w:ascii="Times New Roman" w:hAnsi="Times New Roman" w:cs="Times New Roman"/>
                <w:b/>
              </w:rPr>
            </w:pPr>
            <w:r w:rsidRPr="007304C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0 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noBreakHyphen/>
              <w:t xml:space="preserve"> </w:t>
            </w:r>
            <w:r w:rsidR="000E61AB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7304C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15B2C" w:rsidRPr="007304CA">
              <w:rPr>
                <w:rFonts w:ascii="Times New Roman" w:eastAsia="Times New Roman" w:hAnsi="Times New Roman" w:cs="Times New Roman"/>
                <w:color w:val="000000"/>
              </w:rPr>
              <w:t>балл</w:t>
            </w:r>
            <w:r w:rsidR="000E61AB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</w:p>
        </w:tc>
      </w:tr>
      <w:tr w:rsidR="00615B2C" w:rsidTr="007304CA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B2C" w:rsidRDefault="00615B2C">
            <w:pPr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Максимум -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B2C" w:rsidRPr="007304CA" w:rsidRDefault="0060250F" w:rsidP="0060250F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04CA">
              <w:rPr>
                <w:rFonts w:ascii="Times New Roman" w:eastAsia="Times New Roman" w:hAnsi="Times New Roman" w:cs="Times New Roman"/>
                <w:b/>
                <w:color w:val="000000"/>
              </w:rPr>
              <w:t>15</w:t>
            </w:r>
            <w:r w:rsidR="00615B2C" w:rsidRPr="007304C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баллов</w:t>
            </w:r>
          </w:p>
        </w:tc>
      </w:tr>
    </w:tbl>
    <w:p w:rsidR="0060250F" w:rsidRDefault="0060250F" w:rsidP="00D81D43">
      <w:pPr>
        <w:spacing w:after="24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</w:pPr>
    </w:p>
    <w:p w:rsidR="00457A94" w:rsidRDefault="00457A94" w:rsidP="00D81D43">
      <w:pPr>
        <w:spacing w:after="24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5.</w:t>
      </w:r>
      <w:r w:rsidR="00D70104"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Оргкомитет оставляет за собой право отклонять материалы, присланные на Конкурс, которые не соответствуют тематике Конкурса</w:t>
      </w:r>
      <w:r w:rsidR="000E61A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60250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требованиям Положения</w:t>
      </w:r>
      <w:r w:rsidR="000E61A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 не прошедшие проверку на антиплагиат (авторский текст – не менее 70%)</w:t>
      </w:r>
    </w:p>
    <w:p w:rsidR="00457A94" w:rsidRPr="00F932CE" w:rsidRDefault="00F210D2" w:rsidP="00240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</w:t>
      </w:r>
      <w:r w:rsidR="00457A94" w:rsidRPr="00F932C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 Оргкомитет и Жюри Конкурса</w:t>
      </w:r>
    </w:p>
    <w:p w:rsidR="00457A94" w:rsidRPr="00457A94" w:rsidRDefault="00457A94" w:rsidP="007304C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6.1.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Оргкомитет Конкурса:</w:t>
      </w:r>
    </w:p>
    <w:p w:rsidR="000F0D99" w:rsidRPr="00F210D2" w:rsidRDefault="00F210D2" w:rsidP="00240C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210D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 w:rsidR="00240C09"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формируется из 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сотрудник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ов 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муниципального ресурсного центра по разви</w:t>
      </w:r>
      <w:r w:rsidR="000F0D99"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тию дополнительного образования детей естественнонаучной направленности</w:t>
      </w:r>
      <w:r w:rsidR="000E61AB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,</w:t>
      </w:r>
      <w:r w:rsidR="00537850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0E61AB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специалистов в сфере естественнононаучного образования, сфер экологии и природопользования</w:t>
      </w:r>
      <w:r w:rsidR="00537850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, экологического волонтёрства</w:t>
      </w:r>
      <w:r w:rsidR="000E61AB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.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ргкомитет обеспечивает организационно-техническое сопровождение процесса проведения Конкурса.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6.</w:t>
      </w:r>
      <w:r w:rsidR="00F210D2"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 w:rsidR="00F210D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.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В функции оргкомитета входит: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утверждение настоящего Положения о Конкурсе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разработка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пакета документов по проведению Конкурса;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координация работы по подготовке и проведению Конкурса, осуществл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ение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контрол</w:t>
      </w:r>
      <w:r w:rsidR="000F0D9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я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е</w:t>
      </w:r>
      <w:r w:rsidR="00EB24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го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выполнени</w:t>
      </w:r>
      <w:r w:rsidR="00EB24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я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принятие решения о составе жюри, привлечении специалистов и экспертов, назначении председателя жюри;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координация работы жюри во время проведения Конкурса;</w:t>
      </w:r>
    </w:p>
    <w:p w:rsid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принятие других организационных решений, направленных на решени</w:t>
      </w:r>
      <w:r w:rsidR="005064D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задач Конкурса;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организация награждения победителей и финалистов Конкурса.</w:t>
      </w:r>
    </w:p>
    <w:p w:rsidR="00457A94" w:rsidRPr="00457A94" w:rsidRDefault="00457A94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6.</w:t>
      </w:r>
      <w:r w:rsidR="00F210D2"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Жюри Конкурса: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 с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остав профессионального жюри во главе с председателем утверждается оргкомитетом Конкурса.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 w:rsidR="00457A94"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ж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юри оставляет за собой право присуждать специальные призы, поощрять работы, присуждать несколько премий или не присуждать премий по тем или иным категориям.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р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ешение жюри считается окончательным и </w:t>
      </w:r>
      <w:r w:rsidR="00EB24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пересмотру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не подлежит.</w:t>
      </w:r>
    </w:p>
    <w:p w:rsidR="00457A94" w:rsidRPr="00457A94" w:rsidRDefault="00F210D2" w:rsidP="00240C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 в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функции жюри входит</w:t>
      </w:r>
      <w:r w:rsidR="00240C09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57A94"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просмотр рабочего материала, отбор, оценка и представление оргкомитету победителей в определенных категориях.</w:t>
      </w:r>
    </w:p>
    <w:p w:rsidR="00240C09" w:rsidRDefault="00240C09" w:rsidP="001F15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F15FF" w:rsidRDefault="001F15FF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5FF" w:rsidRDefault="00D70104" w:rsidP="001F15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="001F15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Награждение участников</w:t>
      </w:r>
    </w:p>
    <w:p w:rsidR="000E61AB" w:rsidRDefault="000E61AB" w:rsidP="000E61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Три проекта в каждой возрастной категории и в каждой номинации, набравшие максимальное количество баллов, объявляются победителями с присуждением им I, II и III мест. При равном количестве баллов жюри оставляет за собой право присваивать призовые места двум и более участникам.</w:t>
      </w:r>
    </w:p>
    <w:p w:rsidR="001F15FF" w:rsidRDefault="00D70104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="001F15FF"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0E61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1F15FF"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1F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24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Дипломами I, II и III степени награждаются победители Конкурса. </w:t>
      </w:r>
      <w:r w:rsidR="001F15F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Конкурса, не занявшие призовые места, награждаются сертификатами участников</w:t>
      </w:r>
      <w:r w:rsidR="008615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F1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Жюри оставляет за собой право учреждать специальные номинации. Победитель номинации награждается грамотой.</w:t>
      </w:r>
    </w:p>
    <w:p w:rsidR="00615B2C" w:rsidRDefault="00615B2C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0104" w:rsidRDefault="00D70104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0104" w:rsidRDefault="00D70104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7850" w:rsidRDefault="00537850" w:rsidP="001F1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3138" w:rsidRPr="00BB3138" w:rsidRDefault="00FF6A5E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BB3138">
        <w:rPr>
          <w:rFonts w:ascii="Times New Roman" w:hAnsi="Times New Roman" w:cs="Times New Roman"/>
          <w:sz w:val="20"/>
          <w:szCs w:val="20"/>
        </w:rPr>
        <w:lastRenderedPageBreak/>
        <w:t>Приложение №1</w:t>
      </w:r>
    </w:p>
    <w:p w:rsidR="00BB3138" w:rsidRPr="00BB3138" w:rsidRDefault="00BB3138" w:rsidP="00BB3138">
      <w:pPr>
        <w:shd w:val="clear" w:color="auto" w:fill="FFFFFF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pacing w:val="2"/>
          <w:sz w:val="16"/>
          <w:szCs w:val="16"/>
        </w:rPr>
      </w:pPr>
      <w:r w:rsidRPr="00BB3138">
        <w:rPr>
          <w:rFonts w:ascii="Times New Roman" w:hAnsi="Times New Roman" w:cs="Times New Roman"/>
          <w:sz w:val="20"/>
          <w:szCs w:val="20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138">
        <w:rPr>
          <w:rFonts w:ascii="Times New Roman" w:eastAsia="Times New Roman" w:hAnsi="Times New Roman" w:cs="Times New Roman"/>
          <w:spacing w:val="2"/>
          <w:sz w:val="16"/>
          <w:szCs w:val="16"/>
        </w:rPr>
        <w:t>Положени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ю</w:t>
      </w:r>
    </w:p>
    <w:p w:rsidR="00BB3138" w:rsidRDefault="000E61AB" w:rsidP="00BB3138">
      <w:pPr>
        <w:shd w:val="clear" w:color="auto" w:fill="FFFFFF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pacing w:val="2"/>
          <w:sz w:val="16"/>
          <w:szCs w:val="16"/>
        </w:rPr>
      </w:pP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о дистанционном </w:t>
      </w:r>
      <w:r w:rsidR="00BB3138" w:rsidRPr="00BB3138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открытом городском  конкурсе </w:t>
      </w:r>
    </w:p>
    <w:p w:rsidR="00BB3138" w:rsidRPr="00BB3138" w:rsidRDefault="00BB3138" w:rsidP="00BB3138">
      <w:pPr>
        <w:shd w:val="clear" w:color="auto" w:fill="FFFFFF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pacing w:val="2"/>
          <w:sz w:val="16"/>
          <w:szCs w:val="16"/>
        </w:rPr>
      </w:pPr>
      <w:r w:rsidRPr="00BB3138">
        <w:rPr>
          <w:rFonts w:ascii="Times New Roman" w:eastAsia="Times New Roman" w:hAnsi="Times New Roman" w:cs="Times New Roman"/>
          <w:spacing w:val="2"/>
          <w:sz w:val="16"/>
          <w:szCs w:val="16"/>
        </w:rPr>
        <w:t>экологических пр</w:t>
      </w:r>
      <w:r w:rsidR="000E61AB">
        <w:rPr>
          <w:rFonts w:ascii="Times New Roman" w:eastAsia="Times New Roman" w:hAnsi="Times New Roman" w:cs="Times New Roman"/>
          <w:spacing w:val="2"/>
          <w:sz w:val="16"/>
          <w:szCs w:val="16"/>
        </w:rPr>
        <w:t>оектов «Я люблю эту Землю!»</w:t>
      </w:r>
    </w:p>
    <w:p w:rsidR="00D70104" w:rsidRDefault="00D70104" w:rsidP="00654CA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6A5E" w:rsidRDefault="00BF729B" w:rsidP="00FF6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 w:rsidR="00FF6A5E">
        <w:rPr>
          <w:rFonts w:ascii="Times New Roman" w:hAnsi="Times New Roman" w:cs="Times New Roman"/>
          <w:b/>
          <w:sz w:val="28"/>
          <w:szCs w:val="28"/>
        </w:rPr>
        <w:t xml:space="preserve"> проекта «________________»</w:t>
      </w:r>
      <w:r w:rsidR="00BB31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участника</w:t>
      </w:r>
    </w:p>
    <w:p w:rsidR="00FF6A5E" w:rsidRPr="00F05DDB" w:rsidRDefault="000E61AB" w:rsidP="000E61AB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дистанционного </w:t>
      </w:r>
      <w:r w:rsidR="00BB3417" w:rsidRPr="00BB341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открытого городского</w:t>
      </w:r>
      <w:r w:rsidR="00BB341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 </w:t>
      </w:r>
      <w:r w:rsidR="00FF6A5E">
        <w:rPr>
          <w:rFonts w:ascii="Times New Roman" w:hAnsi="Times New Roman" w:cs="Times New Roman"/>
          <w:b/>
          <w:sz w:val="28"/>
          <w:szCs w:val="28"/>
        </w:rPr>
        <w:t>конкурс</w:t>
      </w:r>
      <w:r w:rsidR="00BF729B">
        <w:rPr>
          <w:rFonts w:ascii="Times New Roman" w:hAnsi="Times New Roman" w:cs="Times New Roman"/>
          <w:b/>
          <w:sz w:val="28"/>
          <w:szCs w:val="28"/>
        </w:rPr>
        <w:t>а</w:t>
      </w:r>
      <w:r w:rsidR="00FF6A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A5E" w:rsidRPr="00F05DDB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экологических проектов «Я люблю эту </w:t>
      </w:r>
      <w:r w:rsidR="000C10E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емлю!»</w:t>
      </w:r>
      <w:r w:rsidR="00FF6A5E" w:rsidRPr="00F05DDB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- 2020</w:t>
      </w:r>
    </w:p>
    <w:p w:rsidR="00FF6A5E" w:rsidRDefault="00FF6A5E" w:rsidP="00FF6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5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1837"/>
        <w:gridCol w:w="6993"/>
      </w:tblGrid>
      <w:tr w:rsidR="00FF6A5E" w:rsidTr="00FF6A5E">
        <w:trPr>
          <w:trHeight w:val="37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CA7572" w:rsidP="00CA757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и н</w:t>
            </w:r>
            <w:r w:rsidR="00FF6A5E">
              <w:rPr>
                <w:rFonts w:ascii="Times New Roman" w:hAnsi="Times New Roman" w:cs="Times New Roman"/>
                <w:b/>
              </w:rPr>
              <w:t>азвание проекта: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05DDB">
        <w:trPr>
          <w:trHeight w:val="33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Номинация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4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Класс, д</w:t>
            </w:r>
            <w:r w:rsidR="00FF6A5E">
              <w:rPr>
                <w:rFonts w:ascii="Times New Roman" w:hAnsi="Times New Roman" w:cs="Times New Roman"/>
              </w:rPr>
              <w:t>етское объединение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F6A5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творческая группа</w:t>
            </w: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F6A5E" w:rsidRDefault="00FF6A5E" w:rsidP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Учреждение  </w:t>
            </w:r>
          </w:p>
          <w:p w:rsidR="008615F0" w:rsidRDefault="008615F0" w:rsidP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 w:rsidP="00811E8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RPr="00654CA7" w:rsidTr="00FF6A5E">
        <w:trPr>
          <w:trHeight w:val="85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Контактная информация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i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Руководитель </w:t>
            </w:r>
            <w:r w:rsidR="00811E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</w:t>
            </w:r>
            <w:r w:rsidR="00654CA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Ф.И.О., должность</w:t>
            </w:r>
            <w:r w:rsidR="00811E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)</w:t>
            </w:r>
          </w:p>
          <w:p w:rsidR="00FF6A5E" w:rsidRPr="00654CA7" w:rsidRDefault="00654C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Тел. сот.</w:t>
            </w:r>
            <w:r w:rsidR="00FF6A5E" w:rsidRPr="00654C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FF6A5E" w:rsidRPr="00654CA7" w:rsidRDefault="00FF6A5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</w:t>
            </w:r>
            <w:r w:rsidRPr="00654C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8(4712) </w:t>
            </w:r>
          </w:p>
          <w:p w:rsidR="00FF6A5E" w:rsidRPr="00654CA7" w:rsidRDefault="00FF6A5E" w:rsidP="00654C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E</w:t>
            </w:r>
            <w:r w:rsidRPr="000C10EF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mail</w:t>
            </w:r>
            <w:r w:rsidRPr="000C10EF">
              <w:rPr>
                <w:rFonts w:ascii="Times New Roman" w:hAnsi="Times New Roman" w:cs="Times New Roman"/>
                <w:shd w:val="clear" w:color="auto" w:fill="FFFFFF"/>
              </w:rPr>
              <w:t xml:space="preserve">: </w:t>
            </w:r>
          </w:p>
        </w:tc>
      </w:tr>
      <w:tr w:rsidR="00FF6A5E" w:rsidTr="00FF6A5E">
        <w:trPr>
          <w:trHeight w:val="27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Pr="00654CA7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участников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Разработчики проекта</w:t>
            </w:r>
            <w:r w:rsidR="00811E8A">
              <w:rPr>
                <w:rFonts w:ascii="Times New Roman" w:hAnsi="Times New Roman" w:cs="Times New Roman"/>
              </w:rPr>
              <w:t xml:space="preserve"> </w:t>
            </w:r>
            <w:r w:rsidR="00811E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(Ф.И.О., должность)</w:t>
            </w:r>
            <w:r w:rsidR="00811E8A">
              <w:rPr>
                <w:rFonts w:ascii="Times New Roman" w:hAnsi="Times New Roman" w:cs="Times New Roman"/>
              </w:rPr>
              <w:t xml:space="preserve">: </w:t>
            </w: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</w:t>
            </w:r>
            <w:r w:rsidR="00811E8A">
              <w:rPr>
                <w:rFonts w:ascii="Times New Roman" w:hAnsi="Times New Roman" w:cs="Times New Roman"/>
              </w:rPr>
              <w:t xml:space="preserve"> (при наличии)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27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Актуальность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510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и задачи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654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654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654CA7">
            <w:pPr>
              <w:spacing w:after="0" w:line="240" w:lineRule="auto"/>
              <w:ind w:left="30"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5F0" w:rsidRDefault="008615F0" w:rsidP="00654CA7">
            <w:pPr>
              <w:spacing w:after="0" w:line="240" w:lineRule="auto"/>
              <w:ind w:left="30" w:right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BB3138">
            <w:pPr>
              <w:spacing w:after="0" w:line="240" w:lineRule="auto"/>
              <w:ind w:right="425"/>
              <w:rPr>
                <w:rFonts w:ascii="Times New Roman" w:hAnsi="Times New Roman" w:cs="Times New Roman"/>
              </w:rPr>
            </w:pPr>
          </w:p>
        </w:tc>
      </w:tr>
      <w:tr w:rsidR="00FF6A5E" w:rsidTr="00FF6A5E">
        <w:trPr>
          <w:trHeight w:val="51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Ожидаемые результаты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Pr="00654CA7" w:rsidRDefault="008615F0" w:rsidP="00654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5E" w:rsidTr="00FF6A5E">
        <w:trPr>
          <w:trHeight w:val="51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 w:rsidP="00811E8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pStyle w:val="a6"/>
              <w:spacing w:line="240" w:lineRule="auto"/>
              <w:ind w:left="-17" w:right="425"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>
            <w:pPr>
              <w:pStyle w:val="a6"/>
              <w:spacing w:line="240" w:lineRule="auto"/>
              <w:ind w:left="-17" w:right="425"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5E" w:rsidTr="00FF6A5E">
        <w:trPr>
          <w:trHeight w:val="55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5E" w:rsidTr="00FF6A5E">
        <w:trPr>
          <w:trHeight w:val="55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A5E" w:rsidRDefault="00FF6A5E" w:rsidP="00FF6A5E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Ресурсное обеспечение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A5E" w:rsidRDefault="00FF6A5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15F0" w:rsidRDefault="008615F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E61AB" w:rsidRDefault="000E61AB" w:rsidP="00615B2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E61AB" w:rsidRDefault="000E61AB" w:rsidP="00615B2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0E61AB" w:rsidSect="00A766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B75" w:rsidRDefault="00FE7B75" w:rsidP="00C61A84">
      <w:pPr>
        <w:spacing w:after="0" w:line="240" w:lineRule="auto"/>
      </w:pPr>
      <w:r>
        <w:separator/>
      </w:r>
    </w:p>
  </w:endnote>
  <w:endnote w:type="continuationSeparator" w:id="1">
    <w:p w:rsidR="00FE7B75" w:rsidRDefault="00FE7B75" w:rsidP="00C6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4BA" w:rsidRDefault="009044B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748266"/>
      <w:docPartObj>
        <w:docPartGallery w:val="Page Numbers (Bottom of Page)"/>
        <w:docPartUnique/>
      </w:docPartObj>
    </w:sdtPr>
    <w:sdtContent>
      <w:p w:rsidR="009044BA" w:rsidRDefault="000D1548">
        <w:pPr>
          <w:pStyle w:val="aa"/>
          <w:jc w:val="right"/>
        </w:pPr>
        <w:r w:rsidRPr="00C61A84">
          <w:rPr>
            <w:rFonts w:ascii="Times New Roman" w:hAnsi="Times New Roman" w:cs="Times New Roman"/>
          </w:rPr>
          <w:fldChar w:fldCharType="begin"/>
        </w:r>
        <w:r w:rsidR="009044BA" w:rsidRPr="00C61A84">
          <w:rPr>
            <w:rFonts w:ascii="Times New Roman" w:hAnsi="Times New Roman" w:cs="Times New Roman"/>
          </w:rPr>
          <w:instrText xml:space="preserve"> PAGE   \* MERGEFORMAT </w:instrText>
        </w:r>
        <w:r w:rsidRPr="00C61A84">
          <w:rPr>
            <w:rFonts w:ascii="Times New Roman" w:hAnsi="Times New Roman" w:cs="Times New Roman"/>
          </w:rPr>
          <w:fldChar w:fldCharType="separate"/>
        </w:r>
        <w:r w:rsidR="000E1517">
          <w:rPr>
            <w:rFonts w:ascii="Times New Roman" w:hAnsi="Times New Roman" w:cs="Times New Roman"/>
            <w:noProof/>
          </w:rPr>
          <w:t>5</w:t>
        </w:r>
        <w:r w:rsidRPr="00C61A84">
          <w:rPr>
            <w:rFonts w:ascii="Times New Roman" w:hAnsi="Times New Roman" w:cs="Times New Roman"/>
          </w:rPr>
          <w:fldChar w:fldCharType="end"/>
        </w:r>
      </w:p>
    </w:sdtContent>
  </w:sdt>
  <w:p w:rsidR="009044BA" w:rsidRDefault="009044B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4BA" w:rsidRDefault="009044B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B75" w:rsidRDefault="00FE7B75" w:rsidP="00C61A84">
      <w:pPr>
        <w:spacing w:after="0" w:line="240" w:lineRule="auto"/>
      </w:pPr>
      <w:r>
        <w:separator/>
      </w:r>
    </w:p>
  </w:footnote>
  <w:footnote w:type="continuationSeparator" w:id="1">
    <w:p w:rsidR="00FE7B75" w:rsidRDefault="00FE7B75" w:rsidP="00C61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4BA" w:rsidRDefault="009044B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4BA" w:rsidRDefault="009044B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4BA" w:rsidRDefault="009044B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28B32BC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83ED6"/>
    <w:multiLevelType w:val="multilevel"/>
    <w:tmpl w:val="D784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FF429D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8C0C69"/>
    <w:multiLevelType w:val="hybridMultilevel"/>
    <w:tmpl w:val="E618C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E2D6C"/>
    <w:multiLevelType w:val="multilevel"/>
    <w:tmpl w:val="6C0437D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D52832"/>
    <w:multiLevelType w:val="multilevel"/>
    <w:tmpl w:val="5D588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300"/>
        </w:tabs>
        <w:ind w:left="30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660"/>
        </w:tabs>
        <w:ind w:left="66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020"/>
        </w:tabs>
        <w:ind w:left="1020" w:hanging="360"/>
      </w:pPr>
      <w:rPr>
        <w:rFonts w:ascii="Wingdings" w:hAnsi="Wingdings" w:cs="Times New Roman"/>
      </w:rPr>
    </w:lvl>
    <w:lvl w:ilvl="4">
      <w:start w:val="1"/>
      <w:numFmt w:val="bullet"/>
      <w:lvlText w:val=""/>
      <w:lvlJc w:val="left"/>
      <w:pPr>
        <w:tabs>
          <w:tab w:val="num" w:pos="1380"/>
        </w:tabs>
        <w:ind w:left="138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1740"/>
        </w:tabs>
        <w:ind w:left="174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100"/>
        </w:tabs>
        <w:ind w:left="2100" w:hanging="360"/>
      </w:pPr>
      <w:rPr>
        <w:rFonts w:ascii="Wingdings" w:hAnsi="Wingdings" w:cs="Times New Roman"/>
      </w:rPr>
    </w:lvl>
    <w:lvl w:ilvl="7">
      <w:start w:val="1"/>
      <w:numFmt w:val="bullet"/>
      <w:lvlText w:val=""/>
      <w:lvlJc w:val="left"/>
      <w:pPr>
        <w:tabs>
          <w:tab w:val="num" w:pos="2460"/>
        </w:tabs>
        <w:ind w:left="246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2820"/>
        </w:tabs>
        <w:ind w:left="282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1A556794"/>
    <w:multiLevelType w:val="multilevel"/>
    <w:tmpl w:val="7D90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6071FF"/>
    <w:multiLevelType w:val="multilevel"/>
    <w:tmpl w:val="1A3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E92380"/>
    <w:multiLevelType w:val="hybridMultilevel"/>
    <w:tmpl w:val="6786FA66"/>
    <w:lvl w:ilvl="0" w:tplc="C4AA24E2">
      <w:start w:val="3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DA0C7E"/>
    <w:multiLevelType w:val="hybridMultilevel"/>
    <w:tmpl w:val="5E960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AF008A"/>
    <w:multiLevelType w:val="multilevel"/>
    <w:tmpl w:val="A324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2B235C"/>
    <w:multiLevelType w:val="multilevel"/>
    <w:tmpl w:val="59B4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75195E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F85C4A"/>
    <w:multiLevelType w:val="hybridMultilevel"/>
    <w:tmpl w:val="3DFC52F4"/>
    <w:lvl w:ilvl="0" w:tplc="D86E97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A75404"/>
    <w:multiLevelType w:val="multilevel"/>
    <w:tmpl w:val="E41E07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C543F1"/>
    <w:multiLevelType w:val="hybridMultilevel"/>
    <w:tmpl w:val="3366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5"/>
  </w:num>
  <w:num w:numId="6">
    <w:abstractNumId w:val="12"/>
  </w:num>
  <w:num w:numId="7">
    <w:abstractNumId w:val="13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7"/>
  </w:num>
  <w:num w:numId="18">
    <w:abstractNumId w:val="1"/>
  </w:num>
  <w:num w:numId="19">
    <w:abstractNumId w:val="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7A94"/>
    <w:rsid w:val="00036B00"/>
    <w:rsid w:val="000A32E4"/>
    <w:rsid w:val="000A447E"/>
    <w:rsid w:val="000C10EF"/>
    <w:rsid w:val="000D1548"/>
    <w:rsid w:val="000E1517"/>
    <w:rsid w:val="000E300E"/>
    <w:rsid w:val="000E61AB"/>
    <w:rsid w:val="000F0D99"/>
    <w:rsid w:val="0012506A"/>
    <w:rsid w:val="001A3256"/>
    <w:rsid w:val="001E45E7"/>
    <w:rsid w:val="001F15FF"/>
    <w:rsid w:val="00240C09"/>
    <w:rsid w:val="00241989"/>
    <w:rsid w:val="002839A9"/>
    <w:rsid w:val="002C7924"/>
    <w:rsid w:val="0031621A"/>
    <w:rsid w:val="00337409"/>
    <w:rsid w:val="00380E97"/>
    <w:rsid w:val="003B77B3"/>
    <w:rsid w:val="003C6689"/>
    <w:rsid w:val="0040212E"/>
    <w:rsid w:val="0043619A"/>
    <w:rsid w:val="00442A78"/>
    <w:rsid w:val="00457A94"/>
    <w:rsid w:val="004B395F"/>
    <w:rsid w:val="004D0E2D"/>
    <w:rsid w:val="004D3879"/>
    <w:rsid w:val="004E7C59"/>
    <w:rsid w:val="0050355D"/>
    <w:rsid w:val="005036BC"/>
    <w:rsid w:val="005064DD"/>
    <w:rsid w:val="005103F1"/>
    <w:rsid w:val="00524985"/>
    <w:rsid w:val="00525EE9"/>
    <w:rsid w:val="005310F8"/>
    <w:rsid w:val="00537850"/>
    <w:rsid w:val="0054723B"/>
    <w:rsid w:val="005D25F3"/>
    <w:rsid w:val="00600FAB"/>
    <w:rsid w:val="0060250F"/>
    <w:rsid w:val="00615B2C"/>
    <w:rsid w:val="00654CA7"/>
    <w:rsid w:val="0066493B"/>
    <w:rsid w:val="00690E40"/>
    <w:rsid w:val="006D4843"/>
    <w:rsid w:val="0071198C"/>
    <w:rsid w:val="007304CA"/>
    <w:rsid w:val="00732F1C"/>
    <w:rsid w:val="00771F30"/>
    <w:rsid w:val="007A11AC"/>
    <w:rsid w:val="007F4E9F"/>
    <w:rsid w:val="00802900"/>
    <w:rsid w:val="00811E8A"/>
    <w:rsid w:val="00814196"/>
    <w:rsid w:val="008608A3"/>
    <w:rsid w:val="008615F0"/>
    <w:rsid w:val="00882645"/>
    <w:rsid w:val="008C7A28"/>
    <w:rsid w:val="009044BA"/>
    <w:rsid w:val="009646BB"/>
    <w:rsid w:val="009671A9"/>
    <w:rsid w:val="00975919"/>
    <w:rsid w:val="009A68DE"/>
    <w:rsid w:val="009B0320"/>
    <w:rsid w:val="009C0290"/>
    <w:rsid w:val="009D1940"/>
    <w:rsid w:val="009D7112"/>
    <w:rsid w:val="00A017A7"/>
    <w:rsid w:val="00A1450B"/>
    <w:rsid w:val="00A162C9"/>
    <w:rsid w:val="00A44EB3"/>
    <w:rsid w:val="00A560CB"/>
    <w:rsid w:val="00A76682"/>
    <w:rsid w:val="00A81487"/>
    <w:rsid w:val="00A820DE"/>
    <w:rsid w:val="00AB0417"/>
    <w:rsid w:val="00B32FD3"/>
    <w:rsid w:val="00B539BD"/>
    <w:rsid w:val="00BA1D96"/>
    <w:rsid w:val="00BB3138"/>
    <w:rsid w:val="00BB3417"/>
    <w:rsid w:val="00BD4AA5"/>
    <w:rsid w:val="00BF729B"/>
    <w:rsid w:val="00C05BAA"/>
    <w:rsid w:val="00C61A84"/>
    <w:rsid w:val="00C74224"/>
    <w:rsid w:val="00CA7572"/>
    <w:rsid w:val="00D41772"/>
    <w:rsid w:val="00D67E76"/>
    <w:rsid w:val="00D70104"/>
    <w:rsid w:val="00D81D43"/>
    <w:rsid w:val="00DB2035"/>
    <w:rsid w:val="00E570B6"/>
    <w:rsid w:val="00E612B2"/>
    <w:rsid w:val="00E64C5E"/>
    <w:rsid w:val="00E76DFD"/>
    <w:rsid w:val="00EA6F70"/>
    <w:rsid w:val="00EB24D2"/>
    <w:rsid w:val="00F020C4"/>
    <w:rsid w:val="00F046F9"/>
    <w:rsid w:val="00F05DDB"/>
    <w:rsid w:val="00F210D2"/>
    <w:rsid w:val="00F244D9"/>
    <w:rsid w:val="00F932CE"/>
    <w:rsid w:val="00FD262F"/>
    <w:rsid w:val="00FD7C52"/>
    <w:rsid w:val="00FE7B75"/>
    <w:rsid w:val="00FF6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D9"/>
  </w:style>
  <w:style w:type="paragraph" w:styleId="5">
    <w:name w:val="heading 5"/>
    <w:basedOn w:val="a"/>
    <w:link w:val="50"/>
    <w:uiPriority w:val="9"/>
    <w:qFormat/>
    <w:rsid w:val="00457A9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94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457A9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457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57A9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1621A"/>
    <w:pPr>
      <w:ind w:left="720"/>
      <w:contextualSpacing/>
    </w:pPr>
  </w:style>
  <w:style w:type="table" w:styleId="a7">
    <w:name w:val="Table Grid"/>
    <w:basedOn w:val="a1"/>
    <w:rsid w:val="00615B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615B2C"/>
    <w:pPr>
      <w:ind w:left="720"/>
    </w:pPr>
    <w:rPr>
      <w:rFonts w:ascii="Calibri" w:eastAsia="Times New Roman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C61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1A84"/>
  </w:style>
  <w:style w:type="paragraph" w:styleId="aa">
    <w:name w:val="footer"/>
    <w:basedOn w:val="a"/>
    <w:link w:val="ab"/>
    <w:uiPriority w:val="99"/>
    <w:unhideWhenUsed/>
    <w:rsid w:val="00C61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A84"/>
  </w:style>
  <w:style w:type="paragraph" w:styleId="ac">
    <w:name w:val="Balloon Text"/>
    <w:basedOn w:val="a"/>
    <w:link w:val="ad"/>
    <w:uiPriority w:val="99"/>
    <w:semiHidden/>
    <w:unhideWhenUsed/>
    <w:rsid w:val="00BD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4A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044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nauchno_issledovatelmzskaya_deyatelmznostmz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urs.est@rambler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2020-11-19T14:09:00Z</cp:lastPrinted>
  <dcterms:created xsi:type="dcterms:W3CDTF">2018-10-02T09:36:00Z</dcterms:created>
  <dcterms:modified xsi:type="dcterms:W3CDTF">2020-12-08T17:15:00Z</dcterms:modified>
</cp:coreProperties>
</file>