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73" w:rsidRDefault="00A01973" w:rsidP="00A019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Банк данных дополнительных общеобразовательных программ естественнонаучной направленности города Курска</w:t>
      </w: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707"/>
        <w:gridCol w:w="14"/>
        <w:gridCol w:w="1688"/>
        <w:gridCol w:w="1701"/>
        <w:gridCol w:w="1559"/>
        <w:gridCol w:w="1843"/>
        <w:gridCol w:w="1417"/>
        <w:gridCol w:w="1134"/>
        <w:gridCol w:w="993"/>
        <w:gridCol w:w="851"/>
        <w:gridCol w:w="2269"/>
      </w:tblGrid>
      <w:tr w:rsidR="00EA59AA" w:rsidRPr="00A01973" w:rsidTr="004F2E2D">
        <w:tc>
          <w:tcPr>
            <w:tcW w:w="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Ф.И.О. педагога (полностью),</w:t>
            </w:r>
          </w:p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кв.категория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программы,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Тип программы (авторская, модифицированная, типовая)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реализации</w:t>
            </w:r>
          </w:p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(стартовый, базовый, продвинутый)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  <w:p w:rsidR="00EA59AA" w:rsidRPr="00A01973" w:rsidRDefault="00EA59AA" w:rsidP="00B61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661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для связи, эл. почта – по желанию</w:t>
            </w: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МБУДО ДДТ 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Анненкова Екатерина Георгиевна,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01973">
              <w:rPr>
                <w:rFonts w:ascii="Times New Roman" w:hAnsi="Times New Roman"/>
                <w:sz w:val="18"/>
                <w:szCs w:val="18"/>
              </w:rPr>
              <w:t xml:space="preserve"> 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9E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8-14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Анненкова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В.кат.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9E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F0460F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Васильев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Вадим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EA59AA" w:rsidRPr="00A01973" w:rsidRDefault="00EA59AA" w:rsidP="00565A0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 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«Аквамир»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356" w:rsidRPr="00A01973" w:rsidRDefault="00E73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Викторовна,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4F33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«Волшебный цветок»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8-11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Погонышева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EA59AA" w:rsidRPr="00A01973" w:rsidRDefault="00EA59AA" w:rsidP="00565A0E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Викторовна,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«Мир растений»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9-13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8959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Рощина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Владимировна,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«Флора»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Семенова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Галина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Демьяновна,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«Комнатное цветоводство»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2529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8 - 11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8959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Сороколетова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Дмитриевна,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4F33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«Любители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10-14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Татькова 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Ирина 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Николаевна,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7-10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8959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A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Темнова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EA59AA" w:rsidRPr="00A01973" w:rsidRDefault="00EA59AA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Леонидовна,</w:t>
            </w:r>
          </w:p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Style w:val="1"/>
                <w:rFonts w:eastAsiaTheme="minorEastAsia"/>
                <w:sz w:val="18"/>
                <w:szCs w:val="18"/>
              </w:rPr>
              <w:t>В.кат.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«Экспериментариум»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56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 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AA" w:rsidRPr="00A01973" w:rsidRDefault="00EA59AA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DF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FB" w:rsidRPr="00A01973" w:rsidRDefault="00141DF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МБУДО </w:t>
            </w:r>
            <w:r w:rsidRPr="00A0197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«Детский оздоровительно-образовательный (профильный) центр имени Ульяны Громовой»</w:t>
            </w:r>
          </w:p>
          <w:p w:rsidR="00141DFB" w:rsidRPr="00A01973" w:rsidRDefault="00141DFB" w:rsidP="00BB4BF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Горяинова Ольга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«Почемучки»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8-11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DF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FB" w:rsidRPr="00A01973" w:rsidRDefault="00141DF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Макарова Ирина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«Родник»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FB" w:rsidRPr="00A01973" w:rsidRDefault="00141DFB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МБУДО «Дом искусств «Ритм»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Чумичева Галина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«Царство комнатных растений»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11-13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Семыкина Елена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«За страницами географии»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11-13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МБУДО «Дворец детского творчества»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Говядова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pStyle w:val="2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A01973">
              <w:rPr>
                <w:b w:val="0"/>
                <w:sz w:val="18"/>
                <w:szCs w:val="18"/>
              </w:rPr>
              <w:t>«Подружись с природой»</w:t>
            </w: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 – 12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Говядова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«Фитодизайн»</w:t>
            </w: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краеведение, декоративно-прикладная деятельность)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– 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Сидорова Т.П.</w:t>
            </w:r>
          </w:p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pStyle w:val="2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A01973">
              <w:rPr>
                <w:b w:val="0"/>
                <w:sz w:val="18"/>
                <w:szCs w:val="18"/>
              </w:rPr>
              <w:t>«Подружись с природой»</w:t>
            </w: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 – 12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Сидорова Т.П.</w:t>
            </w:r>
          </w:p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«Экологическое проектирование» (экология)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– 15 лет</w:t>
            </w: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Сидорова Т.П.</w:t>
            </w:r>
          </w:p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«Подсолнушек»</w:t>
            </w:r>
            <w:r w:rsidRPr="00A01973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(эколого-биологическая деятельность)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Антонова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pStyle w:val="2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A01973">
              <w:rPr>
                <w:b w:val="0"/>
                <w:sz w:val="18"/>
                <w:szCs w:val="18"/>
              </w:rPr>
              <w:t>«Подружись с природой»</w:t>
            </w:r>
          </w:p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 – 12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Шашина Г.И.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pStyle w:val="2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A01973">
              <w:rPr>
                <w:b w:val="0"/>
                <w:sz w:val="18"/>
                <w:szCs w:val="18"/>
              </w:rPr>
              <w:t>«Подружись с природой»</w:t>
            </w:r>
          </w:p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 – 12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Михайлова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pStyle w:val="2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A01973">
              <w:rPr>
                <w:b w:val="0"/>
                <w:sz w:val="18"/>
                <w:szCs w:val="18"/>
              </w:rPr>
              <w:t>«Подружись с природой»</w:t>
            </w:r>
          </w:p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 – 12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Понкратова Э.В.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«Фитодизайн»</w:t>
            </w:r>
          </w:p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(экология, краеведение, декоративно-прикладная деятельность)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– 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Смирнова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Cs/>
                <w:sz w:val="18"/>
                <w:szCs w:val="18"/>
              </w:rPr>
              <w:t>«Экологическое проектирование» (экология)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– 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 w:rsidP="00BB4BF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МБУ ДО «Дворец пионеров и школьников г. Курска»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Жабина Раиса Васильевна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«Эколюм»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Стартовый, 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12-14 лет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Галигузова Татьяна Михайловна 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«Эко-знайка» (для детей с ОВЗ)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Стартовый, 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7-10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 w:rsidP="00BB4BF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АмиранашвилиНиноДжемаловна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«Азбука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Стартовый, 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1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МБОУ</w:t>
            </w:r>
          </w:p>
          <w:p w:rsidR="00F66A15" w:rsidRPr="00A01973" w:rsidRDefault="00F66A15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en-US"/>
              </w:rPr>
            </w:pPr>
            <w:r w:rsidRPr="00A0197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en-US"/>
              </w:rPr>
              <w:t>«Средняя общеобразовательная школа №10 имени Е.И. Зеленко»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Малеева Наталия Валерьевна</w:t>
            </w: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15" w:rsidRPr="00A01973" w:rsidRDefault="00F66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На соответствии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Чудеса в пробирке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 w:rsidP="005F3A22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5F3A22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15" w:rsidRPr="00A01973" w:rsidRDefault="00F66A1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"Средняя общеобразовател</w:t>
            </w: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ьная школа № 14"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Щурова Г.А.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br/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Миллион друзей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CE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Серикова Н.В.</w:t>
            </w:r>
          </w:p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«Эко-отряд «Зелёный патруль»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EB" w:rsidRPr="00A01973" w:rsidRDefault="0034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C1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 № 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Толдонова Татьяна Ивановна (высшая)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«Я-исследователь»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8-9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C1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Воскресенский Сергей Станиславович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Индивидуальные проекты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16-17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C1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Пилипчук Эмилия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НОУ «Совенок»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C1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Божинская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«Я-исследователь»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10-11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C1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Гутенева Ирина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«Мир вокруг»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7-8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C1" w:rsidRPr="00A01973" w:rsidRDefault="00504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E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E5" w:rsidRPr="00A01973" w:rsidRDefault="001409E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№ 19»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Тищенко Наталья Ивановна, соответствие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«Экологический клуб»</w:t>
            </w:r>
          </w:p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2019-2020 учебный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E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E5" w:rsidRPr="00A01973" w:rsidRDefault="001409E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Парамонов Владимир Петрович, соответствие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«За пределами школьного учебника»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2019-2020 учебный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E5" w:rsidRPr="00A01973" w:rsidRDefault="001409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«Лицей №21»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Гришечкина Ирина Александровна, высшая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«Химия в задачах и упражнениях»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Ротмистровская Елена Геннадьевна, к.б.н., старший преподаватель кафедры  нормальной физиологии КГМУ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«Физиология. Особенности физиологии центральной нервной системы подростка»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Мантулина Лилия Алексеевна, к.м.н., доцент кафедры анатомии человека КГМУ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«Анатомия»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Шульгина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Людмила Николаевна, к.п.н., доцент кафедры сестринского дела КГМУ</w:t>
            </w:r>
          </w:p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Кулабухов Алексей Сергеевич, к.м.н., зав. Кафедрой сестринского дела КГМУ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«Организм </w:t>
            </w: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человека: особенности физиологии, скрытые возможности, великие открытия. Уход за больными»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14-16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Руденкова Наталья Вячеславовна,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«Экология животных»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Полищук Татьяна Алексеевна, высшая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«Генетические основы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Продвинутый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Овчинникова Майя Владимировна,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«Введение в математическую химию»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Овчинникова Майя Владимировна,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«Химический практикум»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Светлана Анатольевна, высшая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«Проблемные вопросы курса «География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Горленко Анна Александровна,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«Введение в химию»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12-13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Горленко Анна Александровна,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«Эта удивительная химия»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6207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Горленко Анна Александровна, 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«Химическая  лаборатория»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Елецкая Ольга Анатольевна, к.ф.м., доцент кафедры общей и биоорганической химии КГМУ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«Органическая химия»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BF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Воропаева Валентина Николаевна, к.ф.н., доцент кафедры фармацевтической, токсикологической и аналитической химии КГМУ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«Неорганическая химия»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F6" w:rsidRPr="00A01973" w:rsidRDefault="00BB4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759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№31 имени А.М.Ломакина»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Юшкова Елена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«Юный эколог»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759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«СОШ №33»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Ефимова Н.А.</w:t>
            </w:r>
          </w:p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Занимательная химия для начинающих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759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Ефимова Н.А.</w:t>
            </w:r>
          </w:p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Занимательная 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759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Ефимова Т.А.</w:t>
            </w:r>
          </w:p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Экотеатр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759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Лагутинская А.И.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Занимательная 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759" w:rsidRPr="00A01973" w:rsidRDefault="00620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с углубленным изучением отдельных предметов № 42 имени Б.Г. Шуклина»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Разинькова Марина Геннадьевна,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 w:rsidP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НОУ «Мудрая сова» Творческая лаборатория «Адонис»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Сергеева Лилия Геннадьевна,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 w:rsidP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НОУ «Мудрая сова» Творческая лаборатория «Зеленая планета»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Бесходарная Ольга Васильевна,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 w:rsidP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НОУ «Мудрая сова» Творческая лаборатория «Антология </w:t>
            </w:r>
            <w:r w:rsidRPr="00A01973">
              <w:rPr>
                <w:rFonts w:ascii="Times New Roman" w:hAnsi="Times New Roman"/>
                <w:sz w:val="18"/>
                <w:szCs w:val="18"/>
              </w:rPr>
              <w:lastRenderedPageBreak/>
              <w:t>человека»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16-18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Корчевский Алексей Анатольевич,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НОУ «Мудрая сова» Творческая лаборатория  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«Кристалл»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Подчасова Татьяна Олеговна,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 w:rsidP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 xml:space="preserve">Д/О «Занимательная биология»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Разинькова Марина Геннадьевна,</w:t>
            </w:r>
          </w:p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 w:rsidP="0051191B">
            <w:pPr>
              <w:pStyle w:val="ab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Д/о «Биология: наука и жизнь»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9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16-17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ABF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ABF" w:rsidRPr="00A01973" w:rsidRDefault="00AC0ABF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"Средняя общеобразовательная школа № 38"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Рыбчук Ирина Николаевна, 1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"Химия вокруг нас"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BF" w:rsidRPr="00A01973" w:rsidRDefault="00AC0AB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91B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№49»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Михайлова Светлана Андреевна, педагог ДО, 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«Подружись с природой»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7-10лет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1B" w:rsidRPr="00A01973" w:rsidRDefault="00511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4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4C" w:rsidRPr="00A01973" w:rsidRDefault="003C044C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с углубленным изучением отдельных предметов № 56»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Лунева Наталья Николаевна</w:t>
            </w:r>
          </w:p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«Юные экологи»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4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4C" w:rsidRPr="00A01973" w:rsidRDefault="003C044C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Пирогова Людмила 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«Цветоводство»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– 13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4C" w:rsidRPr="00A01973" w:rsidRDefault="003C0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5B8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8" w:rsidRPr="00A01973" w:rsidRDefault="007535B8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общеобразовательная школа № 48 им. Р.М. Каменева» г.Курск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Чумичева Галина Сергеевна, высшая</w:t>
            </w:r>
          </w:p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Комнатное цветоводство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8" w:rsidRPr="00A01973" w:rsidRDefault="00753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«Школа </w:t>
            </w: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32 им. прп. Серафима Саровского»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Константинова 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Марина Владимировна, соответствие занимаемой долности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«Юный эколог»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5F3A22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12-14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Константинова 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Марина Владимировна, соответствие занимаемой долности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«Юный натуралист»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5F3A22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15-16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F0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Титова 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«Азбука 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5F3A22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02" w:rsidRPr="00A01973" w:rsidRDefault="004A6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МБОУ «Средняя школа №5 им.И.П.Волка»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Домашева В.М.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 первая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кв.категория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«Эрудит»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Лукьянчикова Елена Кронидовна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«Юные экологи»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Татькова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«Юные экологи»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Еськова Ольга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«Юные экологи»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Абакумова Тамара Владимировна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«Юные экологи»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Рюмшина Инна Владимировна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«Юный биолог»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Гришкова Татьяна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«Занимательная химия»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EA59AA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0772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Горяинова Ирина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«Загадки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594A55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</w:t>
            </w:r>
            <w:r w:rsidRPr="00A0197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бюджетное образовательное учреждение  «Средняя общеобразовательная школа №29 с углубленным изучением отдельных предметов имени И.Н. Зикеева»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Татаркина Ирина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Николаевна,</w:t>
            </w:r>
          </w:p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Миллион друзей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12-15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лет, </w:t>
            </w:r>
          </w:p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6-9класс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5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594A55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Ржаных Елена Леонидовна, 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Ноосферная студия «Эдельвейс»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13-17 лет</w:t>
            </w:r>
          </w:p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7-11кл.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55" w:rsidRPr="00A01973" w:rsidRDefault="00594A55" w:rsidP="00594A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BF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46»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Белозерова Татьяна Николаевна,</w:t>
            </w:r>
          </w:p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«Миллион друзей»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7-8 класс</w:t>
            </w:r>
          </w:p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F02BF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Руденко Елена Владимировна</w:t>
            </w:r>
          </w:p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«Мир, в котором я живу»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F02BF2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Марова Наталья Алексеевна </w:t>
            </w:r>
          </w:p>
          <w:p w:rsidR="00F02BF2" w:rsidRPr="00A01973" w:rsidRDefault="00F02BF2" w:rsidP="00F02BF2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«Цветочный ландшафт»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A0197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  <w:p w:rsidR="00F02BF2" w:rsidRPr="00A01973" w:rsidRDefault="00F02BF2" w:rsidP="00F02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F2" w:rsidRPr="00A01973" w:rsidRDefault="00F02BF2" w:rsidP="00F02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</w:p>
        </w:tc>
      </w:tr>
      <w:tr w:rsidR="00254733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33" w:rsidRPr="00A01973" w:rsidRDefault="00254733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 w:rsidP="00254733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МБОУ «СОШ № 47 имени С.В. Широбокова»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Бабий Надежда Николаевна</w:t>
            </w:r>
          </w:p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Научное общество «Эрудит»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Стартовый, базовый ( для детей второго года обучения)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733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33" w:rsidRPr="00A01973" w:rsidRDefault="00254733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 w:rsidP="00F02BF2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Быканова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Экологический кружок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10-13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33" w:rsidRPr="00A01973" w:rsidRDefault="00254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35E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5E" w:rsidRPr="00A01973" w:rsidRDefault="0095535E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МБОУ «СОШ № 60 им. героев Курской битвы»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5E" w:rsidRPr="00A01973" w:rsidRDefault="00955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Беседин А.Г.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Углубленный курс физики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35E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5E" w:rsidRPr="00A01973" w:rsidRDefault="0095535E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Бурых Галина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Углубленный курс 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5E" w:rsidRPr="00A01973" w:rsidRDefault="00955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 xml:space="preserve">МБОУ СОШ №12 </w:t>
            </w:r>
            <w:r w:rsidRPr="00A0197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им. С.Н. Перекальского»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Литвин Лилия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Павловна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«Занимательная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12-14 </w:t>
            </w:r>
            <w:r w:rsidRPr="00A01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МБОУ «СОШ№1»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Дерюгина Любовь Игоревна, 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Эколята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5F3A22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58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58" w:rsidRPr="00A01973" w:rsidRDefault="001F5C58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МБОУ «СОШ № 17»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Кононенко Наталия Фёдоровна</w:t>
            </w:r>
          </w:p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Высшая кв.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биологии»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58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58" w:rsidRPr="00A01973" w:rsidRDefault="001F5C58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Кузнецова Зинаида Михайловна</w:t>
            </w:r>
          </w:p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Соответствие должности</w:t>
            </w:r>
          </w:p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«Подготовка к ЕГЭ: математика»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58" w:rsidRPr="00A01973" w:rsidRDefault="001F5C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98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98" w:rsidRPr="00A01973" w:rsidRDefault="00DB1C8F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МБОУ «СОШ№45»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Чекалина Людмила Вячеславовна</w:t>
            </w:r>
          </w:p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(высшая категория)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«Цветоводство»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98" w:rsidRPr="00A01973" w:rsidRDefault="0080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rPr>
          <w:trHeight w:val="8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F02BF2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/>
                <w:b/>
                <w:sz w:val="18"/>
                <w:szCs w:val="18"/>
              </w:rPr>
              <w:t>МБОУ “Средняя общеобразовательная школа №53”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Токарева Г.Н.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"Математика для всех"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11-16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rPr>
          <w:trHeight w:val="85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Токарева Г.Н.</w:t>
            </w:r>
          </w:p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"Школа юного математика"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D34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Вострикова Т.Н.</w:t>
            </w:r>
          </w:p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финансовой грамотност</w:t>
            </w:r>
            <w:r w:rsidR="00D34764"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Вострикова Т.Н.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"Эрудит"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rPr>
          <w:trHeight w:val="27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Вострикова Т.Н.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"Логика и олимпиадная математика"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rPr>
          <w:trHeight w:val="27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Студеникина О.Н.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“В мире химических задач"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Д.Г.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7F62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"Веселый английский"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Д.Г.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"Волшебный мир английского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Озерова Е.О.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"Занимательный английский"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Озерова Е.О.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7F62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"Лингвистическая академия"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Кобелева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7F62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"Решение задач повышенной сложности по математике"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F8C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F8C" w:rsidRPr="00A01973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Кобелева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D34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"Решение нестандартных задач по информатике"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5F3A22" w:rsidRDefault="00945F8C" w:rsidP="00945F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  <w:p w:rsidR="00945F8C" w:rsidRPr="005F3A22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8C" w:rsidRPr="00A01973" w:rsidRDefault="00945F8C" w:rsidP="00945F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2A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2A5" w:rsidRPr="00A01973" w:rsidRDefault="007F62A5" w:rsidP="007F62A5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642695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МБОУ «</w:t>
            </w:r>
            <w:r w:rsidR="00642695" w:rsidRPr="00A01973"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Ш№54»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Баркар Яна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Лесничество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13-14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A5" w:rsidRPr="00A01973" w:rsidRDefault="007F62A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95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95" w:rsidRPr="00A01973" w:rsidRDefault="00642695" w:rsidP="007F62A5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642695">
            <w:pPr>
              <w:pStyle w:val="ab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F3A22">
              <w:rPr>
                <w:rFonts w:ascii="Times New Roman" w:hAnsi="Times New Roman"/>
                <w:b/>
                <w:sz w:val="18"/>
                <w:szCs w:val="18"/>
              </w:rPr>
              <w:t>МБОУ «СОШ №37»</w:t>
            </w:r>
          </w:p>
          <w:p w:rsidR="00642695" w:rsidRPr="005F3A22" w:rsidRDefault="00642695" w:rsidP="007F62A5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95" w:rsidRPr="005F3A22" w:rsidRDefault="00642695" w:rsidP="0064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Радченко Антон Константинович,</w:t>
            </w:r>
          </w:p>
          <w:p w:rsidR="00642695" w:rsidRPr="005F3A22" w:rsidRDefault="00642695" w:rsidP="0064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695" w:rsidRPr="005F3A22" w:rsidRDefault="00642695" w:rsidP="0064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«Решение задач по физике повышенного уровня  сложности»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5F3A22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15-17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95" w:rsidRPr="00A01973" w:rsidRDefault="00642695" w:rsidP="007F6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МБДОУ «Детский сад общеразвивающего вида № 130»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Черенкова Татьяна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«Познай-ка» для детей 5-7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стартовый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5-7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МБДОУ «Детский сад комбинированного вида №124»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Сабельникова Татьяна Анатольевна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«Юный эколог»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5-7 лет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26-55-68 </w:t>
            </w: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МБДОУ «Детский сад общеразвивающего вида № 37»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Карамышева Ирина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"Лаборатория Любознаек" для детей 4-7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4-7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МБДОУ «Центр развития ребенка-детский сад № 116»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Чугунова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Владимировна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Наш дом-природа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5F3A22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3A22">
              <w:rPr>
                <w:rFonts w:ascii="Times New Roman" w:hAnsi="Times New Roman" w:cs="Times New Roman"/>
                <w:sz w:val="18"/>
                <w:szCs w:val="18"/>
              </w:rPr>
              <w:t>(Н.А. Рыжова)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76" w:rsidRPr="00A01973" w:rsidTr="004F2E2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 w:rsidP="00F02BF2">
            <w:pPr>
              <w:pStyle w:val="ac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1973">
              <w:rPr>
                <w:rFonts w:ascii="Times New Roman" w:hAnsi="Times New Roman"/>
                <w:b/>
                <w:sz w:val="18"/>
                <w:szCs w:val="18"/>
              </w:rPr>
              <w:t>МБДОУ «ЦРР – детский сад № 93»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Замыцкая Ирина Викторовна</w:t>
            </w:r>
          </w:p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«Я познаю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973">
              <w:rPr>
                <w:rFonts w:ascii="Times New Roman" w:hAnsi="Times New Roman" w:cs="Times New Roman"/>
                <w:sz w:val="18"/>
                <w:szCs w:val="18"/>
              </w:rPr>
              <w:t>4-7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76" w:rsidRPr="00A01973" w:rsidRDefault="00FC09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829B3" w:rsidRDefault="00844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829B3" w:rsidSect="00782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61" w:rsidRDefault="00F06861" w:rsidP="000F554E">
      <w:pPr>
        <w:spacing w:after="0" w:line="240" w:lineRule="auto"/>
      </w:pPr>
      <w:r>
        <w:separator/>
      </w:r>
    </w:p>
  </w:endnote>
  <w:endnote w:type="continuationSeparator" w:id="1">
    <w:p w:rsidR="00F06861" w:rsidRDefault="00F06861" w:rsidP="000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61" w:rsidRDefault="00F06861" w:rsidP="000F554E">
      <w:pPr>
        <w:spacing w:after="0" w:line="240" w:lineRule="auto"/>
      </w:pPr>
      <w:r>
        <w:separator/>
      </w:r>
    </w:p>
  </w:footnote>
  <w:footnote w:type="continuationSeparator" w:id="1">
    <w:p w:rsidR="00F06861" w:rsidRDefault="00F06861" w:rsidP="000F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117"/>
    <w:multiLevelType w:val="hybridMultilevel"/>
    <w:tmpl w:val="CA3E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7C9"/>
    <w:rsid w:val="00010FA7"/>
    <w:rsid w:val="000253A4"/>
    <w:rsid w:val="000325E1"/>
    <w:rsid w:val="00034FBB"/>
    <w:rsid w:val="00087A1F"/>
    <w:rsid w:val="0009695A"/>
    <w:rsid w:val="000B5AA1"/>
    <w:rsid w:val="000F4325"/>
    <w:rsid w:val="000F554E"/>
    <w:rsid w:val="001027C9"/>
    <w:rsid w:val="001409E5"/>
    <w:rsid w:val="00141DFB"/>
    <w:rsid w:val="0016677A"/>
    <w:rsid w:val="00171D16"/>
    <w:rsid w:val="001859C0"/>
    <w:rsid w:val="001C5D64"/>
    <w:rsid w:val="001E465F"/>
    <w:rsid w:val="001E6D8D"/>
    <w:rsid w:val="001F5C58"/>
    <w:rsid w:val="00206350"/>
    <w:rsid w:val="00216C21"/>
    <w:rsid w:val="002529F3"/>
    <w:rsid w:val="00254733"/>
    <w:rsid w:val="002D6486"/>
    <w:rsid w:val="002E2241"/>
    <w:rsid w:val="00302BB5"/>
    <w:rsid w:val="00340CEB"/>
    <w:rsid w:val="00357B2B"/>
    <w:rsid w:val="0038166F"/>
    <w:rsid w:val="003C044C"/>
    <w:rsid w:val="003C45FA"/>
    <w:rsid w:val="003D3553"/>
    <w:rsid w:val="00413F35"/>
    <w:rsid w:val="00431C63"/>
    <w:rsid w:val="00442E1D"/>
    <w:rsid w:val="00463D61"/>
    <w:rsid w:val="00475E2C"/>
    <w:rsid w:val="00487455"/>
    <w:rsid w:val="004A6F02"/>
    <w:rsid w:val="004F2E2D"/>
    <w:rsid w:val="004F33FD"/>
    <w:rsid w:val="005047C1"/>
    <w:rsid w:val="00507724"/>
    <w:rsid w:val="0051191B"/>
    <w:rsid w:val="00537973"/>
    <w:rsid w:val="00562EC7"/>
    <w:rsid w:val="00565A0E"/>
    <w:rsid w:val="00594A55"/>
    <w:rsid w:val="005A391B"/>
    <w:rsid w:val="005C6C75"/>
    <w:rsid w:val="005E3B91"/>
    <w:rsid w:val="005F3A22"/>
    <w:rsid w:val="00620759"/>
    <w:rsid w:val="00633730"/>
    <w:rsid w:val="00642695"/>
    <w:rsid w:val="006449D5"/>
    <w:rsid w:val="00661BC6"/>
    <w:rsid w:val="00662615"/>
    <w:rsid w:val="00673BC8"/>
    <w:rsid w:val="00713F3B"/>
    <w:rsid w:val="00724374"/>
    <w:rsid w:val="007535B8"/>
    <w:rsid w:val="007751D3"/>
    <w:rsid w:val="007829B3"/>
    <w:rsid w:val="007A0D87"/>
    <w:rsid w:val="007A207B"/>
    <w:rsid w:val="007A2B0E"/>
    <w:rsid w:val="007C4C7A"/>
    <w:rsid w:val="007F62A5"/>
    <w:rsid w:val="008060D0"/>
    <w:rsid w:val="00807A98"/>
    <w:rsid w:val="00813E04"/>
    <w:rsid w:val="00844482"/>
    <w:rsid w:val="00845212"/>
    <w:rsid w:val="00857C4D"/>
    <w:rsid w:val="0089024B"/>
    <w:rsid w:val="00893D94"/>
    <w:rsid w:val="00895988"/>
    <w:rsid w:val="008D29B2"/>
    <w:rsid w:val="00913836"/>
    <w:rsid w:val="00917A92"/>
    <w:rsid w:val="00933F4B"/>
    <w:rsid w:val="00945011"/>
    <w:rsid w:val="00945F8C"/>
    <w:rsid w:val="0095535E"/>
    <w:rsid w:val="00961998"/>
    <w:rsid w:val="009D0AD3"/>
    <w:rsid w:val="009E470A"/>
    <w:rsid w:val="009E7A61"/>
    <w:rsid w:val="00A01973"/>
    <w:rsid w:val="00A03656"/>
    <w:rsid w:val="00AC0ABF"/>
    <w:rsid w:val="00AF3319"/>
    <w:rsid w:val="00B532CD"/>
    <w:rsid w:val="00B55C4C"/>
    <w:rsid w:val="00B567AF"/>
    <w:rsid w:val="00B61A20"/>
    <w:rsid w:val="00B61DC2"/>
    <w:rsid w:val="00B72BD4"/>
    <w:rsid w:val="00BB2DF8"/>
    <w:rsid w:val="00BB4BF6"/>
    <w:rsid w:val="00BD0858"/>
    <w:rsid w:val="00BD3537"/>
    <w:rsid w:val="00BD4755"/>
    <w:rsid w:val="00BF58B7"/>
    <w:rsid w:val="00C10FF7"/>
    <w:rsid w:val="00C2547E"/>
    <w:rsid w:val="00C600D4"/>
    <w:rsid w:val="00CF7DD7"/>
    <w:rsid w:val="00D16750"/>
    <w:rsid w:val="00D2625E"/>
    <w:rsid w:val="00D32D94"/>
    <w:rsid w:val="00D34764"/>
    <w:rsid w:val="00D434E5"/>
    <w:rsid w:val="00D43E61"/>
    <w:rsid w:val="00D550F3"/>
    <w:rsid w:val="00D60F3E"/>
    <w:rsid w:val="00D71E69"/>
    <w:rsid w:val="00DB1C8F"/>
    <w:rsid w:val="00DB4234"/>
    <w:rsid w:val="00DC49BB"/>
    <w:rsid w:val="00DD10A6"/>
    <w:rsid w:val="00DE21C6"/>
    <w:rsid w:val="00DF089C"/>
    <w:rsid w:val="00DF22BF"/>
    <w:rsid w:val="00E571B6"/>
    <w:rsid w:val="00E73356"/>
    <w:rsid w:val="00EA59AA"/>
    <w:rsid w:val="00EA6D1C"/>
    <w:rsid w:val="00EA7CB1"/>
    <w:rsid w:val="00EC1E9E"/>
    <w:rsid w:val="00ED5031"/>
    <w:rsid w:val="00ED7C29"/>
    <w:rsid w:val="00F02BF2"/>
    <w:rsid w:val="00F0460F"/>
    <w:rsid w:val="00F06861"/>
    <w:rsid w:val="00F2471E"/>
    <w:rsid w:val="00F407AB"/>
    <w:rsid w:val="00F409E5"/>
    <w:rsid w:val="00F54029"/>
    <w:rsid w:val="00F66A15"/>
    <w:rsid w:val="00F91146"/>
    <w:rsid w:val="00FC0976"/>
    <w:rsid w:val="00FC38D1"/>
    <w:rsid w:val="00F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7829B3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54E"/>
  </w:style>
  <w:style w:type="paragraph" w:styleId="a9">
    <w:name w:val="footer"/>
    <w:basedOn w:val="a"/>
    <w:link w:val="aa"/>
    <w:uiPriority w:val="99"/>
    <w:semiHidden/>
    <w:unhideWhenUsed/>
    <w:rsid w:val="000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554E"/>
  </w:style>
  <w:style w:type="paragraph" w:styleId="ab">
    <w:name w:val="No Spacing"/>
    <w:uiPriority w:val="1"/>
    <w:qFormat/>
    <w:rsid w:val="00565A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5077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EA59A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66A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66A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ut2visible">
    <w:name w:val="cut2__visible"/>
    <w:basedOn w:val="a0"/>
    <w:rsid w:val="0059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92E2-C6D5-449A-84D4-3A213F7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15706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mailto:gst2001@yandex.ru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12</cp:revision>
  <cp:lastPrinted>2021-02-09T07:19:00Z</cp:lastPrinted>
  <dcterms:created xsi:type="dcterms:W3CDTF">2020-12-09T19:26:00Z</dcterms:created>
  <dcterms:modified xsi:type="dcterms:W3CDTF">2021-03-19T11:21:00Z</dcterms:modified>
</cp:coreProperties>
</file>