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410" w:rsidRPr="001D0410" w:rsidRDefault="001D0410" w:rsidP="001D0410">
      <w:r w:rsidRPr="001D0410">
        <w:t>Занятие 12.</w:t>
      </w:r>
    </w:p>
    <w:p w:rsidR="00F3141C" w:rsidRDefault="001D0410" w:rsidP="001D0410">
      <w:r w:rsidRPr="001D0410">
        <w:t>Восприятие. Игры на развитие восприятия контура предметов.</w:t>
      </w:r>
    </w:p>
    <w:p w:rsidR="009257C9" w:rsidRDefault="009257C9" w:rsidP="001D0410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9" name="Рисунок 7" descr="img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7" name="Рисунок 6" descr="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410" w:rsidRDefault="001D0410" w:rsidP="001D0410">
      <w:hyperlink r:id="rId6" w:history="1">
        <w:r w:rsidRPr="00F6085F">
          <w:rPr>
            <w:rStyle w:val="a3"/>
          </w:rPr>
          <w:t>https://bibusha.ru/najdi-ten-shkolnykh-predmetov-onlajn-trenazher-dlya-detej</w:t>
        </w:r>
      </w:hyperlink>
    </w:p>
    <w:p w:rsidR="009257C9" w:rsidRDefault="009257C9" w:rsidP="001D0410"/>
    <w:p w:rsidR="001D0410" w:rsidRDefault="001D0410" w:rsidP="001D0410">
      <w:r>
        <w:rPr>
          <w:noProof/>
          <w:lang w:eastAsia="ru-RU"/>
        </w:rPr>
        <w:drawing>
          <wp:inline distT="0" distB="0" distL="0" distR="0">
            <wp:extent cx="288000" cy="216000"/>
            <wp:effectExtent l="19050" t="0" r="0" b="0"/>
            <wp:docPr id="1" name="Рисунок 0" descr="1437398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7398_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2" name="Рисунок 1" descr="hello_html_38c7fc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38c7fc0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063365"/>
            <wp:effectExtent l="19050" t="0" r="3175" b="0"/>
            <wp:docPr id="3" name="Рисунок 2" descr="hello_html_65dd36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65dd36bd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6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962400"/>
            <wp:effectExtent l="19050" t="0" r="3175" b="0"/>
            <wp:docPr id="4" name="Рисунок 3" descr="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5" name="Рисунок 4" descr="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6" name="Рисунок 5" descr="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0410" w:rsidSect="00F31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D0410"/>
    <w:rsid w:val="00034BD9"/>
    <w:rsid w:val="00095D19"/>
    <w:rsid w:val="000C5824"/>
    <w:rsid w:val="001D0410"/>
    <w:rsid w:val="0020143A"/>
    <w:rsid w:val="004457AD"/>
    <w:rsid w:val="00553D73"/>
    <w:rsid w:val="009257C9"/>
    <w:rsid w:val="00C15A29"/>
    <w:rsid w:val="00E109FF"/>
    <w:rsid w:val="00F3141C"/>
    <w:rsid w:val="00F93756"/>
    <w:rsid w:val="00F93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D73"/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41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D0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04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9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busha.ru/najdi-ten-shkolnykh-predmetov-onlajn-trenazher-dlya-detej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ТАТТИ</dc:creator>
  <cp:lastModifiedBy>ТАТТИ</cp:lastModifiedBy>
  <cp:revision>1</cp:revision>
  <dcterms:created xsi:type="dcterms:W3CDTF">2021-10-14T08:32:00Z</dcterms:created>
  <dcterms:modified xsi:type="dcterms:W3CDTF">2021-10-14T08:45:00Z</dcterms:modified>
</cp:coreProperties>
</file>