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E214D9">
      <w:proofErr w:type="spellStart"/>
      <w:r>
        <w:t>Д\о</w:t>
      </w:r>
      <w:proofErr w:type="spellEnd"/>
      <w:r>
        <w:t>: Игрушки делаем сами</w:t>
      </w:r>
    </w:p>
    <w:p w:rsidR="00E214D9" w:rsidRDefault="00E214D9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E214D9" w:rsidRDefault="00E214D9">
      <w:r>
        <w:t>Тема: Т</w:t>
      </w:r>
      <w:r w:rsidRPr="00E214D9">
        <w:t>ехнология пошива мягкой игрушки</w:t>
      </w:r>
    </w:p>
    <w:p w:rsidR="00E214D9" w:rsidRDefault="00E214D9">
      <w:hyperlink r:id="rId4" w:history="1">
        <w:r w:rsidRPr="0017615C">
          <w:rPr>
            <w:rStyle w:val="a3"/>
          </w:rPr>
          <w:t>https://mir-handmade.in.ua/texnologiya-poshiva-igrushki/</w:t>
        </w:r>
      </w:hyperlink>
    </w:p>
    <w:p w:rsidR="00E214D9" w:rsidRDefault="00E214D9"/>
    <w:sectPr w:rsidR="00E214D9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214D9"/>
    <w:rsid w:val="00034BD9"/>
    <w:rsid w:val="00095D19"/>
    <w:rsid w:val="000C5824"/>
    <w:rsid w:val="00187AB8"/>
    <w:rsid w:val="0020143A"/>
    <w:rsid w:val="004457AD"/>
    <w:rsid w:val="00553D73"/>
    <w:rsid w:val="00C15A29"/>
    <w:rsid w:val="00E214D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1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r-handmade.in.ua/texnologiya-poshiva-igrush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2021-11-03T09:29:00Z</dcterms:created>
  <dcterms:modified xsi:type="dcterms:W3CDTF">2021-11-03T09:38:00Z</dcterms:modified>
</cp:coreProperties>
</file>