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A38" w:rsidRDefault="00C75A38" w:rsidP="00C75A38">
      <w:r>
        <w:t>Игры на восприятия.</w:t>
      </w:r>
      <w:r w:rsidRPr="00C75A38">
        <w:t xml:space="preserve"> </w:t>
      </w:r>
    </w:p>
    <w:p w:rsidR="00C75A38" w:rsidRPr="00C75A38" w:rsidRDefault="00C75A38" w:rsidP="00C75A38">
      <w:r w:rsidRPr="00C75A38">
        <w:t>Я друзья совсем не злая,</w:t>
      </w:r>
    </w:p>
    <w:p w:rsidR="00C75A38" w:rsidRPr="00C75A38" w:rsidRDefault="00C75A38" w:rsidP="00C75A38">
      <w:r w:rsidRPr="00C75A38">
        <w:t>В дом чужой идет - залаю.</w:t>
      </w:r>
    </w:p>
    <w:p w:rsidR="00C75A38" w:rsidRPr="00C75A38" w:rsidRDefault="00C75A38" w:rsidP="00C75A38">
      <w:proofErr w:type="gramStart"/>
      <w:r w:rsidRPr="00C75A38">
        <w:t>Задавака</w:t>
      </w:r>
      <w:proofErr w:type="gramEnd"/>
      <w:r w:rsidRPr="00C75A38">
        <w:t>? Забияка?</w:t>
      </w:r>
    </w:p>
    <w:p w:rsidR="00C75A38" w:rsidRPr="00C75A38" w:rsidRDefault="00C75A38" w:rsidP="00C75A38">
      <w:r w:rsidRPr="00C75A38">
        <w:t>Нет! Обычная. (Собака)</w:t>
      </w:r>
    </w:p>
    <w:p w:rsidR="00F3141C" w:rsidRDefault="00F3141C"/>
    <w:p w:rsidR="00C75A38" w:rsidRDefault="00C75A38" w:rsidP="00C75A38">
      <w:r w:rsidRPr="00C75A38">
        <w:t>- Правильно, ребята. Это собака</w:t>
      </w:r>
      <w:r>
        <w:t xml:space="preserve">. У нее </w:t>
      </w:r>
      <w:r w:rsidRPr="00C75A38">
        <w:t>много друзей, но они оказались в волшебной книжке. Шарик просит помочь вернуть его друзей. Послушайте их голоса,</w:t>
      </w:r>
      <w:r>
        <w:t xml:space="preserve"> узнайте и найдите это животное.</w:t>
      </w:r>
    </w:p>
    <w:p w:rsidR="00C75A38" w:rsidRDefault="00C75A38" w:rsidP="00C75A38">
      <w:hyperlink r:id="rId4" w:history="1">
        <w:r w:rsidRPr="0072423E">
          <w:rPr>
            <w:rStyle w:val="a3"/>
          </w:rPr>
          <w:t>https://www.igraemsa.ru/igry-dlja-detej/poznavatelnye-igry/besplatnaya-igra-pro-golosa-zhivotnyh</w:t>
        </w:r>
      </w:hyperlink>
    </w:p>
    <w:p w:rsidR="00C75A38" w:rsidRDefault="00C75A38" w:rsidP="00C75A38">
      <w:hyperlink r:id="rId5" w:history="1">
        <w:r w:rsidRPr="0072423E">
          <w:rPr>
            <w:rStyle w:val="a3"/>
          </w:rPr>
          <w:t>https://www.youtube.com/watch?v=E0AAiIZ7ayY</w:t>
        </w:r>
      </w:hyperlink>
    </w:p>
    <w:p w:rsidR="00C75A38" w:rsidRDefault="00C75A38" w:rsidP="00C75A38">
      <w:hyperlink r:id="rId6" w:history="1">
        <w:r w:rsidRPr="0072423E">
          <w:rPr>
            <w:rStyle w:val="a3"/>
          </w:rPr>
          <w:t>https://zen.yandex.ru/video/watch/60daf76905ddfd107e158248</w:t>
        </w:r>
      </w:hyperlink>
    </w:p>
    <w:p w:rsidR="00C75A38" w:rsidRPr="00C75A38" w:rsidRDefault="00C75A38" w:rsidP="00C75A38"/>
    <w:p w:rsidR="00C75A38" w:rsidRPr="00C75A38" w:rsidRDefault="00C75A38" w:rsidP="00C75A38">
      <w:r w:rsidRPr="00C75A38">
        <w:t>-Назовите животных.</w:t>
      </w:r>
    </w:p>
    <w:p w:rsidR="00C75A38" w:rsidRPr="00C75A38" w:rsidRDefault="00C75A38" w:rsidP="00C75A38">
      <w:r w:rsidRPr="00C75A38">
        <w:t xml:space="preserve">-Как всех этих животных можно </w:t>
      </w:r>
      <w:proofErr w:type="gramStart"/>
      <w:r w:rsidRPr="00C75A38">
        <w:t>назвать</w:t>
      </w:r>
      <w:proofErr w:type="gramEnd"/>
      <w:r w:rsidRPr="00C75A38">
        <w:t xml:space="preserve"> одним словом? («Домашние животные»)</w:t>
      </w:r>
    </w:p>
    <w:p w:rsidR="00C75A38" w:rsidRPr="00C75A38" w:rsidRDefault="00C75A38" w:rsidP="00C75A38">
      <w:r w:rsidRPr="00C75A38">
        <w:t>- Почему они так называются?</w:t>
      </w:r>
    </w:p>
    <w:p w:rsidR="00C75A38" w:rsidRPr="00C75A38" w:rsidRDefault="00C75A38" w:rsidP="00C75A38">
      <w:r w:rsidRPr="00C75A38">
        <w:t>-Правильно. Они живут дома или рядом с людьми. Приносят пользу людям. Люди за ними ухаживают.</w:t>
      </w:r>
    </w:p>
    <w:p w:rsidR="00C75A38" w:rsidRPr="00C75A38" w:rsidRDefault="00C75A38" w:rsidP="00C75A38">
      <w:pPr>
        <w:rPr>
          <w:b/>
        </w:rPr>
      </w:pPr>
      <w:proofErr w:type="spellStart"/>
      <w:r w:rsidRPr="00C75A38">
        <w:rPr>
          <w:b/>
        </w:rPr>
        <w:t>Психогимнастика</w:t>
      </w:r>
      <w:proofErr w:type="spellEnd"/>
      <w:r w:rsidRPr="00C75A38">
        <w:rPr>
          <w:b/>
        </w:rPr>
        <w:t xml:space="preserve"> "Превращение в животных".</w:t>
      </w:r>
    </w:p>
    <w:p w:rsidR="00C75A38" w:rsidRPr="00C75A38" w:rsidRDefault="00C75A38" w:rsidP="00C75A38">
      <w:r w:rsidRPr="00C75A38">
        <w:t>Дети пробуют имитировать движения и повадки животных, а также подрожать их голосам.</w:t>
      </w:r>
    </w:p>
    <w:p w:rsidR="00C75A38" w:rsidRPr="00C75A38" w:rsidRDefault="00C75A38" w:rsidP="00C75A38">
      <w:r w:rsidRPr="00C75A38">
        <w:t>Превращаются в ласковую кошечку, сердитую собачку, бодливую корову, игривую лошадку, веселую козочку и т. д.</w:t>
      </w:r>
    </w:p>
    <w:p w:rsidR="00C75A38" w:rsidRPr="00C75A38" w:rsidRDefault="00C75A38" w:rsidP="00C75A38">
      <w:r>
        <w:t>К</w:t>
      </w:r>
      <w:r w:rsidRPr="00C75A38">
        <w:t>аждому домашнему животному нужен свой домик. Постройте домики, используя цветные палочки.</w:t>
      </w:r>
    </w:p>
    <w:p w:rsidR="00C75A38" w:rsidRPr="00C75A38" w:rsidRDefault="00C75A38" w:rsidP="00C75A38">
      <w:r w:rsidRPr="00C75A38">
        <w:t>-Из каких фигур состоит домик? (квадрат и треугольник).</w:t>
      </w:r>
    </w:p>
    <w:p w:rsidR="00C75A38" w:rsidRPr="00C75A38" w:rsidRDefault="00C75A38" w:rsidP="00C75A38">
      <w:r w:rsidRPr="00C75A38">
        <w:t>- Где находится квадрат? Наверху или внизу? (внизу)</w:t>
      </w:r>
    </w:p>
    <w:p w:rsidR="00C75A38" w:rsidRPr="00C75A38" w:rsidRDefault="00C75A38" w:rsidP="00C75A38">
      <w:r w:rsidRPr="00C75A38">
        <w:t>- Где находится треугольник? (наверху)</w:t>
      </w:r>
    </w:p>
    <w:p w:rsidR="00C75A38" w:rsidRDefault="00C75A38" w:rsidP="00C75A38">
      <w:r w:rsidRPr="00C75A38">
        <w:t xml:space="preserve">Дети выполняют задание, используя палочки </w:t>
      </w:r>
    </w:p>
    <w:p w:rsidR="00C75A38" w:rsidRPr="00C75A38" w:rsidRDefault="00C75A38" w:rsidP="00C75A38">
      <w:r w:rsidRPr="00C75A38">
        <w:t>-Какого цвета домики? (ответы детей)</w:t>
      </w:r>
    </w:p>
    <w:p w:rsidR="00C75A38" w:rsidRPr="00C75A38" w:rsidRDefault="00C75A38" w:rsidP="00C75A38">
      <w:r w:rsidRPr="00C75A38">
        <w:lastRenderedPageBreak/>
        <w:t>- У домиков чего-то не хватает</w:t>
      </w:r>
      <w:proofErr w:type="gramStart"/>
      <w:r w:rsidRPr="00C75A38">
        <w:t>.</w:t>
      </w:r>
      <w:proofErr w:type="gramEnd"/>
      <w:r w:rsidRPr="00C75A38">
        <w:t xml:space="preserve"> (</w:t>
      </w:r>
      <w:proofErr w:type="gramStart"/>
      <w:r w:rsidRPr="00C75A38">
        <w:t>о</w:t>
      </w:r>
      <w:proofErr w:type="gramEnd"/>
      <w:r w:rsidRPr="00C75A38">
        <w:t>кошек)</w:t>
      </w:r>
    </w:p>
    <w:p w:rsidR="00C75A38" w:rsidRPr="00C75A38" w:rsidRDefault="00C75A38" w:rsidP="00C75A38">
      <w:r w:rsidRPr="00C75A38">
        <w:t>- Какой формы будут окошки? (квадратные)</w:t>
      </w:r>
    </w:p>
    <w:p w:rsidR="00C75A38" w:rsidRPr="00C75A38" w:rsidRDefault="00C75A38" w:rsidP="00C75A38">
      <w:r w:rsidRPr="00C75A38">
        <w:t>- Подберите цветные квадратики, чтобы они были одного цвета с домиком.</w:t>
      </w:r>
    </w:p>
    <w:p w:rsidR="00C75A38" w:rsidRDefault="00C75A38" w:rsidP="00C75A38">
      <w:r w:rsidRPr="00C75A38">
        <w:t>-Молодцы! А сейчас ваши глазки должны немного отдохнуть.</w:t>
      </w:r>
    </w:p>
    <w:p w:rsidR="00C75A38" w:rsidRPr="00C75A38" w:rsidRDefault="00C75A38" w:rsidP="00C75A38">
      <w:r>
        <w:rPr>
          <w:noProof/>
          <w:lang w:eastAsia="ru-RU"/>
        </w:rPr>
        <w:drawing>
          <wp:inline distT="0" distB="0" distL="0" distR="0">
            <wp:extent cx="5939444" cy="3961015"/>
            <wp:effectExtent l="19050" t="0" r="4156" b="0"/>
            <wp:docPr id="1" name="Рисунок 0" descr="664be065290e2610583391cefb64e7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4be065290e2610583391cefb64e70e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444" cy="396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5A38" w:rsidRDefault="00C75A38" w:rsidP="00C75A38">
      <w:pPr>
        <w:rPr>
          <w:b/>
        </w:rPr>
      </w:pPr>
      <w:r w:rsidRPr="00C75A38">
        <w:rPr>
          <w:b/>
        </w:rPr>
        <w:t xml:space="preserve"> Игра "Подбери тень животного ".</w:t>
      </w:r>
    </w:p>
    <w:p w:rsidR="00C75A38" w:rsidRDefault="00C75A38" w:rsidP="00C75A38">
      <w:pPr>
        <w:rPr>
          <w:b/>
        </w:rPr>
      </w:pPr>
      <w:hyperlink r:id="rId8" w:history="1">
        <w:r w:rsidRPr="0072423E">
          <w:rPr>
            <w:rStyle w:val="a3"/>
            <w:b/>
          </w:rPr>
          <w:t>https://bibusha.ru/najdi-ten-zhivotnykh-onlajn-trenazher-dlya-detej</w:t>
        </w:r>
      </w:hyperlink>
    </w:p>
    <w:p w:rsidR="00C75A38" w:rsidRDefault="00C75A38" w:rsidP="00C75A38">
      <w:pPr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5940425" cy="4158615"/>
            <wp:effectExtent l="0" t="0" r="0" b="0"/>
            <wp:docPr id="2" name="Рисунок 1" descr="94792044_large_539ee8666d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4792044_large_539ee8666d6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5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604D" w:rsidRPr="00FD604D" w:rsidRDefault="00C75A38" w:rsidP="00C75A38">
      <w:pPr>
        <w:rPr>
          <w:b/>
        </w:rPr>
      </w:pPr>
      <w:r w:rsidRPr="00FD604D">
        <w:rPr>
          <w:b/>
        </w:rPr>
        <w:t xml:space="preserve"> Игра " Назови ласково". </w:t>
      </w:r>
    </w:p>
    <w:p w:rsidR="00C75A38" w:rsidRPr="00C75A38" w:rsidRDefault="00C75A38" w:rsidP="00C75A38">
      <w:r w:rsidRPr="00C75A38">
        <w:t xml:space="preserve">-Покажем домашним </w:t>
      </w:r>
      <w:proofErr w:type="gramStart"/>
      <w:r w:rsidRPr="00C75A38">
        <w:t>животным</w:t>
      </w:r>
      <w:proofErr w:type="gramEnd"/>
      <w:r w:rsidRPr="00C75A38">
        <w:t xml:space="preserve"> какие вы все ласковые и назовем всех животных ласково.</w:t>
      </w:r>
    </w:p>
    <w:p w:rsidR="00C75A38" w:rsidRPr="00C75A38" w:rsidRDefault="00C75A38" w:rsidP="00C75A38">
      <w:r w:rsidRPr="00C75A38">
        <w:t>Ко</w:t>
      </w:r>
      <w:proofErr w:type="gramStart"/>
      <w:r w:rsidRPr="00C75A38">
        <w:t>т-</w:t>
      </w:r>
      <w:proofErr w:type="gramEnd"/>
      <w:r w:rsidRPr="00C75A38">
        <w:t xml:space="preserve"> котик, кошка-кошечка, котенок-котеночек; пес-песик, собака-собачка, щенок- щеночек; бык- бычок, корова-коровушка, теленок- теленочек.</w:t>
      </w:r>
    </w:p>
    <w:p w:rsidR="00C75A38" w:rsidRPr="00FD604D" w:rsidRDefault="00C75A38" w:rsidP="00C75A38">
      <w:pPr>
        <w:rPr>
          <w:b/>
        </w:rPr>
      </w:pPr>
      <w:r w:rsidRPr="00FD604D">
        <w:rPr>
          <w:b/>
        </w:rPr>
        <w:t>Двигательная гимнастика (имитация движений по тексту)</w:t>
      </w:r>
    </w:p>
    <w:p w:rsidR="00C75A38" w:rsidRPr="00C75A38" w:rsidRDefault="00C75A38" w:rsidP="00C75A38">
      <w:r w:rsidRPr="00C75A38">
        <w:t>Девочки и мальчики</w:t>
      </w:r>
    </w:p>
    <w:p w:rsidR="00C75A38" w:rsidRPr="00C75A38" w:rsidRDefault="00C75A38" w:rsidP="00C75A38">
      <w:r w:rsidRPr="00C75A38">
        <w:t>Прыгают как мячики (прыжки на месте)</w:t>
      </w:r>
    </w:p>
    <w:p w:rsidR="00C75A38" w:rsidRPr="00C75A38" w:rsidRDefault="00C75A38" w:rsidP="00C75A38">
      <w:r w:rsidRPr="00C75A38">
        <w:t>Ручками хлопают, (хлопают 3 раза)</w:t>
      </w:r>
    </w:p>
    <w:p w:rsidR="00C75A38" w:rsidRPr="00C75A38" w:rsidRDefault="00C75A38" w:rsidP="00C75A38">
      <w:r w:rsidRPr="00C75A38">
        <w:t>Ножками топают, (топают 3 раза)</w:t>
      </w:r>
    </w:p>
    <w:p w:rsidR="00C75A38" w:rsidRPr="00C75A38" w:rsidRDefault="00C75A38" w:rsidP="00C75A38">
      <w:r w:rsidRPr="00C75A38">
        <w:t>Глазками моргают, (ритмично закрывают и открывают глаза)</w:t>
      </w:r>
    </w:p>
    <w:p w:rsidR="00C75A38" w:rsidRPr="00C75A38" w:rsidRDefault="00C75A38" w:rsidP="00C75A38">
      <w:r w:rsidRPr="00C75A38">
        <w:t>После отдыхают</w:t>
      </w:r>
      <w:proofErr w:type="gramStart"/>
      <w:r w:rsidRPr="00C75A38">
        <w:t>.</w:t>
      </w:r>
      <w:proofErr w:type="gramEnd"/>
      <w:r w:rsidRPr="00C75A38">
        <w:t xml:space="preserve"> (</w:t>
      </w:r>
      <w:proofErr w:type="gramStart"/>
      <w:r w:rsidRPr="00C75A38">
        <w:t>п</w:t>
      </w:r>
      <w:proofErr w:type="gramEnd"/>
      <w:r w:rsidRPr="00C75A38">
        <w:t>риседают)</w:t>
      </w:r>
    </w:p>
    <w:p w:rsidR="00C75A38" w:rsidRDefault="00C75A38"/>
    <w:sectPr w:rsidR="00C75A38" w:rsidSect="00F31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75A38"/>
    <w:rsid w:val="00034BD9"/>
    <w:rsid w:val="00095D19"/>
    <w:rsid w:val="000C5824"/>
    <w:rsid w:val="0020143A"/>
    <w:rsid w:val="002540E4"/>
    <w:rsid w:val="004457AD"/>
    <w:rsid w:val="00553D73"/>
    <w:rsid w:val="00C15A29"/>
    <w:rsid w:val="00C75A38"/>
    <w:rsid w:val="00F3141C"/>
    <w:rsid w:val="00F93756"/>
    <w:rsid w:val="00F93C18"/>
    <w:rsid w:val="00FD6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D73"/>
    <w:rPr>
      <w:rFonts w:ascii="Times New Roman" w:hAnsi="Times New Roman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5A3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75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5A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1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usha.ru/najdi-ten-zhivotnykh-onlajn-trenazher-dlya-detej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en.yandex.ru/video/watch/60daf76905ddfd107e15824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E0AAiIZ7ayY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igraemsa.ru/igry-dlja-detej/poznavatelnye-igry/besplatnaya-igra-pro-golosa-zhivotnyh" TargetMode="Externa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ТАТТИ</dc:creator>
  <cp:lastModifiedBy>ТАТТИ</cp:lastModifiedBy>
  <cp:revision>1</cp:revision>
  <dcterms:created xsi:type="dcterms:W3CDTF">2021-11-11T20:09:00Z</dcterms:created>
  <dcterms:modified xsi:type="dcterms:W3CDTF">2021-11-11T20:23:00Z</dcterms:modified>
</cp:coreProperties>
</file>