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41C" w:rsidRDefault="00E25359">
      <w:r>
        <w:t>Д\О «Игрушки делаем сами»</w:t>
      </w:r>
    </w:p>
    <w:p w:rsidR="00E25359" w:rsidRDefault="00E25359">
      <w:r>
        <w:t xml:space="preserve">Педагог </w:t>
      </w:r>
      <w:proofErr w:type="spellStart"/>
      <w:r>
        <w:t>Бугорская</w:t>
      </w:r>
      <w:proofErr w:type="spellEnd"/>
      <w:r>
        <w:t xml:space="preserve"> Д.Ю.</w:t>
      </w:r>
    </w:p>
    <w:p w:rsidR="00E25359" w:rsidRDefault="00E25359">
      <w:r>
        <w:t>Тема: « Текстильная собачка»</w:t>
      </w:r>
    </w:p>
    <w:p w:rsidR="00E25359" w:rsidRDefault="00E25359">
      <w:hyperlink r:id="rId4" w:history="1">
        <w:r w:rsidRPr="004B1331">
          <w:rPr>
            <w:rStyle w:val="a3"/>
          </w:rPr>
          <w:t>https://svoimi-rukami2.ru/tekstilnaa-sobacka/</w:t>
        </w:r>
      </w:hyperlink>
    </w:p>
    <w:p w:rsidR="00E25359" w:rsidRDefault="00E25359"/>
    <w:p w:rsidR="00E25359" w:rsidRDefault="00E25359"/>
    <w:sectPr w:rsidR="00E25359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E25359"/>
    <w:rsid w:val="00034BD9"/>
    <w:rsid w:val="00095D19"/>
    <w:rsid w:val="000C5824"/>
    <w:rsid w:val="00186949"/>
    <w:rsid w:val="0020143A"/>
    <w:rsid w:val="004457AD"/>
    <w:rsid w:val="00553D73"/>
    <w:rsid w:val="00C15A29"/>
    <w:rsid w:val="00E25359"/>
    <w:rsid w:val="00F3141C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D73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53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voimi-rukami2.ru/tekstilnaa-soback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1</cp:revision>
  <dcterms:created xsi:type="dcterms:W3CDTF">2021-11-25T07:15:00Z</dcterms:created>
  <dcterms:modified xsi:type="dcterms:W3CDTF">2021-11-25T07:17:00Z</dcterms:modified>
</cp:coreProperties>
</file>