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1C" w:rsidRDefault="000D5211">
      <w:r>
        <w:t xml:space="preserve">Посмотри на картинки и </w:t>
      </w:r>
      <w:proofErr w:type="gramStart"/>
      <w:r>
        <w:t>расскажи</w:t>
      </w:r>
      <w:proofErr w:type="gramEnd"/>
      <w:r>
        <w:t xml:space="preserve"> какое поступки хорошие, а какие плохие?</w:t>
      </w:r>
    </w:p>
    <w:p w:rsidR="000D5211" w:rsidRDefault="000D5211">
      <w:r>
        <w:rPr>
          <w:noProof/>
          <w:lang w:eastAsia="ru-RU"/>
        </w:rPr>
        <w:drawing>
          <wp:inline distT="0" distB="0" distL="0" distR="0">
            <wp:extent cx="5942640" cy="4460188"/>
            <wp:effectExtent l="19050" t="0" r="960" b="0"/>
            <wp:docPr id="1" name="Рисунок 0" descr="hello_html_4c1bd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c1bdf5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924" cy="445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32580"/>
            <wp:effectExtent l="19050" t="0" r="3175" b="0"/>
            <wp:docPr id="4" name="Рисунок 3" descr="postupok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upok8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211" w:rsidRDefault="000D5211"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19050" t="0" r="3175" b="0"/>
            <wp:docPr id="6" name="Рисунок 5" descr="5k9PoQoJ7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k9PoQoJ7mU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5211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3433E"/>
    <w:rsid w:val="00034BD9"/>
    <w:rsid w:val="00095D19"/>
    <w:rsid w:val="000C5824"/>
    <w:rsid w:val="000D5211"/>
    <w:rsid w:val="0020143A"/>
    <w:rsid w:val="004457AD"/>
    <w:rsid w:val="00553D73"/>
    <w:rsid w:val="00C15A29"/>
    <w:rsid w:val="00C3433E"/>
    <w:rsid w:val="00CB370C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2022-02-02T08:26:00Z</dcterms:created>
  <dcterms:modified xsi:type="dcterms:W3CDTF">2022-02-02T11:49:00Z</dcterms:modified>
</cp:coreProperties>
</file>