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1C" w:rsidRDefault="005951F8">
      <w:r>
        <w:t>Д\</w:t>
      </w:r>
      <w:proofErr w:type="gramStart"/>
      <w:r>
        <w:t>О</w:t>
      </w:r>
      <w:proofErr w:type="gramEnd"/>
      <w:r>
        <w:t xml:space="preserve"> Игрушки делаем сами</w:t>
      </w:r>
    </w:p>
    <w:p w:rsidR="005951F8" w:rsidRDefault="005951F8">
      <w:r>
        <w:t xml:space="preserve">Педагог </w:t>
      </w:r>
      <w:proofErr w:type="spellStart"/>
      <w:r>
        <w:t>Бугорская</w:t>
      </w:r>
      <w:proofErr w:type="spellEnd"/>
      <w:r>
        <w:t xml:space="preserve"> Д.Ю.</w:t>
      </w:r>
    </w:p>
    <w:p w:rsidR="005951F8" w:rsidRDefault="005951F8">
      <w:r>
        <w:t>Тема «Открытки к 23 февраля»</w:t>
      </w:r>
    </w:p>
    <w:p w:rsidR="005951F8" w:rsidRDefault="005951F8">
      <w:hyperlink r:id="rId4" w:history="1">
        <w:r w:rsidRPr="00440532">
          <w:rPr>
            <w:rStyle w:val="a3"/>
          </w:rPr>
          <w:t>https://karamellka.ru/otkrytka-pape-na-23-fevralya-svoimi-rukami.html</w:t>
        </w:r>
      </w:hyperlink>
    </w:p>
    <w:p w:rsidR="005951F8" w:rsidRDefault="005951F8"/>
    <w:sectPr w:rsidR="005951F8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characterSpacingControl w:val="doNotCompress"/>
  <w:compat/>
  <w:rsids>
    <w:rsidRoot w:val="005951F8"/>
    <w:rsid w:val="00034BD9"/>
    <w:rsid w:val="00095D19"/>
    <w:rsid w:val="000C5824"/>
    <w:rsid w:val="0020143A"/>
    <w:rsid w:val="00330BE1"/>
    <w:rsid w:val="004457AD"/>
    <w:rsid w:val="00553D73"/>
    <w:rsid w:val="005951F8"/>
    <w:rsid w:val="00C15A29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51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aramellka.ru/otkrytka-pape-na-23-fevralya-svoimi-rukam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2022-02-17T08:12:00Z</dcterms:created>
  <dcterms:modified xsi:type="dcterms:W3CDTF">2022-02-17T08:14:00Z</dcterms:modified>
</cp:coreProperties>
</file>