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43C58" w14:textId="77777777" w:rsidR="001A2A4F" w:rsidRDefault="001A2A4F" w:rsidP="00844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77964F3" wp14:editId="0825B8E3">
            <wp:extent cx="6880860" cy="9364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80860" cy="936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A0A6B" w14:textId="77777777" w:rsidR="001A2A4F" w:rsidRDefault="001A2A4F" w:rsidP="00844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43D20E" w14:textId="77777777" w:rsidR="001A2A4F" w:rsidRDefault="001A2A4F" w:rsidP="00844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4E8744" w14:textId="3F3EB8C9" w:rsidR="00844F67" w:rsidRDefault="00844F67" w:rsidP="00844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участия обучающихся в творческой и исследовательской деятельности;</w:t>
      </w:r>
    </w:p>
    <w:p w14:paraId="3AA7F64C" w14:textId="77777777" w:rsidR="00D472D3" w:rsidRDefault="00D472D3" w:rsidP="00AC32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</w:t>
      </w:r>
      <w:r w:rsidR="002C492A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2C492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содержани</w:t>
      </w:r>
      <w:r w:rsidR="002C492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технологии туристско-краеведческой и эколого-просветительской деятельности, прием</w:t>
      </w:r>
      <w:r w:rsidR="002C492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 метод</w:t>
      </w:r>
      <w:r w:rsidR="002C492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учебно-исследовательской и проектной деятельности обучающихся.</w:t>
      </w:r>
    </w:p>
    <w:p w14:paraId="58A09D18" w14:textId="77777777" w:rsidR="005040F4" w:rsidRPr="005040F4" w:rsidRDefault="005040F4" w:rsidP="00AC326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40F4">
        <w:rPr>
          <w:rFonts w:ascii="Times New Roman" w:eastAsia="Calibri" w:hAnsi="Times New Roman" w:cs="Times New Roman"/>
          <w:b/>
          <w:bCs/>
          <w:sz w:val="28"/>
          <w:szCs w:val="28"/>
        </w:rPr>
        <w:t>Руководство Конкурсом</w:t>
      </w:r>
    </w:p>
    <w:p w14:paraId="24B7999B" w14:textId="77777777" w:rsidR="005040F4" w:rsidRPr="005040F4" w:rsidRDefault="005040F4" w:rsidP="005040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0F4">
        <w:rPr>
          <w:rFonts w:ascii="Times New Roman" w:eastAsia="Calibri" w:hAnsi="Times New Roman" w:cs="Times New Roman"/>
          <w:sz w:val="28"/>
          <w:szCs w:val="28"/>
        </w:rPr>
        <w:t>2.1. Для организации, проведения и подведения итогов Конкурса создается Оргкомитет, выполняющий функции жюри.</w:t>
      </w:r>
    </w:p>
    <w:p w14:paraId="328C9AC3" w14:textId="77777777" w:rsidR="005040F4" w:rsidRPr="005040F4" w:rsidRDefault="005040F4" w:rsidP="005040F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0F4">
        <w:rPr>
          <w:rFonts w:ascii="Times New Roman" w:eastAsia="Calibri" w:hAnsi="Times New Roman" w:cs="Times New Roman"/>
          <w:sz w:val="28"/>
          <w:szCs w:val="28"/>
        </w:rPr>
        <w:t>2.2. Оргкомитет:</w:t>
      </w:r>
    </w:p>
    <w:p w14:paraId="571A014E" w14:textId="77777777" w:rsidR="005040F4" w:rsidRPr="005040F4" w:rsidRDefault="005040F4" w:rsidP="00504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0F4">
        <w:rPr>
          <w:rFonts w:ascii="Times New Roman" w:eastAsia="Calibri" w:hAnsi="Times New Roman" w:cs="Times New Roman"/>
          <w:sz w:val="28"/>
          <w:szCs w:val="28"/>
        </w:rPr>
        <w:t xml:space="preserve">– принимает конкурсные работы участников </w:t>
      </w:r>
      <w:r w:rsidR="008A5560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5040F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BB0FEB4" w14:textId="77777777" w:rsidR="005040F4" w:rsidRPr="005040F4" w:rsidRDefault="005040F4" w:rsidP="00504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0F4">
        <w:rPr>
          <w:rFonts w:ascii="Times New Roman" w:eastAsia="Calibri" w:hAnsi="Times New Roman" w:cs="Times New Roman"/>
          <w:sz w:val="28"/>
          <w:szCs w:val="28"/>
        </w:rPr>
        <w:t>– по итогам экспертизы определяет победителей и призеров Конкурса;</w:t>
      </w:r>
    </w:p>
    <w:p w14:paraId="70281269" w14:textId="77777777" w:rsidR="005040F4" w:rsidRPr="005040F4" w:rsidRDefault="005040F4" w:rsidP="00504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0F4">
        <w:rPr>
          <w:rFonts w:ascii="Times New Roman" w:eastAsia="Calibri" w:hAnsi="Times New Roman" w:cs="Times New Roman"/>
          <w:sz w:val="28"/>
          <w:szCs w:val="28"/>
        </w:rPr>
        <w:t xml:space="preserve">– информирует об итогах Конкурса </w:t>
      </w:r>
      <w:r w:rsidR="00A94DAB">
        <w:rPr>
          <w:rFonts w:ascii="Times New Roman" w:eastAsia="Calibri" w:hAnsi="Times New Roman" w:cs="Times New Roman"/>
          <w:sz w:val="28"/>
          <w:szCs w:val="28"/>
        </w:rPr>
        <w:t>образовательные учреждения города Курска</w:t>
      </w:r>
      <w:r w:rsidRPr="005040F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C5729E0" w14:textId="77777777" w:rsidR="005040F4" w:rsidRDefault="005040F4" w:rsidP="00504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0F4">
        <w:rPr>
          <w:rFonts w:ascii="Times New Roman" w:eastAsia="Calibri" w:hAnsi="Times New Roman" w:cs="Times New Roman"/>
          <w:sz w:val="28"/>
          <w:szCs w:val="28"/>
        </w:rPr>
        <w:t>Решение Оргкомитета оформляется протоколом.</w:t>
      </w:r>
    </w:p>
    <w:p w14:paraId="46EE4739" w14:textId="77777777" w:rsidR="00FD62D1" w:rsidRPr="00FD62D1" w:rsidRDefault="00FD62D1" w:rsidP="00504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28"/>
        </w:rPr>
      </w:pPr>
    </w:p>
    <w:p w14:paraId="3E2F2F2C" w14:textId="77777777" w:rsidR="00253CEA" w:rsidRDefault="00253CEA" w:rsidP="00FD62D1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CEA">
        <w:rPr>
          <w:rFonts w:ascii="Times New Roman" w:eastAsia="Calibri" w:hAnsi="Times New Roman" w:cs="Times New Roman"/>
          <w:b/>
          <w:sz w:val="28"/>
          <w:szCs w:val="28"/>
        </w:rPr>
        <w:t>Порядок и сроки проведения Конкурса</w:t>
      </w:r>
    </w:p>
    <w:p w14:paraId="3331802E" w14:textId="77777777" w:rsidR="00FD62D1" w:rsidRPr="00FD62D1" w:rsidRDefault="00FD62D1" w:rsidP="00FD62D1">
      <w:pPr>
        <w:spacing w:before="120" w:after="120" w:line="240" w:lineRule="auto"/>
        <w:ind w:left="714"/>
        <w:contextualSpacing/>
        <w:rPr>
          <w:rFonts w:ascii="Times New Roman" w:eastAsia="Calibri" w:hAnsi="Times New Roman" w:cs="Times New Roman"/>
          <w:b/>
          <w:sz w:val="16"/>
          <w:szCs w:val="28"/>
        </w:rPr>
      </w:pPr>
    </w:p>
    <w:p w14:paraId="0D0F2C59" w14:textId="635EBA87" w:rsidR="00253CEA" w:rsidRPr="00253CEA" w:rsidRDefault="00253CEA" w:rsidP="00253CEA">
      <w:pPr>
        <w:autoSpaceDE w:val="0"/>
        <w:autoSpaceDN w:val="0"/>
        <w:adjustRightInd w:val="0"/>
        <w:spacing w:after="38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53C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94DAB">
        <w:rPr>
          <w:rFonts w:ascii="Times New Roman" w:eastAsia="Calibri" w:hAnsi="Times New Roman" w:cs="Times New Roman"/>
          <w:sz w:val="28"/>
          <w:szCs w:val="28"/>
        </w:rPr>
        <w:t>М</w:t>
      </w:r>
      <w:r w:rsidR="00A94DAB" w:rsidRPr="00424053">
        <w:rPr>
          <w:rFonts w:ascii="Times New Roman" w:eastAsia="Calibri" w:hAnsi="Times New Roman" w:cs="Times New Roman"/>
          <w:sz w:val="28"/>
          <w:szCs w:val="28"/>
        </w:rPr>
        <w:t>униципальный</w:t>
      </w:r>
      <w:r w:rsidR="00A94DAB" w:rsidRPr="00253C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94D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этап </w:t>
      </w:r>
      <w:r w:rsidRPr="00253CEA">
        <w:rPr>
          <w:rFonts w:ascii="Times New Roman" w:eastAsia="Calibri" w:hAnsi="Times New Roman" w:cs="Times New Roman"/>
          <w:color w:val="000000"/>
          <w:sz w:val="28"/>
          <w:szCs w:val="28"/>
        </w:rPr>
        <w:t>Конкурс</w:t>
      </w:r>
      <w:r w:rsidR="00A94DAB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253C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проводится </w:t>
      </w:r>
      <w:r w:rsidRPr="00253CE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CC0508">
        <w:rPr>
          <w:rFonts w:ascii="Times New Roman" w:eastAsia="Calibri" w:hAnsi="Times New Roman" w:cs="Times New Roman"/>
          <w:sz w:val="28"/>
          <w:szCs w:val="28"/>
        </w:rPr>
        <w:t>30</w:t>
      </w:r>
      <w:r w:rsidRPr="0025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0508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253CEA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CC0508">
        <w:rPr>
          <w:rFonts w:ascii="Times New Roman" w:eastAsia="Calibri" w:hAnsi="Times New Roman" w:cs="Times New Roman"/>
          <w:sz w:val="28"/>
          <w:szCs w:val="28"/>
        </w:rPr>
        <w:t>4</w:t>
      </w:r>
      <w:r w:rsidRPr="00253CEA">
        <w:rPr>
          <w:rFonts w:ascii="Times New Roman" w:eastAsia="Calibri" w:hAnsi="Times New Roman" w:cs="Times New Roman"/>
          <w:sz w:val="28"/>
          <w:szCs w:val="28"/>
        </w:rPr>
        <w:t xml:space="preserve"> года по </w:t>
      </w:r>
      <w:r w:rsidR="00CC0508">
        <w:rPr>
          <w:rFonts w:ascii="Times New Roman" w:eastAsia="Calibri" w:hAnsi="Times New Roman" w:cs="Times New Roman"/>
          <w:sz w:val="28"/>
          <w:szCs w:val="28"/>
        </w:rPr>
        <w:t>2 декабря</w:t>
      </w:r>
      <w:r w:rsidR="00A94DAB" w:rsidRPr="00424053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CC0508">
        <w:rPr>
          <w:rFonts w:ascii="Times New Roman" w:eastAsia="Calibri" w:hAnsi="Times New Roman" w:cs="Times New Roman"/>
          <w:sz w:val="28"/>
          <w:szCs w:val="28"/>
        </w:rPr>
        <w:t>4</w:t>
      </w:r>
      <w:r w:rsidR="00A94DAB" w:rsidRPr="00424053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253C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1A24F853" w14:textId="72468CF6" w:rsidR="00253CEA" w:rsidRPr="0089628D" w:rsidRDefault="00253CEA" w:rsidP="0089628D">
      <w:pPr>
        <w:autoSpaceDE w:val="0"/>
        <w:autoSpaceDN w:val="0"/>
        <w:adjustRightInd w:val="0"/>
        <w:spacing w:after="38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05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прием работ на </w:t>
      </w:r>
      <w:r w:rsidR="00A94DA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муниципальный</w:t>
      </w:r>
      <w:r w:rsidRPr="0042405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этап Конкурса осуществляется по </w:t>
      </w:r>
      <w:r w:rsidR="00A94DA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</w:t>
      </w:r>
      <w:r w:rsidR="00CC050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6</w:t>
      </w:r>
      <w:r w:rsidR="0042405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r w:rsidR="00A94DA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ноября</w:t>
      </w:r>
      <w:r w:rsidR="0042405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202</w:t>
      </w:r>
      <w:r w:rsidR="001573F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4</w:t>
      </w:r>
      <w:r w:rsidR="0042405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года</w:t>
      </w:r>
      <w:r w:rsidR="00A94DA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включительно</w:t>
      </w:r>
      <w:r w:rsidR="008962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628D" w:rsidRPr="0089628D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="0089628D" w:rsidRPr="0089628D">
        <w:rPr>
          <w:rFonts w:ascii="Times New Roman" w:eastAsia="Calibri" w:hAnsi="Times New Roman" w:cs="Times New Roman"/>
          <w:sz w:val="28"/>
          <w:szCs w:val="28"/>
        </w:rPr>
        <w:t>э</w:t>
      </w:r>
      <w:r w:rsidR="0089628D">
        <w:rPr>
          <w:rFonts w:ascii="Times New Roman" w:eastAsia="Calibri" w:hAnsi="Times New Roman" w:cs="Times New Roman"/>
          <w:sz w:val="28"/>
          <w:szCs w:val="28"/>
        </w:rPr>
        <w:t>л</w:t>
      </w:r>
      <w:r w:rsidR="0089628D" w:rsidRPr="0089628D">
        <w:rPr>
          <w:rFonts w:ascii="Times New Roman" w:eastAsia="Calibri" w:hAnsi="Times New Roman" w:cs="Times New Roman"/>
          <w:sz w:val="28"/>
          <w:szCs w:val="28"/>
        </w:rPr>
        <w:t>.адрес</w:t>
      </w:r>
      <w:proofErr w:type="spellEnd"/>
      <w:proofErr w:type="gramEnd"/>
      <w:r w:rsidR="0089628D" w:rsidRPr="008962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62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89628D" w:rsidRPr="00FA115F">
          <w:rPr>
            <w:rStyle w:val="a3"/>
            <w:rFonts w:ascii="Times New Roman" w:eastAsia="Calibri" w:hAnsi="Times New Roman" w:cs="Times New Roman"/>
            <w:sz w:val="28"/>
            <w:szCs w:val="28"/>
          </w:rPr>
          <w:t>Lveretennikova@yandex.ru</w:t>
        </w:r>
      </w:hyperlink>
      <w:r w:rsidR="008962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628D" w:rsidRPr="0089628D">
        <w:rPr>
          <w:rFonts w:ascii="Times New Roman" w:eastAsia="Calibri" w:hAnsi="Times New Roman" w:cs="Times New Roman"/>
          <w:sz w:val="28"/>
          <w:szCs w:val="28"/>
        </w:rPr>
        <w:t xml:space="preserve"> c пометкой</w:t>
      </w:r>
      <w:r w:rsidR="0089628D">
        <w:rPr>
          <w:rFonts w:ascii="Times New Roman" w:eastAsia="Calibri" w:hAnsi="Times New Roman" w:cs="Times New Roman"/>
          <w:sz w:val="28"/>
          <w:szCs w:val="28"/>
        </w:rPr>
        <w:t xml:space="preserve"> «ОТЕЧЕСТВО_202</w:t>
      </w:r>
      <w:r w:rsidR="00CC0508">
        <w:rPr>
          <w:rFonts w:ascii="Times New Roman" w:eastAsia="Calibri" w:hAnsi="Times New Roman" w:cs="Times New Roman"/>
          <w:sz w:val="28"/>
          <w:szCs w:val="28"/>
        </w:rPr>
        <w:t>4</w:t>
      </w:r>
      <w:r w:rsidR="0089628D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7573F27" w14:textId="77777777" w:rsidR="00253CEA" w:rsidRDefault="00253CEA" w:rsidP="00FD62D1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CEA">
        <w:rPr>
          <w:rFonts w:ascii="Times New Roman" w:eastAsia="Calibri" w:hAnsi="Times New Roman" w:cs="Times New Roman"/>
          <w:sz w:val="28"/>
          <w:szCs w:val="28"/>
        </w:rPr>
        <w:t>Организаторы муниципального этапа Конкурса ведут учет количества его участников и направляют информацию организатор</w:t>
      </w:r>
      <w:r w:rsidR="00E36F4A">
        <w:rPr>
          <w:rFonts w:ascii="Times New Roman" w:eastAsia="Calibri" w:hAnsi="Times New Roman" w:cs="Times New Roman"/>
          <w:sz w:val="28"/>
          <w:szCs w:val="28"/>
        </w:rPr>
        <w:t>ам</w:t>
      </w:r>
      <w:r w:rsidRPr="00253CEA">
        <w:rPr>
          <w:rFonts w:ascii="Times New Roman" w:eastAsia="Calibri" w:hAnsi="Times New Roman" w:cs="Times New Roman"/>
          <w:sz w:val="28"/>
          <w:szCs w:val="28"/>
        </w:rPr>
        <w:t xml:space="preserve"> регионального этапа в заявке </w:t>
      </w:r>
      <w:r w:rsidRPr="002C17ED">
        <w:rPr>
          <w:rFonts w:ascii="Times New Roman" w:eastAsia="Calibri" w:hAnsi="Times New Roman" w:cs="Times New Roman"/>
          <w:sz w:val="28"/>
          <w:szCs w:val="28"/>
        </w:rPr>
        <w:t>(приложение № 1).</w:t>
      </w:r>
    </w:p>
    <w:p w14:paraId="091E7B16" w14:textId="77777777" w:rsidR="00FD62D1" w:rsidRPr="00FD62D1" w:rsidRDefault="00FD62D1" w:rsidP="00FD62D1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8"/>
          <w:szCs w:val="28"/>
        </w:rPr>
      </w:pPr>
    </w:p>
    <w:p w14:paraId="7164AC24" w14:textId="77777777" w:rsidR="00F55939" w:rsidRPr="00424053" w:rsidRDefault="00F55939" w:rsidP="00AC3266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4053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</w:p>
    <w:p w14:paraId="40A1971B" w14:textId="445B0E44" w:rsidR="00CC0508" w:rsidRPr="00ED6CD3" w:rsidRDefault="00CC0508" w:rsidP="00CC0508">
      <w:pPr>
        <w:pStyle w:val="3"/>
        <w:tabs>
          <w:tab w:val="left" w:pos="0"/>
        </w:tabs>
        <w:spacing w:line="276" w:lineRule="auto"/>
        <w:ind w:firstLine="709"/>
        <w:contextualSpacing/>
        <w:jc w:val="both"/>
        <w:rPr>
          <w:lang w:val="ru-RU"/>
        </w:rPr>
      </w:pPr>
      <w:r w:rsidRPr="00ED6CD3">
        <w:rPr>
          <w:lang w:val="ru-RU"/>
        </w:rPr>
        <w:t xml:space="preserve">4.1. В Конкурсе могут принимать участие обучающиеся образовательных организаций общего, среднего профессионального образования, дополнительного образования в возрасте 10-17 лет (включительно). Возраст участников определяется на момент проведения Финала Всероссийского этапа Конкурса (25 апреля 2025 года). </w:t>
      </w:r>
    </w:p>
    <w:p w14:paraId="122ECC6A" w14:textId="6508A5F7" w:rsidR="00CC0508" w:rsidRPr="00ED6CD3" w:rsidRDefault="00CC0508" w:rsidP="00CC05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CD3">
        <w:rPr>
          <w:rFonts w:ascii="Times New Roman" w:hAnsi="Times New Roman" w:cs="Times New Roman"/>
          <w:sz w:val="28"/>
          <w:szCs w:val="28"/>
        </w:rPr>
        <w:t xml:space="preserve">4.2.  </w:t>
      </w:r>
      <w:r w:rsidRPr="00ED6CD3">
        <w:rPr>
          <w:rFonts w:ascii="Times New Roman" w:hAnsi="Times New Roman" w:cs="Times New Roman"/>
          <w:color w:val="000000"/>
          <w:sz w:val="28"/>
          <w:szCs w:val="28"/>
        </w:rPr>
        <w:t>В соответствии с выбранной номинацией Конкурса допускается индивидуальное и коллективное участие.</w:t>
      </w:r>
      <w:r w:rsidRPr="00ED6CD3">
        <w:rPr>
          <w:rFonts w:ascii="Times New Roman" w:hAnsi="Times New Roman" w:cs="Times New Roman"/>
          <w:sz w:val="28"/>
          <w:szCs w:val="28"/>
        </w:rPr>
        <w:t xml:space="preserve"> </w:t>
      </w:r>
      <w:r w:rsidRPr="00ED6CD3">
        <w:rPr>
          <w:rFonts w:ascii="Times New Roman" w:hAnsi="Times New Roman" w:cs="Times New Roman"/>
          <w:sz w:val="28"/>
          <w:szCs w:val="28"/>
          <w:u w:val="single"/>
        </w:rPr>
        <w:t xml:space="preserve">Коллективное участие – не более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ED6CD3">
        <w:rPr>
          <w:rFonts w:ascii="Times New Roman" w:hAnsi="Times New Roman" w:cs="Times New Roman"/>
          <w:sz w:val="28"/>
          <w:szCs w:val="28"/>
          <w:u w:val="single"/>
        </w:rPr>
        <w:t>3-х человек</w:t>
      </w:r>
      <w:r w:rsidRPr="00ED6CD3">
        <w:rPr>
          <w:rFonts w:ascii="Times New Roman" w:hAnsi="Times New Roman" w:cs="Times New Roman"/>
          <w:sz w:val="28"/>
          <w:szCs w:val="28"/>
        </w:rPr>
        <w:t>.</w:t>
      </w:r>
    </w:p>
    <w:p w14:paraId="2864BDAD" w14:textId="77777777" w:rsidR="00CC0508" w:rsidRPr="00ED6CD3" w:rsidRDefault="00CC0508" w:rsidP="00CC05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CD3">
        <w:rPr>
          <w:rFonts w:ascii="Times New Roman" w:hAnsi="Times New Roman" w:cs="Times New Roman"/>
          <w:sz w:val="28"/>
          <w:szCs w:val="28"/>
        </w:rPr>
        <w:t>4.3. Замена участников в ходе Конкурса не допускается</w:t>
      </w:r>
    </w:p>
    <w:p w14:paraId="3BCD4E0B" w14:textId="77777777" w:rsidR="00CC0508" w:rsidRPr="00ED6CD3" w:rsidRDefault="00CC0508" w:rsidP="00CC05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CD3">
        <w:rPr>
          <w:rFonts w:ascii="Times New Roman" w:hAnsi="Times New Roman" w:cs="Times New Roman"/>
          <w:sz w:val="28"/>
          <w:szCs w:val="28"/>
        </w:rPr>
        <w:t>4.4. Подача работы на Конкурс означает добровольное согласие с условиями Конкурса.</w:t>
      </w:r>
    </w:p>
    <w:p w14:paraId="142BD034" w14:textId="77777777" w:rsidR="00B27A1B" w:rsidRDefault="00D952D1" w:rsidP="00AC32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B27A1B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2C17ED">
        <w:rPr>
          <w:rFonts w:ascii="Times New Roman" w:hAnsi="Times New Roman" w:cs="Times New Roman"/>
          <w:b/>
          <w:bCs/>
          <w:sz w:val="28"/>
          <w:szCs w:val="28"/>
        </w:rPr>
        <w:t>аправления и н</w:t>
      </w:r>
      <w:r w:rsidR="00B27A1B">
        <w:rPr>
          <w:rFonts w:ascii="Times New Roman" w:hAnsi="Times New Roman" w:cs="Times New Roman"/>
          <w:b/>
          <w:bCs/>
          <w:sz w:val="28"/>
          <w:szCs w:val="28"/>
        </w:rPr>
        <w:t>оминации Конкурса</w:t>
      </w:r>
    </w:p>
    <w:p w14:paraId="39A7AC73" w14:textId="6473CD72" w:rsidR="00CC0508" w:rsidRPr="00CC0508" w:rsidRDefault="00CC0508" w:rsidP="00CC050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5.1. Конкурс проходит по следующим номинациям:</w:t>
      </w:r>
    </w:p>
    <w:p w14:paraId="708F8793" w14:textId="77777777" w:rsidR="00CC0508" w:rsidRPr="00CC0508" w:rsidRDefault="00CC0508" w:rsidP="00CC050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508">
        <w:rPr>
          <w:rFonts w:ascii="Times New Roman" w:hAnsi="Times New Roman" w:cs="Times New Roman"/>
          <w:bCs/>
          <w:iCs/>
          <w:sz w:val="28"/>
          <w:szCs w:val="28"/>
        </w:rPr>
        <w:t>Семья и родословие –</w:t>
      </w:r>
      <w:r w:rsidRPr="00CC0508">
        <w:rPr>
          <w:rFonts w:ascii="Times New Roman" w:hAnsi="Times New Roman" w:cs="Times New Roman"/>
          <w:sz w:val="28"/>
          <w:szCs w:val="28"/>
          <w:highlight w:val="white"/>
        </w:rPr>
        <w:t xml:space="preserve"> индивидуальное участие, </w:t>
      </w:r>
      <w:r w:rsidRPr="00CC0508">
        <w:rPr>
          <w:rFonts w:ascii="Times New Roman" w:hAnsi="Times New Roman" w:cs="Times New Roman"/>
          <w:bCs/>
          <w:iCs/>
          <w:sz w:val="28"/>
          <w:szCs w:val="28"/>
        </w:rPr>
        <w:t>исследовательские работы по изучению родословных, семейных традиций и династий;</w:t>
      </w:r>
    </w:p>
    <w:p w14:paraId="4D50FD66" w14:textId="77777777" w:rsidR="00CC0508" w:rsidRPr="00CC0508" w:rsidRDefault="00CC0508" w:rsidP="00CC050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C0508">
        <w:rPr>
          <w:rFonts w:ascii="Times New Roman" w:hAnsi="Times New Roman" w:cs="Times New Roman"/>
          <w:bCs/>
          <w:iCs/>
          <w:sz w:val="28"/>
          <w:szCs w:val="28"/>
        </w:rPr>
        <w:t xml:space="preserve">Археология и поисковая работа - </w:t>
      </w:r>
      <w:r w:rsidRPr="00CC0508">
        <w:rPr>
          <w:rFonts w:ascii="Times New Roman" w:hAnsi="Times New Roman" w:cs="Times New Roman"/>
          <w:sz w:val="28"/>
          <w:szCs w:val="28"/>
          <w:highlight w:val="white"/>
        </w:rPr>
        <w:t xml:space="preserve">индивидуальное участие, </w:t>
      </w:r>
      <w:r w:rsidRPr="00CC0508">
        <w:rPr>
          <w:rFonts w:ascii="Times New Roman" w:hAnsi="Times New Roman" w:cs="Times New Roman"/>
          <w:sz w:val="28"/>
          <w:szCs w:val="28"/>
        </w:rPr>
        <w:t>работы по изучению исторического прошлого края по вещественным источникам; артефактов, следов, остатков социального, природного и культурного характера;</w:t>
      </w:r>
    </w:p>
    <w:p w14:paraId="37161A95" w14:textId="77777777" w:rsidR="00CC0508" w:rsidRPr="00CC0508" w:rsidRDefault="00CC0508" w:rsidP="00CC050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508">
        <w:rPr>
          <w:rFonts w:ascii="Times New Roman" w:hAnsi="Times New Roman" w:cs="Times New Roman"/>
          <w:bCs/>
          <w:iCs/>
          <w:sz w:val="28"/>
          <w:szCs w:val="28"/>
        </w:rPr>
        <w:t>Геология и природное наследие</w:t>
      </w:r>
      <w:r w:rsidRPr="00CC0508">
        <w:rPr>
          <w:rFonts w:ascii="Times New Roman" w:hAnsi="Times New Roman" w:cs="Times New Roman"/>
          <w:sz w:val="28"/>
          <w:szCs w:val="28"/>
        </w:rPr>
        <w:t xml:space="preserve"> - </w:t>
      </w:r>
      <w:r w:rsidRPr="00CC0508">
        <w:rPr>
          <w:rFonts w:ascii="Times New Roman" w:hAnsi="Times New Roman" w:cs="Times New Roman"/>
          <w:sz w:val="28"/>
          <w:szCs w:val="28"/>
          <w:highlight w:val="white"/>
        </w:rPr>
        <w:t xml:space="preserve">индивидуальное участие, </w:t>
      </w:r>
      <w:r w:rsidRPr="00CC0508">
        <w:rPr>
          <w:rFonts w:ascii="Times New Roman" w:hAnsi="Times New Roman" w:cs="Times New Roman"/>
          <w:sz w:val="28"/>
          <w:szCs w:val="28"/>
        </w:rPr>
        <w:t xml:space="preserve">работы по охране природного наследия; изыскания в области геологии; </w:t>
      </w:r>
    </w:p>
    <w:p w14:paraId="66068883" w14:textId="77777777" w:rsidR="00CC0508" w:rsidRPr="00CC0508" w:rsidRDefault="00CC0508" w:rsidP="00CC050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508">
        <w:rPr>
          <w:rFonts w:ascii="Times New Roman" w:hAnsi="Times New Roman" w:cs="Times New Roman"/>
          <w:sz w:val="28"/>
          <w:szCs w:val="28"/>
        </w:rPr>
        <w:t xml:space="preserve">Великая Отечественная война. Поиск – </w:t>
      </w:r>
      <w:r w:rsidRPr="00CC0508">
        <w:rPr>
          <w:rFonts w:ascii="Times New Roman" w:hAnsi="Times New Roman" w:cs="Times New Roman"/>
          <w:bCs/>
          <w:iCs/>
          <w:sz w:val="28"/>
          <w:szCs w:val="28"/>
        </w:rPr>
        <w:t>индивидуальные и коллективные проектные работы</w:t>
      </w:r>
      <w:r w:rsidRPr="00CC0508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Pr="00CC0508">
        <w:rPr>
          <w:rFonts w:ascii="Times New Roman" w:hAnsi="Times New Roman" w:cs="Times New Roman"/>
          <w:sz w:val="28"/>
          <w:szCs w:val="28"/>
        </w:rPr>
        <w:t xml:space="preserve">рассматриваются работы по изучению военной истории на местном краеведческом </w:t>
      </w:r>
      <w:r w:rsidRPr="00CC0508">
        <w:rPr>
          <w:rFonts w:ascii="Times New Roman" w:hAnsi="Times New Roman" w:cs="Times New Roman"/>
          <w:sz w:val="28"/>
          <w:szCs w:val="28"/>
        </w:rPr>
        <w:lastRenderedPageBreak/>
        <w:t>материале, увековечение памяти земляков;</w:t>
      </w:r>
      <w:r w:rsidRPr="00CC0508">
        <w:rPr>
          <w:rFonts w:ascii="Times New Roman" w:hAnsi="Times New Roman" w:cs="Times New Roman"/>
          <w:bCs/>
          <w:iCs/>
          <w:sz w:val="28"/>
          <w:szCs w:val="28"/>
        </w:rPr>
        <w:t xml:space="preserve"> хода боевых действий, исследования мест боев, боевого пути соединений, сформированных в родном крае, героических действий земляков, мероприятия по сохранению памяти защитников Отечества. Посвящен 80-й годовщине Победы;</w:t>
      </w:r>
    </w:p>
    <w:p w14:paraId="23B0073F" w14:textId="77777777" w:rsidR="00CC0508" w:rsidRPr="00CC0508" w:rsidRDefault="00CC0508" w:rsidP="00CC050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508">
        <w:rPr>
          <w:rFonts w:ascii="Times New Roman" w:hAnsi="Times New Roman" w:cs="Times New Roman"/>
          <w:bCs/>
          <w:iCs/>
          <w:sz w:val="28"/>
          <w:szCs w:val="28"/>
        </w:rPr>
        <w:t>Военная история. Специальная военная операция – индивидуальное участие, рассматриваются работы по увековечиванию памяти погибших Героев СВО, героических действий земляков, в том числе мероприятия по поддержке участников СВО и членов их семей</w:t>
      </w:r>
      <w:r w:rsidRPr="00CC0508">
        <w:rPr>
          <w:rFonts w:ascii="Times New Roman" w:hAnsi="Times New Roman" w:cs="Times New Roman"/>
          <w:sz w:val="28"/>
          <w:szCs w:val="28"/>
        </w:rPr>
        <w:t>;</w:t>
      </w:r>
    </w:p>
    <w:p w14:paraId="3312C6D1" w14:textId="77777777" w:rsidR="00CC0508" w:rsidRPr="00CC0508" w:rsidRDefault="00CC0508" w:rsidP="00CC050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C0508">
        <w:rPr>
          <w:rFonts w:ascii="Times New Roman" w:hAnsi="Times New Roman" w:cs="Times New Roman"/>
          <w:bCs/>
          <w:iCs/>
          <w:sz w:val="28"/>
          <w:szCs w:val="28"/>
        </w:rPr>
        <w:t xml:space="preserve">Архитектура и урбанистика </w:t>
      </w:r>
      <w:r w:rsidRPr="00CC0508">
        <w:rPr>
          <w:rFonts w:ascii="Times New Roman" w:hAnsi="Times New Roman" w:cs="Times New Roman"/>
          <w:sz w:val="28"/>
          <w:szCs w:val="28"/>
        </w:rPr>
        <w:t xml:space="preserve">– </w:t>
      </w:r>
      <w:r w:rsidRPr="00CC0508">
        <w:rPr>
          <w:rFonts w:ascii="Times New Roman" w:hAnsi="Times New Roman" w:cs="Times New Roman"/>
          <w:sz w:val="28"/>
          <w:szCs w:val="28"/>
          <w:highlight w:val="white"/>
        </w:rPr>
        <w:t>индивидуальное участие,</w:t>
      </w:r>
      <w:r w:rsidRPr="00CC0508">
        <w:rPr>
          <w:rFonts w:ascii="Times New Roman" w:hAnsi="Times New Roman" w:cs="Times New Roman"/>
          <w:sz w:val="28"/>
          <w:szCs w:val="28"/>
        </w:rPr>
        <w:t xml:space="preserve"> работы по изучению</w:t>
      </w:r>
      <w:r w:rsidRPr="00CC050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C0508">
        <w:rPr>
          <w:rFonts w:ascii="Times New Roman" w:hAnsi="Times New Roman" w:cs="Times New Roman"/>
          <w:sz w:val="28"/>
          <w:szCs w:val="28"/>
        </w:rPr>
        <w:t>городской среды;</w:t>
      </w:r>
    </w:p>
    <w:p w14:paraId="72620BFA" w14:textId="77777777" w:rsidR="00CC0508" w:rsidRPr="00CC0508" w:rsidRDefault="00CC0508" w:rsidP="00CC0508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 xml:space="preserve">Земляки -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zh-CN"/>
        </w:rPr>
        <w:t xml:space="preserve">индивидуальное участие,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работы по изучению жизни и деятельности выдающихся земляков: государственных и общественных деятелей, спортсменов, писателей, художников, педагогов, просветителей, предпринимателей и др.; </w:t>
      </w:r>
    </w:p>
    <w:p w14:paraId="36725DAC" w14:textId="77777777" w:rsidR="00CC0508" w:rsidRPr="00CC0508" w:rsidRDefault="00CC0508" w:rsidP="00CC0508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 xml:space="preserve">Культурное наследие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–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zh-CN"/>
        </w:rPr>
        <w:t xml:space="preserve">индивидуальное участие,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работы по изучению культурного наследия и творчества жителей родного края, фиксация событий культурной жизни родного края,</w:t>
      </w:r>
      <w:r w:rsidRPr="00CC0508">
        <w:rPr>
          <w:rFonts w:ascii="Times New Roman" w:eastAsia="Liberation Sans" w:hAnsi="Times New Roman" w:cs="Times New Roman"/>
          <w:color w:val="000000"/>
          <w:sz w:val="28"/>
          <w:szCs w:val="28"/>
          <w:lang w:eastAsia="zh-CN"/>
        </w:rPr>
        <w:t xml:space="preserve"> уникальность местных традиций городов и малых поселений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14:paraId="5C806008" w14:textId="77777777" w:rsidR="00CC0508" w:rsidRPr="00CC0508" w:rsidRDefault="00CC0508" w:rsidP="00CC0508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>Летопись родного края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-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zh-CN"/>
        </w:rPr>
        <w:t xml:space="preserve">индивидуальное участие,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рассматриваются работы по изучению истории родного края с древнейших времен до сегодняшнего дня, составление летописи наших дней, изучение отдельных, наиболее ярких или малоизвестных исторических событий, природных явлений или воссоздание общей истории края;</w:t>
      </w:r>
    </w:p>
    <w:p w14:paraId="43F0F6DC" w14:textId="77777777" w:rsidR="00CC0508" w:rsidRPr="00CC0508" w:rsidRDefault="00CC0508" w:rsidP="00CC0508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 xml:space="preserve">Этнография и фольклор -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zh-CN"/>
        </w:rPr>
        <w:t xml:space="preserve">индивидуальное участие,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работы по изучению местных национальных традиций городов и малых поселений, народного творчества, изучению социальных структур, обычаев, традиций, культуры, языка, религии, экономики и другие аспекты социальной жизни людей в местном сообществе </w:t>
      </w:r>
      <w:r w:rsidRPr="00CC050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о народном творчестве, нашедшем отражение в сказках, танцах, мифах и легендах, играх и обрядах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14:paraId="0E3B3B9A" w14:textId="77777777" w:rsidR="00CC0508" w:rsidRPr="00CC0508" w:rsidRDefault="00CC0508" w:rsidP="00CC0508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 xml:space="preserve">Топонимика </w:t>
      </w:r>
      <w:r w:rsidRPr="00CC05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–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zh-CN"/>
        </w:rPr>
        <w:t xml:space="preserve">индивидуальное участие, </w:t>
      </w:r>
      <w:r w:rsidRPr="00CC050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работы</w:t>
      </w:r>
      <w:r w:rsidRPr="00CC05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Pr="00CC050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о географических названиях, их происхождении, развитии, современном состоянии, систематике, структуре, функционировании и использовании в обществе; </w:t>
      </w:r>
    </w:p>
    <w:p w14:paraId="116A4915" w14:textId="77777777" w:rsidR="00CC0508" w:rsidRPr="00CC0508" w:rsidRDefault="00CC0508" w:rsidP="00CC0508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 xml:space="preserve">Литературное краеведение –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zh-CN"/>
        </w:rPr>
        <w:t xml:space="preserve">индивидуальное участие,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работы по изучению литературного наследия родного края, изучению происхождения географических названий в родном крае, легенды, рассказы, статьи, эссе, очерки, блоги;</w:t>
      </w:r>
    </w:p>
    <w:p w14:paraId="35825EB4" w14:textId="77777777" w:rsidR="00CC0508" w:rsidRPr="00CC0508" w:rsidRDefault="00CC0508" w:rsidP="00CC0508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>Наука и техника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–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zh-CN"/>
        </w:rPr>
        <w:t>индивидуальное участие,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исследовательские работы по изучению истории развития науки, технологий, техники транспорта в территориях.</w:t>
      </w:r>
    </w:p>
    <w:p w14:paraId="65780272" w14:textId="77777777" w:rsidR="00CC0508" w:rsidRPr="00CC0508" w:rsidRDefault="00CC0508" w:rsidP="00CC0508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>Экскурсионный маршрут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– индивидуальные и коллективные проектные работы, направленные на знакомство с историей, природой и культурой малой Родины </w:t>
      </w:r>
      <w:r w:rsidRPr="00CC0508">
        <w:rPr>
          <w:rFonts w:ascii="Times New Roman" w:eastAsia="Liberation Sans" w:hAnsi="Times New Roman" w:cs="Times New Roman"/>
          <w:color w:val="000000"/>
          <w:sz w:val="28"/>
          <w:szCs w:val="28"/>
          <w:lang w:eastAsia="zh-CN"/>
        </w:rPr>
        <w:t>(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путеводители и описания маршрутов);</w:t>
      </w:r>
    </w:p>
    <w:p w14:paraId="4802AE33" w14:textId="77777777" w:rsidR="00CC0508" w:rsidRPr="00CC0508" w:rsidRDefault="00CC0508" w:rsidP="00CC0508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>Социокультурная среда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- индивидуальные и коллективные проектные работы, направленные развитие родного края, сохранение и развитие культурного и природного наследия территории, создание новых решений, поддержки предпринимательской инициативы;</w:t>
      </w:r>
    </w:p>
    <w:p w14:paraId="29E1ABC0" w14:textId="77777777" w:rsidR="00CC0508" w:rsidRPr="00CC0508" w:rsidRDefault="00CC0508" w:rsidP="00CC0508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lastRenderedPageBreak/>
        <w:t>Просветительский проект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- индивидуальные и коллективные проектные работы, направленные на распространение и популяризацию знаний о малой Родине (сайт, канал или блог, подкаст, видеофильм, мультфильм, в том числе с использованием нейросетей).</w:t>
      </w:r>
    </w:p>
    <w:p w14:paraId="5186BAB1" w14:textId="77777777" w:rsidR="00CC0508" w:rsidRPr="00CC0508" w:rsidRDefault="00CC0508" w:rsidP="00CC0508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508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Pr="00CC0508">
        <w:rPr>
          <w:rFonts w:ascii="Times New Roman" w:hAnsi="Times New Roman" w:cs="Times New Roman"/>
          <w:bCs/>
          <w:color w:val="000000"/>
          <w:sz w:val="28"/>
          <w:szCs w:val="28"/>
        </w:rPr>
        <w:t>К участию в Конкурсе</w:t>
      </w:r>
      <w:r w:rsidRPr="00CC05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0508">
        <w:rPr>
          <w:rFonts w:ascii="Times New Roman" w:hAnsi="Times New Roman" w:cs="Times New Roman"/>
          <w:bCs/>
          <w:color w:val="000000"/>
          <w:sz w:val="28"/>
          <w:szCs w:val="28"/>
        </w:rPr>
        <w:t>не допускаются</w:t>
      </w:r>
      <w:r w:rsidRPr="00CC050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38B4FF41" w14:textId="77777777" w:rsidR="00CC0508" w:rsidRPr="00CC0508" w:rsidRDefault="00CC0508" w:rsidP="00CC0508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508">
        <w:rPr>
          <w:rFonts w:ascii="Times New Roman" w:hAnsi="Times New Roman" w:cs="Times New Roman"/>
          <w:color w:val="000000"/>
          <w:sz w:val="28"/>
          <w:szCs w:val="28"/>
        </w:rPr>
        <w:t>- реферативные</w:t>
      </w:r>
      <w:r w:rsidRPr="00CC05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0" w:name="_Hlk149315104"/>
      <w:r w:rsidRPr="00CC0508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bookmarkEnd w:id="0"/>
      <w:r w:rsidRPr="00CC0508">
        <w:rPr>
          <w:rFonts w:ascii="Times New Roman" w:hAnsi="Times New Roman" w:cs="Times New Roman"/>
          <w:color w:val="000000"/>
          <w:sz w:val="28"/>
          <w:szCs w:val="28"/>
        </w:rPr>
        <w:t xml:space="preserve">, содержание которых основано только на анализе литературных источников или на сведениях, предоставленных различными организациями и ведомствами; </w:t>
      </w:r>
    </w:p>
    <w:p w14:paraId="12B12A1F" w14:textId="77777777" w:rsidR="00CC0508" w:rsidRPr="00CC0508" w:rsidRDefault="00CC0508" w:rsidP="00CC0508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508">
        <w:rPr>
          <w:rFonts w:ascii="Times New Roman" w:hAnsi="Times New Roman" w:cs="Times New Roman"/>
          <w:color w:val="000000"/>
          <w:sz w:val="28"/>
          <w:szCs w:val="28"/>
        </w:rPr>
        <w:t xml:space="preserve">- работы авторов, возраст которых не соответствует условиям Конкурса; </w:t>
      </w:r>
    </w:p>
    <w:p w14:paraId="31A9A202" w14:textId="77777777" w:rsidR="00CC0508" w:rsidRPr="00CC0508" w:rsidRDefault="00CC0508" w:rsidP="00CC0508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508">
        <w:rPr>
          <w:rFonts w:ascii="Times New Roman" w:hAnsi="Times New Roman" w:cs="Times New Roman"/>
          <w:color w:val="000000"/>
          <w:sz w:val="28"/>
          <w:szCs w:val="28"/>
        </w:rPr>
        <w:t xml:space="preserve">- работы, занявшие призовые места на конкурсных мероприятиях всероссийского уровня, проводимых ранее; </w:t>
      </w:r>
    </w:p>
    <w:p w14:paraId="53B8E9C9" w14:textId="77777777" w:rsidR="00CC0508" w:rsidRPr="00CC0508" w:rsidRDefault="00CC0508" w:rsidP="00CC0508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508">
        <w:rPr>
          <w:rFonts w:ascii="Times New Roman" w:hAnsi="Times New Roman" w:cs="Times New Roman"/>
          <w:color w:val="000000"/>
          <w:sz w:val="28"/>
          <w:szCs w:val="28"/>
        </w:rPr>
        <w:t xml:space="preserve">- работы, имеющие признаки плагиата. </w:t>
      </w:r>
    </w:p>
    <w:p w14:paraId="77EDB3A9" w14:textId="77777777" w:rsidR="00CC0508" w:rsidRPr="00CC0508" w:rsidRDefault="00CC0508" w:rsidP="00CC050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508">
        <w:rPr>
          <w:rFonts w:ascii="Times New Roman" w:hAnsi="Times New Roman" w:cs="Times New Roman"/>
          <w:sz w:val="28"/>
          <w:szCs w:val="28"/>
        </w:rPr>
        <w:t>Данные материалы не оцениваются и исключаются из списка участников Конкурса.</w:t>
      </w:r>
    </w:p>
    <w:p w14:paraId="5B1E47AF" w14:textId="75124CF5" w:rsidR="00CF3A1C" w:rsidRPr="00CC0508" w:rsidRDefault="00FB7673" w:rsidP="00CC0508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508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CF3A1C" w:rsidRPr="00CC0508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Конкурса</w:t>
      </w:r>
    </w:p>
    <w:p w14:paraId="33B0F7E4" w14:textId="77777777" w:rsidR="00AE06B3" w:rsidRDefault="00CF3A1C" w:rsidP="00442AC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(1-е место) и призеры (2-е и 3-е места) определяются в</w:t>
      </w:r>
      <w:r w:rsidR="00AE06B3">
        <w:rPr>
          <w:color w:val="C00000"/>
          <w:sz w:val="28"/>
          <w:szCs w:val="28"/>
        </w:rPr>
        <w:t xml:space="preserve"> </w:t>
      </w:r>
      <w:r w:rsidR="00AE06B3" w:rsidRPr="004725BC">
        <w:rPr>
          <w:color w:val="auto"/>
          <w:sz w:val="28"/>
          <w:szCs w:val="28"/>
        </w:rPr>
        <w:t xml:space="preserve">каждом тематическом направлении </w:t>
      </w:r>
      <w:r>
        <w:rPr>
          <w:sz w:val="28"/>
          <w:szCs w:val="28"/>
        </w:rPr>
        <w:t xml:space="preserve">Конкурса </w:t>
      </w:r>
      <w:r w:rsidR="00AE06B3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</w:t>
      </w:r>
      <w:r w:rsidRPr="004725BC">
        <w:rPr>
          <w:color w:val="auto"/>
          <w:sz w:val="28"/>
          <w:szCs w:val="28"/>
        </w:rPr>
        <w:t>с рейтингом результатов оценки жюри</w:t>
      </w:r>
      <w:r w:rsidR="00AE06B3">
        <w:rPr>
          <w:sz w:val="28"/>
          <w:szCs w:val="28"/>
        </w:rPr>
        <w:t xml:space="preserve"> и награждаются грамотами </w:t>
      </w:r>
      <w:r w:rsidR="005C66A9">
        <w:rPr>
          <w:sz w:val="28"/>
          <w:szCs w:val="28"/>
        </w:rPr>
        <w:t>Комитета</w:t>
      </w:r>
      <w:r w:rsidR="00AE06B3">
        <w:rPr>
          <w:sz w:val="28"/>
          <w:szCs w:val="28"/>
        </w:rPr>
        <w:t xml:space="preserve"> образования </w:t>
      </w:r>
      <w:r w:rsidR="005C66A9">
        <w:rPr>
          <w:sz w:val="28"/>
          <w:szCs w:val="28"/>
        </w:rPr>
        <w:t>города Курска</w:t>
      </w:r>
      <w:r w:rsidR="00AE06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722AE36" w14:textId="77777777" w:rsidR="00271757" w:rsidRDefault="00CF3A1C" w:rsidP="0067563D">
      <w:pPr>
        <w:pStyle w:val="Default"/>
        <w:spacing w:line="276" w:lineRule="auto"/>
        <w:ind w:firstLine="709"/>
        <w:jc w:val="both"/>
      </w:pPr>
      <w:r>
        <w:rPr>
          <w:sz w:val="28"/>
          <w:szCs w:val="28"/>
        </w:rPr>
        <w:t>Руководители конкурсных работ победителей</w:t>
      </w:r>
      <w:r w:rsidR="0067563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призеров Конкурса награждаются грамотами</w:t>
      </w:r>
      <w:r w:rsidR="0067563D">
        <w:rPr>
          <w:sz w:val="28"/>
          <w:szCs w:val="28"/>
        </w:rPr>
        <w:t xml:space="preserve"> </w:t>
      </w:r>
      <w:r w:rsidR="005C66A9" w:rsidRPr="005C66A9">
        <w:rPr>
          <w:sz w:val="28"/>
          <w:szCs w:val="28"/>
        </w:rPr>
        <w:t>Комитета образования города Курска</w:t>
      </w:r>
      <w:r>
        <w:rPr>
          <w:sz w:val="28"/>
          <w:szCs w:val="28"/>
        </w:rPr>
        <w:t xml:space="preserve">. </w:t>
      </w:r>
    </w:p>
    <w:p w14:paraId="5105E7AA" w14:textId="77777777" w:rsidR="009165F4" w:rsidRDefault="009165F4" w:rsidP="00530F87">
      <w:pPr>
        <w:pStyle w:val="Default"/>
        <w:jc w:val="right"/>
        <w:rPr>
          <w:b/>
          <w:bCs/>
          <w:sz w:val="28"/>
          <w:szCs w:val="28"/>
        </w:rPr>
      </w:pPr>
    </w:p>
    <w:p w14:paraId="7BE835BB" w14:textId="77777777" w:rsidR="009165F4" w:rsidRDefault="009165F4" w:rsidP="00530F87">
      <w:pPr>
        <w:pStyle w:val="Default"/>
        <w:jc w:val="right"/>
        <w:rPr>
          <w:b/>
          <w:bCs/>
          <w:sz w:val="28"/>
          <w:szCs w:val="28"/>
        </w:rPr>
      </w:pPr>
    </w:p>
    <w:p w14:paraId="53DF94FF" w14:textId="77777777" w:rsidR="009165F4" w:rsidRDefault="009165F4" w:rsidP="00530F87">
      <w:pPr>
        <w:pStyle w:val="Default"/>
        <w:jc w:val="right"/>
        <w:rPr>
          <w:b/>
          <w:bCs/>
          <w:sz w:val="28"/>
          <w:szCs w:val="28"/>
        </w:rPr>
      </w:pPr>
    </w:p>
    <w:p w14:paraId="66B30B50" w14:textId="77777777" w:rsidR="009165F4" w:rsidRDefault="009165F4" w:rsidP="00530F87">
      <w:pPr>
        <w:pStyle w:val="Default"/>
        <w:jc w:val="right"/>
        <w:rPr>
          <w:b/>
          <w:bCs/>
          <w:sz w:val="28"/>
          <w:szCs w:val="28"/>
        </w:rPr>
      </w:pPr>
    </w:p>
    <w:p w14:paraId="29F96D1A" w14:textId="77777777" w:rsidR="009165F4" w:rsidRDefault="009165F4" w:rsidP="00530F87">
      <w:pPr>
        <w:pStyle w:val="Default"/>
        <w:jc w:val="right"/>
        <w:rPr>
          <w:b/>
          <w:bCs/>
          <w:sz w:val="28"/>
          <w:szCs w:val="28"/>
        </w:rPr>
      </w:pPr>
    </w:p>
    <w:p w14:paraId="549B3675" w14:textId="77777777" w:rsidR="009165F4" w:rsidRDefault="009165F4" w:rsidP="00530F87">
      <w:pPr>
        <w:pStyle w:val="Default"/>
        <w:jc w:val="right"/>
        <w:rPr>
          <w:b/>
          <w:bCs/>
          <w:sz w:val="28"/>
          <w:szCs w:val="28"/>
        </w:rPr>
      </w:pPr>
    </w:p>
    <w:p w14:paraId="46AFFE89" w14:textId="77777777" w:rsidR="009165F4" w:rsidRDefault="009165F4" w:rsidP="00530F87">
      <w:pPr>
        <w:pStyle w:val="Default"/>
        <w:jc w:val="right"/>
        <w:rPr>
          <w:b/>
          <w:bCs/>
          <w:sz w:val="28"/>
          <w:szCs w:val="28"/>
        </w:rPr>
      </w:pPr>
    </w:p>
    <w:p w14:paraId="5DBA822F" w14:textId="77777777" w:rsidR="009165F4" w:rsidRDefault="009165F4" w:rsidP="00530F87">
      <w:pPr>
        <w:pStyle w:val="Default"/>
        <w:jc w:val="right"/>
        <w:rPr>
          <w:b/>
          <w:bCs/>
          <w:sz w:val="28"/>
          <w:szCs w:val="28"/>
        </w:rPr>
      </w:pPr>
    </w:p>
    <w:p w14:paraId="24D093DC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5847CC36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13C01013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7E816BC0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5DF09C26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7DB1030C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3AD24188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49E63E1F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4FDD8512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38F28C0F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67AEA81B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261D17B5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77573E0D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058DD0BF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5CE88B90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6D63F190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1466B2C5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62068D3E" w14:textId="77777777" w:rsidR="001A2A4F" w:rsidRDefault="001A2A4F" w:rsidP="00530F87">
      <w:pPr>
        <w:pStyle w:val="Default"/>
        <w:jc w:val="right"/>
        <w:rPr>
          <w:b/>
          <w:bCs/>
          <w:sz w:val="28"/>
          <w:szCs w:val="28"/>
        </w:rPr>
      </w:pPr>
    </w:p>
    <w:p w14:paraId="3D1492B2" w14:textId="42E4E3DE" w:rsidR="008E7B38" w:rsidRPr="00CC0508" w:rsidRDefault="00271757" w:rsidP="00530F87">
      <w:pPr>
        <w:pStyle w:val="Default"/>
        <w:jc w:val="right"/>
        <w:rPr>
          <w:b/>
          <w:bCs/>
          <w:sz w:val="28"/>
          <w:szCs w:val="28"/>
        </w:rPr>
      </w:pPr>
      <w:r w:rsidRPr="00CC0508">
        <w:rPr>
          <w:b/>
          <w:bCs/>
          <w:sz w:val="28"/>
          <w:szCs w:val="28"/>
        </w:rPr>
        <w:lastRenderedPageBreak/>
        <w:t xml:space="preserve">Приложение </w:t>
      </w:r>
      <w:r w:rsidR="001573F0">
        <w:rPr>
          <w:b/>
          <w:bCs/>
          <w:sz w:val="28"/>
          <w:szCs w:val="28"/>
        </w:rPr>
        <w:t>1</w:t>
      </w:r>
    </w:p>
    <w:p w14:paraId="594C9153" w14:textId="77777777" w:rsidR="0018680F" w:rsidRDefault="0018680F" w:rsidP="00AC3266">
      <w:pPr>
        <w:pStyle w:val="Default"/>
        <w:jc w:val="center"/>
        <w:rPr>
          <w:b/>
          <w:bCs/>
          <w:sz w:val="28"/>
          <w:szCs w:val="28"/>
        </w:rPr>
      </w:pPr>
    </w:p>
    <w:p w14:paraId="6970151C" w14:textId="77777777" w:rsidR="00271757" w:rsidRDefault="00AC3266" w:rsidP="00AC3266">
      <w:pPr>
        <w:pStyle w:val="Default"/>
        <w:jc w:val="center"/>
        <w:rPr>
          <w:sz w:val="28"/>
          <w:szCs w:val="28"/>
        </w:rPr>
      </w:pPr>
      <w:r w:rsidRPr="00AC3266">
        <w:rPr>
          <w:b/>
          <w:bCs/>
          <w:sz w:val="28"/>
          <w:szCs w:val="28"/>
        </w:rPr>
        <w:t>Заявка</w:t>
      </w:r>
      <w:r>
        <w:rPr>
          <w:sz w:val="28"/>
          <w:szCs w:val="28"/>
        </w:rPr>
        <w:t xml:space="preserve"> _________________________________</w:t>
      </w:r>
    </w:p>
    <w:p w14:paraId="0BE6CBF6" w14:textId="77777777" w:rsidR="00AC3266" w:rsidRDefault="00AC3266" w:rsidP="00AC3266">
      <w:pPr>
        <w:pStyle w:val="Default"/>
        <w:jc w:val="center"/>
        <w:rPr>
          <w:sz w:val="16"/>
          <w:szCs w:val="16"/>
        </w:rPr>
      </w:pPr>
      <w:r w:rsidRPr="00733476">
        <w:rPr>
          <w:b/>
          <w:bCs/>
          <w:sz w:val="16"/>
          <w:szCs w:val="16"/>
        </w:rPr>
        <w:t>(образова</w:t>
      </w:r>
      <w:r w:rsidR="005C66A9">
        <w:rPr>
          <w:b/>
          <w:bCs/>
          <w:sz w:val="16"/>
          <w:szCs w:val="16"/>
        </w:rPr>
        <w:t>тельное учреждение</w:t>
      </w:r>
      <w:r w:rsidRPr="00733476">
        <w:rPr>
          <w:b/>
          <w:bCs/>
          <w:sz w:val="16"/>
          <w:szCs w:val="16"/>
        </w:rPr>
        <w:t>)</w:t>
      </w:r>
    </w:p>
    <w:p w14:paraId="302B485A" w14:textId="77777777" w:rsidR="00B65980" w:rsidRPr="00733476" w:rsidRDefault="00AC3266" w:rsidP="00AC3266">
      <w:pPr>
        <w:pStyle w:val="Default"/>
        <w:jc w:val="center"/>
        <w:rPr>
          <w:b/>
          <w:bCs/>
          <w:sz w:val="28"/>
          <w:szCs w:val="28"/>
        </w:rPr>
      </w:pPr>
      <w:r w:rsidRPr="00733476">
        <w:rPr>
          <w:b/>
          <w:bCs/>
          <w:sz w:val="28"/>
          <w:szCs w:val="28"/>
        </w:rPr>
        <w:t xml:space="preserve">на участие в </w:t>
      </w:r>
      <w:r w:rsidR="005C66A9">
        <w:rPr>
          <w:b/>
          <w:bCs/>
          <w:sz w:val="28"/>
          <w:szCs w:val="28"/>
        </w:rPr>
        <w:t>муниципальном этапе</w:t>
      </w:r>
      <w:r w:rsidRPr="00733476">
        <w:rPr>
          <w:b/>
          <w:bCs/>
          <w:sz w:val="28"/>
          <w:szCs w:val="28"/>
        </w:rPr>
        <w:t xml:space="preserve"> конкурс</w:t>
      </w:r>
      <w:r w:rsidR="005C66A9">
        <w:rPr>
          <w:b/>
          <w:bCs/>
          <w:sz w:val="28"/>
          <w:szCs w:val="28"/>
        </w:rPr>
        <w:t>а</w:t>
      </w:r>
    </w:p>
    <w:p w14:paraId="07837014" w14:textId="77777777" w:rsidR="00AC3266" w:rsidRPr="00733476" w:rsidRDefault="00B65980" w:rsidP="00AC3266">
      <w:pPr>
        <w:pStyle w:val="Default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733476">
        <w:rPr>
          <w:b/>
          <w:bCs/>
          <w:sz w:val="28"/>
          <w:szCs w:val="28"/>
        </w:rPr>
        <w:t xml:space="preserve"> «Отечество:</w:t>
      </w:r>
      <w:r w:rsidRPr="00733476">
        <w:rPr>
          <w:rFonts w:eastAsia="Times New Roman"/>
          <w:b/>
          <w:bCs/>
          <w:sz w:val="28"/>
          <w:szCs w:val="28"/>
          <w:lang w:eastAsia="ru-RU"/>
        </w:rPr>
        <w:t xml:space="preserve"> история, природа, культура, этнос»</w:t>
      </w:r>
    </w:p>
    <w:p w14:paraId="586F5866" w14:textId="77777777" w:rsidR="00B65980" w:rsidRDefault="00B65980" w:rsidP="00B65980">
      <w:pPr>
        <w:pStyle w:val="Default"/>
        <w:rPr>
          <w:rFonts w:eastAsia="Times New Roman"/>
          <w:sz w:val="28"/>
          <w:szCs w:val="28"/>
          <w:lang w:eastAsia="ru-RU"/>
        </w:rPr>
      </w:pPr>
    </w:p>
    <w:p w14:paraId="429F368B" w14:textId="4B244E4E" w:rsidR="00B65980" w:rsidRPr="00B65980" w:rsidRDefault="00CC0508" w:rsidP="00B65980">
      <w:pPr>
        <w:pStyle w:val="Default"/>
        <w:ind w:firstLine="708"/>
        <w:rPr>
          <w:sz w:val="28"/>
          <w:szCs w:val="28"/>
        </w:rPr>
      </w:pPr>
      <w:r w:rsidRPr="00CC0508">
        <w:rPr>
          <w:rFonts w:eastAsia="Times New Roman"/>
          <w:b/>
          <w:bCs/>
          <w:sz w:val="28"/>
          <w:szCs w:val="28"/>
          <w:highlight w:val="yellow"/>
          <w:lang w:eastAsia="ru-RU"/>
        </w:rPr>
        <w:t xml:space="preserve">!!!!! </w:t>
      </w:r>
      <w:r w:rsidR="00B65980" w:rsidRPr="00CC0508">
        <w:rPr>
          <w:rFonts w:eastAsia="Times New Roman"/>
          <w:sz w:val="28"/>
          <w:szCs w:val="28"/>
          <w:highlight w:val="yellow"/>
          <w:lang w:eastAsia="ru-RU"/>
        </w:rPr>
        <w:t xml:space="preserve">Количество участников </w:t>
      </w:r>
      <w:r w:rsidR="005C66A9" w:rsidRPr="00CC0508">
        <w:rPr>
          <w:rFonts w:eastAsia="Times New Roman"/>
          <w:sz w:val="28"/>
          <w:szCs w:val="28"/>
          <w:highlight w:val="yellow"/>
          <w:lang w:eastAsia="ru-RU"/>
        </w:rPr>
        <w:t>школьного</w:t>
      </w:r>
      <w:r w:rsidR="00B65980" w:rsidRPr="00CC0508">
        <w:rPr>
          <w:rFonts w:eastAsia="Times New Roman"/>
          <w:sz w:val="28"/>
          <w:szCs w:val="28"/>
          <w:highlight w:val="yellow"/>
          <w:lang w:eastAsia="ru-RU"/>
        </w:rPr>
        <w:t xml:space="preserve"> этапа: ___________________</w:t>
      </w:r>
    </w:p>
    <w:p w14:paraId="70FC4524" w14:textId="77777777" w:rsidR="00530F87" w:rsidRDefault="00530F8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7"/>
        <w:gridCol w:w="1401"/>
        <w:gridCol w:w="1342"/>
        <w:gridCol w:w="1959"/>
        <w:gridCol w:w="1679"/>
        <w:gridCol w:w="1619"/>
      </w:tblGrid>
      <w:tr w:rsidR="002A6958" w14:paraId="561CA7A8" w14:textId="77777777" w:rsidTr="00162F47">
        <w:tc>
          <w:tcPr>
            <w:tcW w:w="1647" w:type="dxa"/>
          </w:tcPr>
          <w:p w14:paraId="18F55D55" w14:textId="77777777" w:rsidR="00530F87" w:rsidRPr="00B65980" w:rsidRDefault="002A69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н</w:t>
            </w:r>
            <w:r w:rsidR="00B65980" w:rsidRPr="00B6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аправление</w:t>
            </w:r>
          </w:p>
        </w:tc>
        <w:tc>
          <w:tcPr>
            <w:tcW w:w="1401" w:type="dxa"/>
          </w:tcPr>
          <w:p w14:paraId="180A450C" w14:textId="77777777" w:rsidR="00530F87" w:rsidRPr="00B65980" w:rsidRDefault="00B659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1342" w:type="dxa"/>
          </w:tcPr>
          <w:p w14:paraId="5D07958E" w14:textId="77777777" w:rsidR="00530F87" w:rsidRPr="00B65980" w:rsidRDefault="00B659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1657" w:type="dxa"/>
          </w:tcPr>
          <w:p w14:paraId="07014B45" w14:textId="77777777" w:rsidR="00530F87" w:rsidRPr="00B65980" w:rsidRDefault="006756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6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втор/авторск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B6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6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 участников</w:t>
            </w:r>
          </w:p>
        </w:tc>
        <w:tc>
          <w:tcPr>
            <w:tcW w:w="1679" w:type="dxa"/>
          </w:tcPr>
          <w:p w14:paraId="57B15202" w14:textId="77777777" w:rsidR="00530F87" w:rsidRPr="00B65980" w:rsidRDefault="00B659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руководителя, место работы, должность</w:t>
            </w:r>
          </w:p>
        </w:tc>
        <w:tc>
          <w:tcPr>
            <w:tcW w:w="1619" w:type="dxa"/>
          </w:tcPr>
          <w:p w14:paraId="48A3FC8E" w14:textId="77777777" w:rsidR="00530F87" w:rsidRPr="00B65980" w:rsidRDefault="00B659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Контактные данные руководителя</w:t>
            </w:r>
          </w:p>
        </w:tc>
      </w:tr>
      <w:tr w:rsidR="002A6958" w14:paraId="4D2AC183" w14:textId="77777777" w:rsidTr="00162F47">
        <w:tc>
          <w:tcPr>
            <w:tcW w:w="1647" w:type="dxa"/>
          </w:tcPr>
          <w:p w14:paraId="2458AA3B" w14:textId="77777777" w:rsidR="00530F87" w:rsidRPr="00CE090C" w:rsidRDefault="002A6958" w:rsidP="002A695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1401" w:type="dxa"/>
          </w:tcPr>
          <w:p w14:paraId="788756DF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7B1CA71D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1543F85A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6B9B4F10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403505C2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6958" w14:paraId="75B8AF50" w14:textId="77777777" w:rsidTr="00162F47">
        <w:tc>
          <w:tcPr>
            <w:tcW w:w="1647" w:type="dxa"/>
          </w:tcPr>
          <w:p w14:paraId="7C4E96DA" w14:textId="77777777" w:rsidR="002A6958" w:rsidRPr="00CE090C" w:rsidRDefault="00CE090C" w:rsidP="002A6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1401" w:type="dxa"/>
          </w:tcPr>
          <w:p w14:paraId="6DFE2859" w14:textId="77777777" w:rsidR="002A6958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4A5EC19D" w14:textId="77777777" w:rsidR="002A6958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30367170" w14:textId="77777777" w:rsidR="002A6958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33AAA184" w14:textId="77777777" w:rsidR="002A6958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340317E6" w14:textId="77777777" w:rsidR="002A6958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6958" w14:paraId="4B62829B" w14:textId="77777777" w:rsidTr="00162F47">
        <w:tc>
          <w:tcPr>
            <w:tcW w:w="1647" w:type="dxa"/>
          </w:tcPr>
          <w:p w14:paraId="492A8B52" w14:textId="77777777" w:rsidR="002A6958" w:rsidRPr="00CE090C" w:rsidRDefault="00CE090C" w:rsidP="002A6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1401" w:type="dxa"/>
          </w:tcPr>
          <w:p w14:paraId="002F9AFD" w14:textId="77777777" w:rsidR="002A6958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3D59995A" w14:textId="77777777" w:rsidR="002A6958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315CE970" w14:textId="77777777" w:rsidR="002A6958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54744A73" w14:textId="77777777" w:rsidR="002A6958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0C58F2AD" w14:textId="77777777" w:rsidR="002A6958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6958" w14:paraId="32E69049" w14:textId="77777777" w:rsidTr="00162F47">
        <w:tc>
          <w:tcPr>
            <w:tcW w:w="1647" w:type="dxa"/>
          </w:tcPr>
          <w:p w14:paraId="1D395126" w14:textId="77777777" w:rsidR="00530F87" w:rsidRPr="00CE090C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Летопись родного края</w:t>
            </w:r>
          </w:p>
        </w:tc>
        <w:tc>
          <w:tcPr>
            <w:tcW w:w="1401" w:type="dxa"/>
          </w:tcPr>
          <w:p w14:paraId="3AEAD44E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5DDF8256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6297FA74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7B700C7A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149BAA72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6958" w14:paraId="3E245064" w14:textId="77777777" w:rsidTr="00162F47">
        <w:tc>
          <w:tcPr>
            <w:tcW w:w="1647" w:type="dxa"/>
          </w:tcPr>
          <w:p w14:paraId="523A1530" w14:textId="77777777" w:rsidR="00530F87" w:rsidRPr="00CE090C" w:rsidRDefault="00CE09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Летопись родного края</w:t>
            </w:r>
          </w:p>
        </w:tc>
        <w:tc>
          <w:tcPr>
            <w:tcW w:w="1401" w:type="dxa"/>
          </w:tcPr>
          <w:p w14:paraId="194BB605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0892A0A8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7C2A0167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7284CB58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6B79E3C8" w14:textId="77777777" w:rsidR="00530F87" w:rsidRDefault="00530F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6958" w14:paraId="30CF4AE8" w14:textId="77777777" w:rsidTr="00162F47">
        <w:tc>
          <w:tcPr>
            <w:tcW w:w="1647" w:type="dxa"/>
          </w:tcPr>
          <w:p w14:paraId="122CD2FD" w14:textId="77777777" w:rsidR="00B65980" w:rsidRPr="00CE090C" w:rsidRDefault="00CE09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Летопись родного края</w:t>
            </w:r>
          </w:p>
        </w:tc>
        <w:tc>
          <w:tcPr>
            <w:tcW w:w="1401" w:type="dxa"/>
          </w:tcPr>
          <w:p w14:paraId="5CA6F266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0BAE1FA1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32001E88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49A02657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1FEBB6C4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6958" w14:paraId="0DA9B2A9" w14:textId="77777777" w:rsidTr="00162F47">
        <w:tc>
          <w:tcPr>
            <w:tcW w:w="1647" w:type="dxa"/>
          </w:tcPr>
          <w:p w14:paraId="1B79679F" w14:textId="77777777" w:rsidR="00B65980" w:rsidRPr="00CE090C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Природное наследие</w:t>
            </w:r>
          </w:p>
        </w:tc>
        <w:tc>
          <w:tcPr>
            <w:tcW w:w="1401" w:type="dxa"/>
          </w:tcPr>
          <w:p w14:paraId="1B89013A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7200C5F7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22B781E7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74FF476B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0063BF2C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6958" w14:paraId="21ACDE36" w14:textId="77777777" w:rsidTr="00162F47">
        <w:tc>
          <w:tcPr>
            <w:tcW w:w="1647" w:type="dxa"/>
          </w:tcPr>
          <w:p w14:paraId="4237AF4C" w14:textId="77777777" w:rsidR="00B65980" w:rsidRPr="00CE090C" w:rsidRDefault="00CE09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Природное наследие</w:t>
            </w:r>
          </w:p>
        </w:tc>
        <w:tc>
          <w:tcPr>
            <w:tcW w:w="1401" w:type="dxa"/>
          </w:tcPr>
          <w:p w14:paraId="6D4CDDC4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38E48E7B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333ADC47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7421503A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3D0FC95E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6958" w14:paraId="643DD7E7" w14:textId="77777777" w:rsidTr="00162F47">
        <w:tc>
          <w:tcPr>
            <w:tcW w:w="1647" w:type="dxa"/>
          </w:tcPr>
          <w:p w14:paraId="7FD586E5" w14:textId="77777777" w:rsidR="00B65980" w:rsidRPr="00CE090C" w:rsidRDefault="00CE09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Природное наследие</w:t>
            </w:r>
          </w:p>
        </w:tc>
        <w:tc>
          <w:tcPr>
            <w:tcW w:w="1401" w:type="dxa"/>
          </w:tcPr>
          <w:p w14:paraId="3DA4F1C2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7BDB6EF9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2C3D3BF2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4431858F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3ADDA633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6958" w14:paraId="0980F947" w14:textId="77777777" w:rsidTr="00162F47">
        <w:tc>
          <w:tcPr>
            <w:tcW w:w="1647" w:type="dxa"/>
          </w:tcPr>
          <w:p w14:paraId="3390AFE8" w14:textId="77777777" w:rsidR="00B65980" w:rsidRPr="00CE090C" w:rsidRDefault="002A695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К туристскому мастерству</w:t>
            </w:r>
          </w:p>
        </w:tc>
        <w:tc>
          <w:tcPr>
            <w:tcW w:w="1401" w:type="dxa"/>
          </w:tcPr>
          <w:p w14:paraId="50B91BD7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686DE8A9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5B838844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600F6F9E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4B39F536" w14:textId="77777777" w:rsidR="00B65980" w:rsidRDefault="00B6598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6958" w14:paraId="1268A402" w14:textId="77777777" w:rsidTr="00162F47">
        <w:tc>
          <w:tcPr>
            <w:tcW w:w="1647" w:type="dxa"/>
          </w:tcPr>
          <w:p w14:paraId="33E7D868" w14:textId="77777777" w:rsidR="00733476" w:rsidRPr="00CE090C" w:rsidRDefault="00CE09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К туристскому мастерству</w:t>
            </w:r>
          </w:p>
        </w:tc>
        <w:tc>
          <w:tcPr>
            <w:tcW w:w="1401" w:type="dxa"/>
          </w:tcPr>
          <w:p w14:paraId="6065EFC9" w14:textId="77777777" w:rsidR="00733476" w:rsidRDefault="0073347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41ACE256" w14:textId="77777777" w:rsidR="00733476" w:rsidRDefault="0073347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2073E1CC" w14:textId="77777777" w:rsidR="00733476" w:rsidRDefault="0073347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18AA1FCF" w14:textId="77777777" w:rsidR="00733476" w:rsidRDefault="0073347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519313BA" w14:textId="77777777" w:rsidR="00733476" w:rsidRDefault="0073347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6958" w14:paraId="3E762954" w14:textId="77777777" w:rsidTr="00162F47">
        <w:tc>
          <w:tcPr>
            <w:tcW w:w="1647" w:type="dxa"/>
          </w:tcPr>
          <w:p w14:paraId="5368A79C" w14:textId="77777777" w:rsidR="00733476" w:rsidRPr="00CE090C" w:rsidRDefault="00CE09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90C">
              <w:rPr>
                <w:rFonts w:ascii="Times New Roman" w:hAnsi="Times New Roman" w:cs="Times New Roman"/>
                <w:sz w:val="24"/>
                <w:szCs w:val="24"/>
              </w:rPr>
              <w:t>К туристскому мастерству</w:t>
            </w:r>
          </w:p>
        </w:tc>
        <w:tc>
          <w:tcPr>
            <w:tcW w:w="1401" w:type="dxa"/>
          </w:tcPr>
          <w:p w14:paraId="70F2DF10" w14:textId="77777777" w:rsidR="00733476" w:rsidRDefault="0073347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14:paraId="30646F63" w14:textId="77777777" w:rsidR="00733476" w:rsidRDefault="0073347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14:paraId="1811E523" w14:textId="77777777" w:rsidR="00733476" w:rsidRDefault="0073347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9" w:type="dxa"/>
          </w:tcPr>
          <w:p w14:paraId="01901DBA" w14:textId="77777777" w:rsidR="00733476" w:rsidRDefault="0073347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</w:tcPr>
          <w:p w14:paraId="10D109EB" w14:textId="77777777" w:rsidR="00733476" w:rsidRDefault="0073347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61C6041" w14:textId="77777777" w:rsidR="008E7B38" w:rsidRDefault="008E7B3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9A592F4" w14:textId="77777777" w:rsidR="00B65980" w:rsidRPr="00CC0508" w:rsidRDefault="00B65980" w:rsidP="00235BF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  <w:r w:rsidRPr="00CC050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 xml:space="preserve">Руководитель </w:t>
      </w:r>
      <w:r w:rsidR="005C66A9" w:rsidRPr="00CC050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>ОУ</w:t>
      </w:r>
      <w:r w:rsidRPr="00CC050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 xml:space="preserve"> </w:t>
      </w:r>
      <w:r w:rsidR="005C66A9" w:rsidRPr="00CC050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 xml:space="preserve">……                                           </w:t>
      </w:r>
      <w:r w:rsidR="00235BF1" w:rsidRPr="00CC050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 xml:space="preserve">  ___________ (___________)</w:t>
      </w:r>
    </w:p>
    <w:p w14:paraId="00035F5B" w14:textId="77777777" w:rsidR="00235BF1" w:rsidRPr="00CC0508" w:rsidRDefault="00235BF1" w:rsidP="00235BF1">
      <w:pPr>
        <w:spacing w:after="0"/>
        <w:ind w:left="2832"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050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>М.П.</w:t>
      </w:r>
    </w:p>
    <w:p w14:paraId="1C6DC8D4" w14:textId="77777777" w:rsidR="00733476" w:rsidRDefault="0073347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ABE2B48" w14:textId="3A940C58" w:rsidR="008E7B38" w:rsidRDefault="008E7B38" w:rsidP="008E7B38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Приложение </w:t>
      </w:r>
      <w:r w:rsidR="001573F0">
        <w:rPr>
          <w:b/>
          <w:bCs/>
          <w:sz w:val="28"/>
          <w:szCs w:val="28"/>
        </w:rPr>
        <w:t>2</w:t>
      </w:r>
    </w:p>
    <w:p w14:paraId="2C8F4EA6" w14:textId="77777777" w:rsidR="008E7B38" w:rsidRDefault="008E7B38" w:rsidP="008E7B38">
      <w:pPr>
        <w:pStyle w:val="Default"/>
        <w:jc w:val="center"/>
        <w:rPr>
          <w:b/>
          <w:bCs/>
          <w:sz w:val="28"/>
          <w:szCs w:val="28"/>
        </w:rPr>
      </w:pPr>
    </w:p>
    <w:p w14:paraId="10C8FE3D" w14:textId="77777777" w:rsidR="00271757" w:rsidRDefault="00271757" w:rsidP="008E7B3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оформлению конкурсных работ</w:t>
      </w:r>
    </w:p>
    <w:p w14:paraId="09CE2C07" w14:textId="77777777" w:rsidR="00B86BB0" w:rsidRPr="001573F0" w:rsidRDefault="00B86BB0" w:rsidP="008B31FD">
      <w:pPr>
        <w:pStyle w:val="Default"/>
        <w:ind w:firstLine="708"/>
        <w:jc w:val="both"/>
        <w:rPr>
          <w:b/>
          <w:bCs/>
          <w:sz w:val="16"/>
          <w:szCs w:val="16"/>
        </w:rPr>
      </w:pPr>
    </w:p>
    <w:p w14:paraId="40B8B2B0" w14:textId="77777777" w:rsidR="00CC0508" w:rsidRPr="00CC0508" w:rsidRDefault="00CC0508" w:rsidP="001573F0">
      <w:pPr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sz w:val="28"/>
          <w:szCs w:val="28"/>
          <w:lang w:eastAsia="zh-CN"/>
        </w:rPr>
        <w:t>1. Требования к оформлению титульного листа</w:t>
      </w:r>
    </w:p>
    <w:p w14:paraId="08ABD16C" w14:textId="77777777" w:rsidR="00CC0508" w:rsidRPr="00CC0508" w:rsidRDefault="00CC0508" w:rsidP="001573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sz w:val="28"/>
          <w:szCs w:val="28"/>
          <w:lang w:eastAsia="zh-CN"/>
        </w:rPr>
        <w:t>- название работы;</w:t>
      </w:r>
    </w:p>
    <w:p w14:paraId="428DDAA6" w14:textId="77777777" w:rsidR="00CC0508" w:rsidRPr="00CC0508" w:rsidRDefault="00CC0508" w:rsidP="001573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sz w:val="28"/>
          <w:szCs w:val="28"/>
          <w:lang w:eastAsia="zh-CN"/>
        </w:rPr>
        <w:t>- номинация;</w:t>
      </w:r>
    </w:p>
    <w:p w14:paraId="5709F7E8" w14:textId="77777777" w:rsidR="00CC0508" w:rsidRPr="00CC0508" w:rsidRDefault="00CC0508" w:rsidP="001573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sz w:val="28"/>
          <w:szCs w:val="28"/>
          <w:lang w:eastAsia="zh-CN"/>
        </w:rPr>
        <w:t>- сведения об авторе (фамилия, имя, отчество, год рождения, класс, полное название образовательного учреждения, адрес образовательного учреждения, домашний адрес);</w:t>
      </w:r>
    </w:p>
    <w:p w14:paraId="347864CF" w14:textId="77777777" w:rsidR="00CC0508" w:rsidRPr="00CC0508" w:rsidRDefault="00CC0508" w:rsidP="001573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sz w:val="28"/>
          <w:szCs w:val="28"/>
          <w:lang w:eastAsia="zh-CN"/>
        </w:rPr>
        <w:t>- сведения о научном руководителе, консультанте (фамилия, имя, отчество (полностью), должность, полное название образовательного учреждения, адрес образовательной организации);</w:t>
      </w:r>
    </w:p>
    <w:p w14:paraId="09C037C3" w14:textId="77777777" w:rsidR="00CC0508" w:rsidRPr="00CC0508" w:rsidRDefault="00CC0508" w:rsidP="001573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sz w:val="28"/>
          <w:szCs w:val="28"/>
          <w:lang w:eastAsia="zh-CN"/>
        </w:rPr>
        <w:t>- год выполнения работы.</w:t>
      </w:r>
    </w:p>
    <w:p w14:paraId="2E27F029" w14:textId="77777777" w:rsidR="00CC0508" w:rsidRPr="00CC0508" w:rsidRDefault="00CC0508" w:rsidP="001573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sz w:val="28"/>
          <w:szCs w:val="28"/>
          <w:lang w:eastAsia="zh-CN"/>
        </w:rPr>
        <w:t>2. Требования к оформлению работы</w:t>
      </w:r>
    </w:p>
    <w:p w14:paraId="4D3510D6" w14:textId="77777777" w:rsidR="00CC0508" w:rsidRPr="00CC0508" w:rsidRDefault="00CC0508" w:rsidP="001573F0">
      <w:pPr>
        <w:shd w:val="clear" w:color="auto" w:fill="FFFFFF"/>
        <w:tabs>
          <w:tab w:val="left" w:pos="709"/>
        </w:tabs>
        <w:spacing w:after="0" w:line="32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Краеведческие исследовательские и проектные работы объемом до 10 страниц компьютерного набора (формат А4,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Word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for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Windows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шрифт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Times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New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Roman</w:t>
      </w: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кегль 14, полуторный интервал, все поля - 2 см). Объем приложений – не более 10 страниц. </w:t>
      </w:r>
    </w:p>
    <w:p w14:paraId="07D3C793" w14:textId="77777777" w:rsidR="00CC0508" w:rsidRPr="00CC0508" w:rsidRDefault="00CC0508" w:rsidP="001573F0">
      <w:pPr>
        <w:shd w:val="clear" w:color="auto" w:fill="FFFFFF"/>
        <w:tabs>
          <w:tab w:val="left" w:pos="0"/>
          <w:tab w:val="left" w:pos="709"/>
        </w:tabs>
        <w:spacing w:after="0" w:line="324" w:lineRule="exact"/>
        <w:ind w:right="-6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Исследовательская или проектная краеведческая работа должна содержать:</w:t>
      </w:r>
    </w:p>
    <w:p w14:paraId="629C001B" w14:textId="77777777" w:rsidR="00CC0508" w:rsidRPr="001573F0" w:rsidRDefault="00CC0508" w:rsidP="001573F0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right="-68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</w:pPr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</w:t>
      </w:r>
      <w:proofErr w:type="spellStart"/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итульный</w:t>
      </w:r>
      <w:proofErr w:type="spellEnd"/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 xml:space="preserve"> </w:t>
      </w:r>
      <w:proofErr w:type="spellStart"/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лист</w:t>
      </w:r>
      <w:proofErr w:type="spellEnd"/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;</w:t>
      </w:r>
    </w:p>
    <w:p w14:paraId="15BD045F" w14:textId="77777777" w:rsidR="00CC0508" w:rsidRPr="001573F0" w:rsidRDefault="00CC0508" w:rsidP="001573F0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right="-68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</w:pPr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</w:t>
      </w:r>
      <w:proofErr w:type="spellStart"/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главление</w:t>
      </w:r>
      <w:proofErr w:type="spellEnd"/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;</w:t>
      </w:r>
    </w:p>
    <w:p w14:paraId="0F5D6DF5" w14:textId="77777777" w:rsidR="00CC0508" w:rsidRPr="001573F0" w:rsidRDefault="00CC0508" w:rsidP="001573F0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right="-68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введение, где необходимо сформулировать проблематику; цель и задачи работы; обосновать ее актуальность; провести краткий обзор литературных источников по проблеме исследования; указать место и сроки проведения исследования; дать характеристику района исследования;</w:t>
      </w:r>
    </w:p>
    <w:p w14:paraId="0E500163" w14:textId="77777777" w:rsidR="00CC0508" w:rsidRPr="001573F0" w:rsidRDefault="00CC0508" w:rsidP="001573F0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right="-68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методика исследования (описание методов сбора, первичной и статистической обработки материала);</w:t>
      </w:r>
    </w:p>
    <w:p w14:paraId="2E51DAFA" w14:textId="77777777" w:rsidR="00CC0508" w:rsidRPr="001573F0" w:rsidRDefault="00CC0508" w:rsidP="001573F0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right="-68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результаты исследований и их обсуждение. При необходимости следует использовать таблицы, графики и т.п.;</w:t>
      </w:r>
    </w:p>
    <w:p w14:paraId="154A8283" w14:textId="77777777" w:rsidR="00CC0508" w:rsidRPr="001573F0" w:rsidRDefault="00CC0508" w:rsidP="001573F0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right="-68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выводы (краткие ответы на вопросы, поставленные в задачах);</w:t>
      </w:r>
    </w:p>
    <w:p w14:paraId="667D9F53" w14:textId="77777777" w:rsidR="00CC0508" w:rsidRPr="001573F0" w:rsidRDefault="00CC0508" w:rsidP="001573F0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right="-68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заключение, где могут быть намечены дальнейшие перспективы работы и даны практические рекомендации, проистекающие из данного исследования;</w:t>
      </w:r>
    </w:p>
    <w:p w14:paraId="7C5614C8" w14:textId="77777777" w:rsidR="00CC0508" w:rsidRPr="001573F0" w:rsidRDefault="00CC0508" w:rsidP="001573F0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right="-68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1573F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список источников и использованной литературы, оформленный в соответствии с правилами составления библиографического списка. </w:t>
      </w:r>
    </w:p>
    <w:p w14:paraId="0D683080" w14:textId="77777777" w:rsidR="00CC0508" w:rsidRPr="00CC0508" w:rsidRDefault="00CC0508" w:rsidP="001573F0">
      <w:pPr>
        <w:shd w:val="clear" w:color="auto" w:fill="FFFFFF"/>
        <w:tabs>
          <w:tab w:val="left" w:pos="0"/>
          <w:tab w:val="left" w:pos="709"/>
        </w:tabs>
        <w:spacing w:after="0" w:line="324" w:lineRule="exact"/>
        <w:ind w:right="-6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тексте работы должны быть ссылки на источники и литературу.</w:t>
      </w:r>
    </w:p>
    <w:p w14:paraId="71194B14" w14:textId="77777777" w:rsidR="00CC0508" w:rsidRPr="00CC0508" w:rsidRDefault="00CC0508" w:rsidP="001573F0">
      <w:pPr>
        <w:shd w:val="clear" w:color="auto" w:fill="FFFFFF"/>
        <w:tabs>
          <w:tab w:val="left" w:pos="0"/>
          <w:tab w:val="left" w:pos="709"/>
        </w:tabs>
        <w:spacing w:after="0" w:line="324" w:lineRule="exact"/>
        <w:ind w:right="-6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Фактические и числовые данные, имеющие большой объем, а также рисунки, диаграммы, схемы, карты, фотографии и т.д. могут быть внесены в конец работы – в приложения. Все приложения должны быть пронумерованы и озаглавлены, а в тексте работы должны быть сделаны ссылки на них. Картографический материал должен иметь условные обозначения, масштаб.</w:t>
      </w:r>
    </w:p>
    <w:p w14:paraId="72624163" w14:textId="77777777" w:rsidR="00CC0508" w:rsidRPr="00CC0508" w:rsidRDefault="00CC0508" w:rsidP="001573F0">
      <w:pPr>
        <w:shd w:val="clear" w:color="auto" w:fill="FFFFFF"/>
        <w:tabs>
          <w:tab w:val="left" w:pos="709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Титульный лист в объем не входит, но его оформление оценивается.</w:t>
      </w:r>
      <w:r w:rsidRPr="00CC05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3E736E5F" w14:textId="77777777" w:rsidR="00CC0508" w:rsidRPr="00CC0508" w:rsidRDefault="00CC0508" w:rsidP="00CC0508">
      <w:pPr>
        <w:keepNext/>
        <w:keepLines/>
        <w:shd w:val="clear" w:color="auto" w:fill="FFFFFF"/>
        <w:spacing w:after="0" w:line="360" w:lineRule="auto"/>
        <w:jc w:val="right"/>
        <w:outlineLvl w:val="2"/>
        <w:rPr>
          <w:rFonts w:ascii="Times New Roman" w:eastAsia="dejavu sans;arial" w:hAnsi="Times New Roman" w:cs="Times New Roman"/>
          <w:bCs/>
          <w:color w:val="00000A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br w:type="page"/>
      </w:r>
    </w:p>
    <w:p w14:paraId="6D5E12A4" w14:textId="1101FD03" w:rsidR="00CC0508" w:rsidRPr="001573F0" w:rsidRDefault="00CC0508" w:rsidP="00CC0508">
      <w:pPr>
        <w:suppressAutoHyphens/>
        <w:spacing w:after="0"/>
        <w:contextualSpacing/>
        <w:jc w:val="right"/>
        <w:rPr>
          <w:rFonts w:ascii="Times New Roman" w:eastAsia="Lucida Sans Unicode" w:hAnsi="Times New Roman" w:cs="Times New Roman"/>
          <w:b/>
          <w:bCs/>
          <w:sz w:val="24"/>
          <w:szCs w:val="32"/>
          <w:lang w:eastAsia="hi-IN" w:bidi="hi-IN"/>
        </w:rPr>
      </w:pPr>
      <w:r w:rsidRPr="001573F0">
        <w:rPr>
          <w:rFonts w:ascii="Times New Roman" w:eastAsia="Lucida Sans Unicode" w:hAnsi="Times New Roman" w:cs="Times New Roman"/>
          <w:b/>
          <w:bCs/>
          <w:sz w:val="24"/>
          <w:szCs w:val="32"/>
          <w:lang w:eastAsia="hi-IN" w:bidi="hi-IN"/>
        </w:rPr>
        <w:lastRenderedPageBreak/>
        <w:t xml:space="preserve">Приложение </w:t>
      </w:r>
      <w:r w:rsidR="001573F0">
        <w:rPr>
          <w:rFonts w:ascii="Times New Roman" w:eastAsia="Lucida Sans Unicode" w:hAnsi="Times New Roman" w:cs="Times New Roman"/>
          <w:b/>
          <w:bCs/>
          <w:sz w:val="24"/>
          <w:szCs w:val="32"/>
          <w:lang w:eastAsia="hi-IN" w:bidi="hi-IN"/>
        </w:rPr>
        <w:t>3</w:t>
      </w:r>
    </w:p>
    <w:p w14:paraId="4CFE1F81" w14:textId="77777777" w:rsidR="00CC0508" w:rsidRPr="00CC0508" w:rsidRDefault="00CC0508" w:rsidP="00CC0508">
      <w:pPr>
        <w:suppressAutoHyphens/>
        <w:spacing w:after="0"/>
        <w:contextualSpacing/>
        <w:jc w:val="center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</w:p>
    <w:p w14:paraId="4C0B7081" w14:textId="77777777" w:rsidR="00CC0508" w:rsidRPr="00CC0508" w:rsidRDefault="00CC0508" w:rsidP="00CC0508">
      <w:pPr>
        <w:suppressAutoHyphens/>
        <w:spacing w:after="0"/>
        <w:contextualSpacing/>
        <w:jc w:val="center"/>
        <w:rPr>
          <w:rFonts w:ascii="Times New Roman" w:eastAsia="Lucida Sans Unicode" w:hAnsi="Times New Roman" w:cs="Times New Roman"/>
          <w:b/>
          <w:sz w:val="24"/>
          <w:szCs w:val="26"/>
          <w:lang w:eastAsia="hi-IN" w:bidi="hi-IN"/>
        </w:rPr>
      </w:pPr>
    </w:p>
    <w:p w14:paraId="6DE7DA21" w14:textId="77777777" w:rsidR="00CC0508" w:rsidRPr="00CC0508" w:rsidRDefault="00CC0508" w:rsidP="00CC0508">
      <w:pPr>
        <w:suppressAutoHyphens/>
        <w:spacing w:after="0"/>
        <w:contextualSpacing/>
        <w:jc w:val="center"/>
        <w:rPr>
          <w:rFonts w:ascii="Times New Roman" w:eastAsia="Lucida Sans Unicode" w:hAnsi="Times New Roman" w:cs="Times New Roman"/>
          <w:b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b/>
          <w:sz w:val="24"/>
          <w:szCs w:val="26"/>
          <w:lang w:eastAsia="hi-IN" w:bidi="hi-IN"/>
        </w:rPr>
        <w:t>Согласие родителя/законного представителя на обработку персональных данных (для авторов работ, не достигших 14 лет)</w:t>
      </w:r>
    </w:p>
    <w:p w14:paraId="72A818F3" w14:textId="77777777" w:rsidR="00CC0508" w:rsidRPr="00CC0508" w:rsidRDefault="00CC0508" w:rsidP="00CC0508">
      <w:pPr>
        <w:suppressAutoHyphens/>
        <w:spacing w:after="0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bookmarkStart w:id="1" w:name="_Hlk32488863"/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Я, _________________________________________________________________________,</w:t>
      </w:r>
    </w:p>
    <w:p w14:paraId="35D210F3" w14:textId="77777777" w:rsidR="00CC0508" w:rsidRPr="00CC0508" w:rsidRDefault="00CC0508" w:rsidP="00CC0508">
      <w:pPr>
        <w:suppressAutoHyphens/>
        <w:spacing w:after="0"/>
        <w:contextualSpacing/>
        <w:jc w:val="center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(ФИО)</w:t>
      </w:r>
    </w:p>
    <w:p w14:paraId="56E0F8B1" w14:textId="77777777" w:rsidR="00CC0508" w:rsidRPr="00CC0508" w:rsidRDefault="00CC0508" w:rsidP="00CC0508">
      <w:pPr>
        <w:suppressAutoHyphens/>
        <w:spacing w:after="0"/>
        <w:contextualSpacing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проживающий по адресу ___________________________________________</w:t>
      </w:r>
      <w:bookmarkEnd w:id="1"/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___________</w:t>
      </w:r>
    </w:p>
    <w:p w14:paraId="0FB183E8" w14:textId="77777777" w:rsidR="00CC0508" w:rsidRPr="00CC0508" w:rsidRDefault="00CC0508" w:rsidP="00CC0508">
      <w:pPr>
        <w:suppressAutoHyphens/>
        <w:spacing w:after="0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Паспорт: серия _______ № ___________ выдан (кем, когда) ____________________________________________________________________________</w:t>
      </w:r>
    </w:p>
    <w:p w14:paraId="281E1A73" w14:textId="77777777" w:rsidR="00CC0508" w:rsidRPr="00CC0508" w:rsidRDefault="00CC0508" w:rsidP="00CC0508">
      <w:pPr>
        <w:suppressAutoHyphens/>
        <w:spacing w:after="0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Являюсь законным представителем несовершеннолетнего ______________________________(ФИО) на основании ст.64 п.1 Семейного кодекса РФ.</w:t>
      </w:r>
    </w:p>
    <w:p w14:paraId="25E965FA" w14:textId="77777777" w:rsidR="00CC0508" w:rsidRPr="00CC0508" w:rsidRDefault="00CC0508" w:rsidP="00CC0508">
      <w:pPr>
        <w:suppressAutoHyphens/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Настоящим даю своё согласие на обработку в областном бюджетном учреждении дополнительного образования «Курский областной центр туризма» персональных данных моего несовершеннолетнего ребёнка____________________________________________________________________, относящихся исключительно к перечисленным ниже категориям персональных данных: фамилия, имя, отчество; дата рождения; место основной учёбы; творческие работы ребёнка.</w:t>
      </w:r>
    </w:p>
    <w:p w14:paraId="05F9E424" w14:textId="77777777" w:rsidR="00CC0508" w:rsidRPr="00CC0508" w:rsidRDefault="00CC0508" w:rsidP="00CC0508">
      <w:pPr>
        <w:suppressAutoHyphens/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Я даю согласие на использование персональных данных моего ребёнка исключительно в следующих целях: участие в областных и всероссийских конкурсах, выставках; участие ребёнка в интервью, фото и видео съемке, редактирование и использование видеозаписей в некоммерческих целях, а также в рекламе, включая печатную продукцию, размещение в сети Интернет и других средствах информации (в соответствии с ФЗ № 152-ФЗ от 27.07.2006 г. и ст. 152.1 ГК РФ).</w:t>
      </w:r>
    </w:p>
    <w:p w14:paraId="5EB1F505" w14:textId="77777777" w:rsidR="00CC0508" w:rsidRPr="00CC0508" w:rsidRDefault="00CC0508" w:rsidP="00CC0508">
      <w:pPr>
        <w:suppressAutoHyphens/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Настоящее согласие предоставляется на осуществление сотрудниками областного бюджетного учреждения дополнительного образования «Курский областной центр туризма» следующих действий в отношении персональных данных ребёнка: сбор, систематизация, накопление, хранение, уточнение (обновление, изменение), использование (только в указанных целях), распространение (в том числе передачу третьим лицам – Министерству образования и науки Курской области, общественным организациям, Администрации Курской области, Министерству просвещения Российской Федерации), обезличивание, уничтожение, а также осуществление любых иных действий с персональными данными, предусмотренных действующим законодательством РФ. Я даю согласие на обработку персональных данных ребёнка как неавтоматизированным, так и автоматизированным способом обработки.</w:t>
      </w:r>
    </w:p>
    <w:p w14:paraId="6C11A6A4" w14:textId="77777777" w:rsidR="00CC0508" w:rsidRPr="00CC0508" w:rsidRDefault="00CC0508" w:rsidP="00CC0508">
      <w:pPr>
        <w:suppressAutoHyphens/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Данное Согласие действует до достижения целей обработки персональных данных в областном бюджетном учреждении дополнительного образования «Курский областной центр туризма» или до отзыва данного Согласия. Данное Согласие может быть отозвано в любой момент по моему письменному заявлению.</w:t>
      </w:r>
    </w:p>
    <w:p w14:paraId="7C32DC02" w14:textId="77777777" w:rsidR="00CC0508" w:rsidRPr="00CC0508" w:rsidRDefault="00CC0508" w:rsidP="00CC0508">
      <w:pPr>
        <w:suppressAutoHyphens/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Я подтверждаю, что, давая настоящее согласие, я действую по своей воле и в интересах ребёнка, законным представителем которого являюсь.</w:t>
      </w:r>
    </w:p>
    <w:p w14:paraId="462F3170" w14:textId="77777777" w:rsidR="00CC0508" w:rsidRPr="00CC0508" w:rsidRDefault="00CC0508" w:rsidP="00CC0508">
      <w:pPr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</w:p>
    <w:p w14:paraId="1B886125" w14:textId="77777777" w:rsidR="00CC0508" w:rsidRPr="00CC0508" w:rsidRDefault="00CC0508" w:rsidP="00CC0508">
      <w:pPr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</w:p>
    <w:p w14:paraId="5A03788B" w14:textId="77777777" w:rsidR="00CC0508" w:rsidRPr="00CC0508" w:rsidRDefault="00CC0508" w:rsidP="00CC0508">
      <w:pPr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</w:p>
    <w:p w14:paraId="52345DDD" w14:textId="77777777" w:rsidR="00CC0508" w:rsidRPr="00CC0508" w:rsidRDefault="00CC0508" w:rsidP="00CC0508">
      <w:pPr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«___» _____________ 2024 г.</w:t>
      </w: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ab/>
      </w: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ab/>
      </w: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ab/>
        <w:t xml:space="preserve"> _________________/ ______________</w:t>
      </w:r>
    </w:p>
    <w:p w14:paraId="3E01BA4E" w14:textId="77777777" w:rsidR="00CC0508" w:rsidRPr="00CC0508" w:rsidRDefault="00CC0508" w:rsidP="00CC0508">
      <w:pPr>
        <w:suppressAutoHyphens/>
        <w:spacing w:after="0" w:line="240" w:lineRule="atLeast"/>
        <w:ind w:left="4956" w:firstLine="708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Подпись</w:t>
      </w: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ab/>
      </w: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ab/>
        <w:t>ФИО</w:t>
      </w:r>
    </w:p>
    <w:p w14:paraId="63552610" w14:textId="77777777" w:rsidR="00CC0508" w:rsidRPr="00CC0508" w:rsidRDefault="00CC0508" w:rsidP="00CC0508">
      <w:pPr>
        <w:rPr>
          <w:rFonts w:eastAsia="Lucida Sans Unicode" w:cs="Mangal"/>
          <w:sz w:val="26"/>
          <w:szCs w:val="26"/>
          <w:lang w:eastAsia="hi-IN" w:bidi="hi-IN"/>
        </w:rPr>
      </w:pPr>
      <w:r w:rsidRPr="00CC0508">
        <w:rPr>
          <w:rFonts w:eastAsia="Lucida Sans Unicode" w:cs="Mangal"/>
          <w:sz w:val="26"/>
          <w:szCs w:val="26"/>
          <w:lang w:eastAsia="hi-IN" w:bidi="hi-IN"/>
        </w:rPr>
        <w:br w:type="page"/>
      </w:r>
    </w:p>
    <w:p w14:paraId="54A22AF3" w14:textId="77B241AC" w:rsidR="00CC0508" w:rsidRPr="001573F0" w:rsidRDefault="00CC0508" w:rsidP="00CC0508">
      <w:pPr>
        <w:suppressAutoHyphens/>
        <w:spacing w:after="0"/>
        <w:contextualSpacing/>
        <w:jc w:val="right"/>
        <w:rPr>
          <w:rFonts w:ascii="Times New Roman" w:eastAsia="Lucida Sans Unicode" w:hAnsi="Times New Roman" w:cs="Times New Roman"/>
          <w:b/>
          <w:bCs/>
          <w:sz w:val="24"/>
          <w:szCs w:val="32"/>
          <w:lang w:eastAsia="hi-IN" w:bidi="hi-IN"/>
        </w:rPr>
      </w:pPr>
      <w:r w:rsidRPr="001573F0">
        <w:rPr>
          <w:rFonts w:ascii="Times New Roman" w:eastAsia="Lucida Sans Unicode" w:hAnsi="Times New Roman" w:cs="Times New Roman"/>
          <w:b/>
          <w:bCs/>
          <w:sz w:val="24"/>
          <w:szCs w:val="32"/>
          <w:lang w:eastAsia="hi-IN" w:bidi="hi-IN"/>
        </w:rPr>
        <w:lastRenderedPageBreak/>
        <w:t xml:space="preserve">Приложение </w:t>
      </w:r>
      <w:r w:rsidR="001573F0">
        <w:rPr>
          <w:rFonts w:ascii="Times New Roman" w:eastAsia="Lucida Sans Unicode" w:hAnsi="Times New Roman" w:cs="Times New Roman"/>
          <w:b/>
          <w:bCs/>
          <w:sz w:val="24"/>
          <w:szCs w:val="32"/>
          <w:lang w:eastAsia="hi-IN" w:bidi="hi-IN"/>
        </w:rPr>
        <w:t>4</w:t>
      </w:r>
    </w:p>
    <w:p w14:paraId="4D4A4B3E" w14:textId="77777777" w:rsidR="00CC0508" w:rsidRPr="00CC0508" w:rsidRDefault="00CC0508" w:rsidP="00CC0508">
      <w:pPr>
        <w:suppressAutoHyphens/>
        <w:spacing w:after="0"/>
        <w:contextualSpacing/>
        <w:jc w:val="center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</w:p>
    <w:p w14:paraId="36357725" w14:textId="77777777" w:rsidR="00CC0508" w:rsidRPr="00CC0508" w:rsidRDefault="00CC0508" w:rsidP="00CC0508">
      <w:pPr>
        <w:suppressAutoHyphens/>
        <w:spacing w:after="0"/>
        <w:contextualSpacing/>
        <w:jc w:val="center"/>
        <w:rPr>
          <w:rFonts w:ascii="Times New Roman" w:eastAsia="Lucida Sans Unicode" w:hAnsi="Times New Roman" w:cs="Times New Roman"/>
          <w:b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b/>
          <w:sz w:val="24"/>
          <w:szCs w:val="26"/>
          <w:lang w:eastAsia="hi-IN" w:bidi="hi-IN"/>
        </w:rPr>
        <w:t>Согласие на обработку персональных данных</w:t>
      </w:r>
    </w:p>
    <w:p w14:paraId="3C289651" w14:textId="77777777" w:rsidR="00CC0508" w:rsidRPr="00CC0508" w:rsidRDefault="00CC0508" w:rsidP="00CC0508">
      <w:pPr>
        <w:suppressAutoHyphens/>
        <w:spacing w:after="0"/>
        <w:contextualSpacing/>
        <w:jc w:val="center"/>
        <w:rPr>
          <w:rFonts w:ascii="Times New Roman" w:eastAsia="Lucida Sans Unicode" w:hAnsi="Times New Roman" w:cs="Times New Roman"/>
          <w:b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b/>
          <w:sz w:val="24"/>
          <w:szCs w:val="26"/>
          <w:lang w:eastAsia="hi-IN" w:bidi="hi-IN"/>
        </w:rPr>
        <w:t>(для авторов работ старше 14 лет)</w:t>
      </w:r>
    </w:p>
    <w:p w14:paraId="7C1B6D06" w14:textId="77777777" w:rsidR="00CC0508" w:rsidRPr="00CC0508" w:rsidRDefault="00CC0508" w:rsidP="00CC0508">
      <w:pPr>
        <w:suppressAutoHyphens/>
        <w:spacing w:after="0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</w:p>
    <w:p w14:paraId="433289F2" w14:textId="77777777" w:rsidR="00CC0508" w:rsidRPr="00CC0508" w:rsidRDefault="00CC0508" w:rsidP="00CC0508">
      <w:pPr>
        <w:suppressAutoHyphens/>
        <w:spacing w:after="0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Я, _________________________________________________________________________,</w:t>
      </w:r>
    </w:p>
    <w:p w14:paraId="04E2F20B" w14:textId="77777777" w:rsidR="00CC0508" w:rsidRPr="00CC0508" w:rsidRDefault="00CC0508" w:rsidP="00CC0508">
      <w:pPr>
        <w:suppressAutoHyphens/>
        <w:spacing w:after="0"/>
        <w:contextualSpacing/>
        <w:jc w:val="center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(ФИО)</w:t>
      </w:r>
    </w:p>
    <w:p w14:paraId="116C3D68" w14:textId="77777777" w:rsidR="00CC0508" w:rsidRPr="00CC0508" w:rsidRDefault="00CC0508" w:rsidP="00CC0508">
      <w:pPr>
        <w:suppressAutoHyphens/>
        <w:spacing w:after="0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проживающий по адресу ______________________________________________________</w:t>
      </w:r>
    </w:p>
    <w:p w14:paraId="007C751C" w14:textId="77777777" w:rsidR="00CC0508" w:rsidRPr="00CC0508" w:rsidRDefault="00CC0508" w:rsidP="00CC0508">
      <w:pPr>
        <w:suppressAutoHyphens/>
        <w:spacing w:after="0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Паспорт: серия _______ № ___________ выдан (кем, когда) ____________________________________________________________________________</w:t>
      </w:r>
    </w:p>
    <w:p w14:paraId="41A55ABC" w14:textId="77777777" w:rsidR="00CC0508" w:rsidRPr="00CC0508" w:rsidRDefault="00CC0508" w:rsidP="00CC0508">
      <w:pPr>
        <w:suppressAutoHyphens/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Настоящим даю своё согласие на обработку в областном бюджетном учреждении дополнительного образования «Курский областной центр туризма»</w:t>
      </w:r>
      <w:r w:rsidRPr="00CC0508">
        <w:rPr>
          <w:rFonts w:ascii="Times New Roman" w:eastAsia="Lucida Sans Unicode" w:hAnsi="Times New Roman" w:cs="Times New Roman"/>
          <w:sz w:val="24"/>
          <w:lang w:eastAsia="hi-IN" w:bidi="hi-IN"/>
        </w:rPr>
        <w:t xml:space="preserve"> </w:t>
      </w: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моих персональных данных, относящихся исключительно к перечисленным ниже категориям персональных данных: фамилия, имя, отчество; дата рождения; место основной учёбы; творческие работы.</w:t>
      </w:r>
    </w:p>
    <w:p w14:paraId="7F96B489" w14:textId="77777777" w:rsidR="00CC0508" w:rsidRPr="00CC0508" w:rsidRDefault="00CC0508" w:rsidP="00CC0508">
      <w:pPr>
        <w:suppressAutoHyphens/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Я даю согласие на использование моих персональных данных исключительно в следующих целях: участие в областных и всероссийских конкурсах, выставках; участие в интервью, фото и видео съемке, редактирование и использование видеозаписей в некоммерческих целях, а также в рекламе, включая печатную продукцию, размещение в сети Интернет и других средствах информации (в соответствии с ФЗ № 152-ФЗ от 27.07.2006 г. и ст. 152.1 ГК РФ).</w:t>
      </w:r>
    </w:p>
    <w:p w14:paraId="5398FA0F" w14:textId="77777777" w:rsidR="00CC0508" w:rsidRPr="00CC0508" w:rsidRDefault="00CC0508" w:rsidP="00CC0508">
      <w:pPr>
        <w:suppressAutoHyphens/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 xml:space="preserve">Настоящее согласие предоставляется на осуществление сотрудниками областного бюджетного учреждения дополнительного образования «Курский областной центр туризма» следующих действий в отношении моих персональных данных: сбор, систематизация, накопление, хранение, уточнение (обновление, изменение), использование (только в указанных целях), распространение (в том числе передачу третьим лицам – </w:t>
      </w:r>
      <w:proofErr w:type="spellStart"/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Министерсву</w:t>
      </w:r>
      <w:proofErr w:type="spellEnd"/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 xml:space="preserve"> образования и науки Курской области, общественным организациям, Администрации Курской области, Министерству просвещения Российской Федерации), обезличивание, уничтожение, а также осуществление любых иных действий с персональными данными, предусмотренных действующим законодательством РФ. Я даю согласие на обработку персональных данных как неавтоматизированным, так и автоматизированным способом обработки.</w:t>
      </w:r>
    </w:p>
    <w:p w14:paraId="2EBDE8E4" w14:textId="77777777" w:rsidR="00CC0508" w:rsidRPr="00CC0508" w:rsidRDefault="00CC0508" w:rsidP="00CC0508">
      <w:pPr>
        <w:suppressAutoHyphens/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Данное Согласие действует до достижения целей обработки персональных данных в областном бюджетном учреждении дополнительного образования «Курский областной центр туризма» или до отзыва данного Согласия. Данное Согласие может быть отозвано в любой момент по моему письменному заявлению.</w:t>
      </w:r>
    </w:p>
    <w:p w14:paraId="469C4BB1" w14:textId="77777777" w:rsidR="00CC0508" w:rsidRPr="00CC0508" w:rsidRDefault="00CC0508" w:rsidP="00CC0508">
      <w:pPr>
        <w:suppressAutoHyphens/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Я подтверждаю, что, давая настоящее согласие, я действую по своей воле.</w:t>
      </w:r>
    </w:p>
    <w:p w14:paraId="7510AF79" w14:textId="77777777" w:rsidR="00CC0508" w:rsidRPr="00CC0508" w:rsidRDefault="00CC0508" w:rsidP="00CC0508">
      <w:pPr>
        <w:suppressAutoHyphens/>
        <w:spacing w:after="0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</w:p>
    <w:p w14:paraId="1C289D8F" w14:textId="77777777" w:rsidR="00CC0508" w:rsidRPr="00CC0508" w:rsidRDefault="00CC0508" w:rsidP="00CC0508">
      <w:pPr>
        <w:suppressAutoHyphens/>
        <w:spacing w:after="0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</w:p>
    <w:p w14:paraId="5D31404D" w14:textId="77777777" w:rsidR="00CC0508" w:rsidRPr="00CC0508" w:rsidRDefault="00CC0508" w:rsidP="00CC0508">
      <w:pPr>
        <w:suppressAutoHyphens/>
        <w:spacing w:after="0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</w:p>
    <w:p w14:paraId="457CC382" w14:textId="77777777" w:rsidR="00CC0508" w:rsidRPr="00CC0508" w:rsidRDefault="00CC0508" w:rsidP="00CC0508">
      <w:pPr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«___» _____________ 2024 г.</w:t>
      </w: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ab/>
      </w: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ab/>
      </w: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ab/>
        <w:t xml:space="preserve"> _________________/ ______________</w:t>
      </w:r>
    </w:p>
    <w:p w14:paraId="5E651D87" w14:textId="77777777" w:rsidR="00CC0508" w:rsidRPr="00CC0508" w:rsidRDefault="00CC0508" w:rsidP="00CC0508">
      <w:pPr>
        <w:suppressAutoHyphens/>
        <w:spacing w:after="0" w:line="240" w:lineRule="atLeast"/>
        <w:ind w:left="4956" w:firstLine="708"/>
        <w:contextualSpacing/>
        <w:jc w:val="both"/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</w:pP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>Подпись</w:t>
      </w: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ab/>
      </w:r>
      <w:r w:rsidRPr="00CC0508">
        <w:rPr>
          <w:rFonts w:ascii="Times New Roman" w:eastAsia="Lucida Sans Unicode" w:hAnsi="Times New Roman" w:cs="Times New Roman"/>
          <w:sz w:val="24"/>
          <w:szCs w:val="26"/>
          <w:lang w:eastAsia="hi-IN" w:bidi="hi-IN"/>
        </w:rPr>
        <w:tab/>
        <w:t>ФИО</w:t>
      </w:r>
    </w:p>
    <w:p w14:paraId="682AB2EF" w14:textId="77777777" w:rsidR="00CC0508" w:rsidRPr="00CC0508" w:rsidRDefault="00CC0508" w:rsidP="00CC0508">
      <w:pPr>
        <w:rPr>
          <w:b/>
          <w:sz w:val="27"/>
          <w:szCs w:val="27"/>
        </w:rPr>
      </w:pPr>
    </w:p>
    <w:p w14:paraId="491F746F" w14:textId="77777777" w:rsidR="00CC0508" w:rsidRPr="00CC0508" w:rsidRDefault="00CC0508" w:rsidP="00CC0508">
      <w:pPr>
        <w:rPr>
          <w:rFonts w:ascii="Times New Roman" w:eastAsia="dejavu sans;arial" w:hAnsi="Times New Roman"/>
          <w:color w:val="00000A"/>
          <w:sz w:val="28"/>
          <w:szCs w:val="28"/>
        </w:rPr>
      </w:pPr>
    </w:p>
    <w:p w14:paraId="56C29898" w14:textId="77777777" w:rsidR="00CC0508" w:rsidRPr="00CC0508" w:rsidRDefault="00CC0508" w:rsidP="00CC0508">
      <w:pPr>
        <w:rPr>
          <w:rFonts w:ascii="Times New Roman" w:eastAsia="dejavu sans;arial" w:hAnsi="Times New Roman"/>
          <w:color w:val="00000A"/>
          <w:sz w:val="28"/>
          <w:szCs w:val="28"/>
        </w:rPr>
      </w:pPr>
      <w:r w:rsidRPr="00CC0508">
        <w:rPr>
          <w:rFonts w:ascii="Times New Roman" w:eastAsia="dejavu sans;arial" w:hAnsi="Times New Roman"/>
          <w:color w:val="00000A"/>
          <w:sz w:val="28"/>
          <w:szCs w:val="28"/>
        </w:rPr>
        <w:br w:type="page"/>
      </w:r>
    </w:p>
    <w:p w14:paraId="0264E9FF" w14:textId="77777777" w:rsidR="00CC0508" w:rsidRPr="00CC0508" w:rsidRDefault="00CC0508" w:rsidP="00CC0508">
      <w:pPr>
        <w:rPr>
          <w:rFonts w:ascii="Times New Roman" w:eastAsia="dejavu sans;arial" w:hAnsi="Times New Roman"/>
          <w:color w:val="00000A"/>
          <w:sz w:val="28"/>
          <w:szCs w:val="28"/>
        </w:rPr>
      </w:pPr>
    </w:p>
    <w:p w14:paraId="747188E4" w14:textId="4D202DDB" w:rsidR="00CC0508" w:rsidRPr="001573F0" w:rsidRDefault="00CC0508" w:rsidP="00CC0508">
      <w:pPr>
        <w:keepNext/>
        <w:keepLines/>
        <w:shd w:val="clear" w:color="auto" w:fill="FFFFFF"/>
        <w:spacing w:after="0" w:line="322" w:lineRule="exact"/>
        <w:ind w:right="23"/>
        <w:jc w:val="right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157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Приложение </w:t>
      </w:r>
      <w:r w:rsidR="00157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5</w:t>
      </w:r>
    </w:p>
    <w:p w14:paraId="429D87F2" w14:textId="77777777" w:rsidR="00CC0508" w:rsidRPr="00CC0508" w:rsidRDefault="00CC0508" w:rsidP="00CC0508">
      <w:pPr>
        <w:keepNext/>
        <w:keepLines/>
        <w:shd w:val="clear" w:color="auto" w:fill="FFFFFF"/>
        <w:spacing w:after="0" w:line="322" w:lineRule="exact"/>
        <w:ind w:right="23"/>
        <w:jc w:val="right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07515B9" w14:textId="77777777" w:rsidR="00CC0508" w:rsidRPr="00CC0508" w:rsidRDefault="00CC0508" w:rsidP="00CC0508">
      <w:pPr>
        <w:keepNext/>
        <w:keepLines/>
        <w:shd w:val="clear" w:color="auto" w:fill="FFFFFF"/>
        <w:tabs>
          <w:tab w:val="left" w:pos="636"/>
        </w:tabs>
        <w:spacing w:after="0" w:line="280" w:lineRule="exact"/>
        <w:ind w:right="2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CC05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Критерии оценки исследовательских и проектных работ обучающихся регионального этапа Конкурса (оцениваются </w:t>
      </w:r>
      <w:proofErr w:type="gramStart"/>
      <w:r w:rsidRPr="00CC05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в  баллах</w:t>
      </w:r>
      <w:proofErr w:type="gramEnd"/>
      <w:r w:rsidRPr="00CC05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):</w:t>
      </w:r>
    </w:p>
    <w:p w14:paraId="16CF26A3" w14:textId="77777777" w:rsidR="00CC0508" w:rsidRPr="00CC0508" w:rsidRDefault="00CC0508" w:rsidP="00CC0508">
      <w:pPr>
        <w:keepNext/>
        <w:keepLines/>
        <w:shd w:val="clear" w:color="auto" w:fill="FFFFFF"/>
        <w:tabs>
          <w:tab w:val="left" w:pos="636"/>
        </w:tabs>
        <w:spacing w:after="0" w:line="280" w:lineRule="exact"/>
        <w:ind w:right="20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63"/>
        <w:gridCol w:w="1916"/>
      </w:tblGrid>
      <w:tr w:rsidR="00CC0508" w:rsidRPr="00CC0508" w14:paraId="22780972" w14:textId="77777777" w:rsidTr="00C04206">
        <w:trPr>
          <w:trHeight w:val="318"/>
          <w:jc w:val="center"/>
        </w:trPr>
        <w:tc>
          <w:tcPr>
            <w:tcW w:w="7371" w:type="dxa"/>
          </w:tcPr>
          <w:p w14:paraId="2409F92F" w14:textId="77777777" w:rsidR="00CC0508" w:rsidRPr="00CC0508" w:rsidRDefault="00CC0508" w:rsidP="00CC0508">
            <w:pPr>
              <w:numPr>
                <w:ilvl w:val="0"/>
                <w:numId w:val="17"/>
              </w:numPr>
              <w:shd w:val="clear" w:color="auto" w:fill="FFFFFF"/>
              <w:spacing w:after="0" w:line="317" w:lineRule="exact"/>
              <w:ind w:left="376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обоснование темы, новизна, краеведческий характер работы</w:t>
            </w:r>
          </w:p>
        </w:tc>
        <w:tc>
          <w:tcPr>
            <w:tcW w:w="263" w:type="dxa"/>
            <w:vAlign w:val="center"/>
          </w:tcPr>
          <w:p w14:paraId="2DA93BDE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916" w:type="dxa"/>
          </w:tcPr>
          <w:p w14:paraId="506A8B8A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до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3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баллов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;</w:t>
            </w:r>
          </w:p>
        </w:tc>
      </w:tr>
      <w:tr w:rsidR="00CC0508" w:rsidRPr="00CC0508" w14:paraId="1D81B1E7" w14:textId="77777777" w:rsidTr="00C04206">
        <w:trPr>
          <w:trHeight w:val="318"/>
          <w:jc w:val="center"/>
        </w:trPr>
        <w:tc>
          <w:tcPr>
            <w:tcW w:w="7371" w:type="dxa"/>
          </w:tcPr>
          <w:p w14:paraId="720F2BDC" w14:textId="77777777" w:rsidR="00CC0508" w:rsidRPr="00CC0508" w:rsidRDefault="00CC0508" w:rsidP="00CC0508">
            <w:pPr>
              <w:numPr>
                <w:ilvl w:val="0"/>
                <w:numId w:val="17"/>
              </w:numPr>
              <w:shd w:val="clear" w:color="auto" w:fill="FFFFFF"/>
              <w:spacing w:after="0" w:line="317" w:lineRule="exact"/>
              <w:ind w:left="376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историография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источники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экспериментальные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данные</w:t>
            </w:r>
            <w:proofErr w:type="spellEnd"/>
          </w:p>
        </w:tc>
        <w:tc>
          <w:tcPr>
            <w:tcW w:w="263" w:type="dxa"/>
            <w:vAlign w:val="center"/>
          </w:tcPr>
          <w:p w14:paraId="4B1281C5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16" w:type="dxa"/>
          </w:tcPr>
          <w:p w14:paraId="20093D4F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до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4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баллов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;</w:t>
            </w:r>
          </w:p>
        </w:tc>
      </w:tr>
      <w:tr w:rsidR="00CC0508" w:rsidRPr="00CC0508" w14:paraId="29C0643D" w14:textId="77777777" w:rsidTr="00C04206">
        <w:trPr>
          <w:trHeight w:val="318"/>
          <w:jc w:val="center"/>
        </w:trPr>
        <w:tc>
          <w:tcPr>
            <w:tcW w:w="7371" w:type="dxa"/>
          </w:tcPr>
          <w:p w14:paraId="1392B939" w14:textId="77777777" w:rsidR="00CC0508" w:rsidRPr="00CC0508" w:rsidRDefault="00CC0508" w:rsidP="00CC0508">
            <w:pPr>
              <w:numPr>
                <w:ilvl w:val="0"/>
                <w:numId w:val="17"/>
              </w:numPr>
              <w:shd w:val="clear" w:color="auto" w:fill="FFFFFF"/>
              <w:spacing w:after="0" w:line="317" w:lineRule="exact"/>
              <w:ind w:left="376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полнота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раскрытия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темы</w:t>
            </w:r>
            <w:proofErr w:type="spellEnd"/>
          </w:p>
        </w:tc>
        <w:tc>
          <w:tcPr>
            <w:tcW w:w="263" w:type="dxa"/>
            <w:vAlign w:val="center"/>
          </w:tcPr>
          <w:p w14:paraId="7ED86C10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16" w:type="dxa"/>
          </w:tcPr>
          <w:p w14:paraId="4FB69008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до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7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баллов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;</w:t>
            </w:r>
          </w:p>
        </w:tc>
      </w:tr>
      <w:tr w:rsidR="00CC0508" w:rsidRPr="00CC0508" w14:paraId="11E50089" w14:textId="77777777" w:rsidTr="00C04206">
        <w:trPr>
          <w:trHeight w:val="318"/>
          <w:jc w:val="center"/>
        </w:trPr>
        <w:tc>
          <w:tcPr>
            <w:tcW w:w="7371" w:type="dxa"/>
          </w:tcPr>
          <w:p w14:paraId="54D25020" w14:textId="77777777" w:rsidR="00CC0508" w:rsidRPr="00CC0508" w:rsidRDefault="00CC0508" w:rsidP="00CC0508">
            <w:pPr>
              <w:numPr>
                <w:ilvl w:val="0"/>
                <w:numId w:val="17"/>
              </w:numPr>
              <w:shd w:val="clear" w:color="auto" w:fill="FFFFFF"/>
              <w:spacing w:after="0" w:line="317" w:lineRule="exact"/>
              <w:ind w:left="376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логичность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изложения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стиль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грамотность</w:t>
            </w:r>
            <w:proofErr w:type="spellEnd"/>
          </w:p>
        </w:tc>
        <w:tc>
          <w:tcPr>
            <w:tcW w:w="263" w:type="dxa"/>
            <w:vAlign w:val="center"/>
          </w:tcPr>
          <w:p w14:paraId="2358BEE8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16" w:type="dxa"/>
          </w:tcPr>
          <w:p w14:paraId="1EA0979C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до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5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баллов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;</w:t>
            </w:r>
          </w:p>
        </w:tc>
      </w:tr>
      <w:tr w:rsidR="00CC0508" w:rsidRPr="00CC0508" w14:paraId="61F70454" w14:textId="77777777" w:rsidTr="00C04206">
        <w:trPr>
          <w:trHeight w:val="318"/>
          <w:jc w:val="center"/>
        </w:trPr>
        <w:tc>
          <w:tcPr>
            <w:tcW w:w="7371" w:type="dxa"/>
          </w:tcPr>
          <w:p w14:paraId="1952387A" w14:textId="77777777" w:rsidR="00CC0508" w:rsidRPr="00CC0508" w:rsidRDefault="00CC0508" w:rsidP="00CC0508">
            <w:pPr>
              <w:numPr>
                <w:ilvl w:val="0"/>
                <w:numId w:val="17"/>
              </w:numPr>
              <w:shd w:val="clear" w:color="auto" w:fill="FFFFFF"/>
              <w:spacing w:after="0" w:line="317" w:lineRule="exact"/>
              <w:ind w:left="376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вклад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автора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в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исследование</w:t>
            </w:r>
            <w:proofErr w:type="spellEnd"/>
          </w:p>
        </w:tc>
        <w:tc>
          <w:tcPr>
            <w:tcW w:w="263" w:type="dxa"/>
            <w:vAlign w:val="center"/>
          </w:tcPr>
          <w:p w14:paraId="024D5659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16" w:type="dxa"/>
          </w:tcPr>
          <w:p w14:paraId="6BF64662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до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3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баллов</w:t>
            </w:r>
            <w:proofErr w:type="spellEnd"/>
          </w:p>
        </w:tc>
      </w:tr>
      <w:tr w:rsidR="00CC0508" w:rsidRPr="00CC0508" w14:paraId="1FB7AAAC" w14:textId="77777777" w:rsidTr="00C04206">
        <w:trPr>
          <w:trHeight w:val="318"/>
          <w:jc w:val="center"/>
        </w:trPr>
        <w:tc>
          <w:tcPr>
            <w:tcW w:w="7371" w:type="dxa"/>
          </w:tcPr>
          <w:p w14:paraId="5C6DFC7B" w14:textId="77777777" w:rsidR="00CC0508" w:rsidRPr="00CC0508" w:rsidRDefault="00CC0508" w:rsidP="00CC0508">
            <w:pPr>
              <w:numPr>
                <w:ilvl w:val="0"/>
                <w:numId w:val="17"/>
              </w:numPr>
              <w:shd w:val="clear" w:color="auto" w:fill="FFFFFF"/>
              <w:spacing w:after="0" w:line="317" w:lineRule="exact"/>
              <w:ind w:left="376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структура работы, название, научно-справочный аппарат  </w:t>
            </w:r>
          </w:p>
        </w:tc>
        <w:tc>
          <w:tcPr>
            <w:tcW w:w="263" w:type="dxa"/>
            <w:vAlign w:val="center"/>
          </w:tcPr>
          <w:p w14:paraId="027BDF17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16" w:type="dxa"/>
          </w:tcPr>
          <w:p w14:paraId="652A381D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до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4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баллов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;</w:t>
            </w:r>
          </w:p>
        </w:tc>
      </w:tr>
      <w:tr w:rsidR="00CC0508" w:rsidRPr="00CC0508" w14:paraId="7727AD5B" w14:textId="77777777" w:rsidTr="00C04206">
        <w:trPr>
          <w:trHeight w:val="318"/>
          <w:jc w:val="center"/>
        </w:trPr>
        <w:tc>
          <w:tcPr>
            <w:tcW w:w="7371" w:type="dxa"/>
          </w:tcPr>
          <w:p w14:paraId="641B55CF" w14:textId="77777777" w:rsidR="00CC0508" w:rsidRPr="00CC0508" w:rsidRDefault="00CC0508" w:rsidP="00CC0508">
            <w:pPr>
              <w:numPr>
                <w:ilvl w:val="0"/>
                <w:numId w:val="17"/>
              </w:numPr>
              <w:shd w:val="clear" w:color="auto" w:fill="FFFFFF"/>
              <w:spacing w:after="0" w:line="317" w:lineRule="exact"/>
              <w:ind w:left="376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оформление работы (титульный лист, библиография, аккуратность, грамотность, соответствие Положению)</w:t>
            </w:r>
          </w:p>
        </w:tc>
        <w:tc>
          <w:tcPr>
            <w:tcW w:w="263" w:type="dxa"/>
            <w:vAlign w:val="center"/>
          </w:tcPr>
          <w:p w14:paraId="07B7D16D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16" w:type="dxa"/>
          </w:tcPr>
          <w:p w14:paraId="31E9F34D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до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2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баллов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;</w:t>
            </w:r>
          </w:p>
        </w:tc>
      </w:tr>
      <w:tr w:rsidR="00CC0508" w:rsidRPr="00CC0508" w14:paraId="00CD0D0F" w14:textId="77777777" w:rsidTr="00C04206">
        <w:trPr>
          <w:trHeight w:val="318"/>
          <w:jc w:val="center"/>
        </w:trPr>
        <w:tc>
          <w:tcPr>
            <w:tcW w:w="7371" w:type="dxa"/>
          </w:tcPr>
          <w:p w14:paraId="48327AD6" w14:textId="77777777" w:rsidR="00CC0508" w:rsidRPr="00CC0508" w:rsidRDefault="00CC0508" w:rsidP="00CC0508">
            <w:pPr>
              <w:numPr>
                <w:ilvl w:val="0"/>
                <w:numId w:val="17"/>
              </w:numPr>
              <w:shd w:val="clear" w:color="auto" w:fill="FFFFFF"/>
              <w:spacing w:after="0" w:line="317" w:lineRule="exact"/>
              <w:ind w:left="376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дополнительные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баллы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жюри</w:t>
            </w:r>
            <w:proofErr w:type="spellEnd"/>
          </w:p>
        </w:tc>
        <w:tc>
          <w:tcPr>
            <w:tcW w:w="263" w:type="dxa"/>
            <w:vAlign w:val="center"/>
          </w:tcPr>
          <w:p w14:paraId="539F4A78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16" w:type="dxa"/>
          </w:tcPr>
          <w:p w14:paraId="20F8B88F" w14:textId="77777777" w:rsidR="00CC0508" w:rsidRPr="00CC0508" w:rsidRDefault="00CC0508" w:rsidP="00CC0508">
            <w:pPr>
              <w:keepNext/>
              <w:keepLines/>
              <w:shd w:val="clear" w:color="auto" w:fill="FFFFFF"/>
              <w:tabs>
                <w:tab w:val="left" w:pos="840"/>
              </w:tabs>
              <w:spacing w:after="0" w:line="317" w:lineRule="exact"/>
              <w:ind w:left="-83" w:right="2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до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2 </w:t>
            </w:r>
            <w:proofErr w:type="spellStart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баллов</w:t>
            </w:r>
            <w:proofErr w:type="spellEnd"/>
            <w:r w:rsidRPr="00CC05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.</w:t>
            </w:r>
          </w:p>
        </w:tc>
      </w:tr>
    </w:tbl>
    <w:p w14:paraId="557ABA63" w14:textId="77777777" w:rsidR="00CC0508" w:rsidRPr="00CC0508" w:rsidRDefault="00CC0508" w:rsidP="00CC0508">
      <w:pPr>
        <w:shd w:val="clear" w:color="auto" w:fill="FFFFFF"/>
        <w:tabs>
          <w:tab w:val="left" w:pos="7783"/>
        </w:tabs>
        <w:spacing w:after="0" w:line="312" w:lineRule="exact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C050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Максимальный (итоговый) результат по данному конкурсному заданию 30 баллов.</w:t>
      </w:r>
    </w:p>
    <w:p w14:paraId="7203DB28" w14:textId="31B2CCE9" w:rsidR="0098181F" w:rsidRPr="00530F87" w:rsidRDefault="0098181F" w:rsidP="00CC0508">
      <w:pPr>
        <w:pStyle w:val="Default"/>
        <w:ind w:firstLine="708"/>
        <w:jc w:val="both"/>
        <w:rPr>
          <w:color w:val="auto"/>
          <w:sz w:val="28"/>
          <w:szCs w:val="28"/>
        </w:rPr>
      </w:pPr>
    </w:p>
    <w:sectPr w:rsidR="0098181F" w:rsidRPr="00530F87" w:rsidSect="001A2A4F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00000000" w:usb1="500078FF" w:usb2="00000021" w:usb3="00000000" w:csb0="000001BF" w:csb1="00000000"/>
  </w:font>
  <w:font w:name="dejavu sans;aria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9F6284"/>
    <w:multiLevelType w:val="hybridMultilevel"/>
    <w:tmpl w:val="FDFA59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C6ECA2"/>
    <w:multiLevelType w:val="hybridMultilevel"/>
    <w:tmpl w:val="57D2C4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26D167"/>
    <w:multiLevelType w:val="hybridMultilevel"/>
    <w:tmpl w:val="4E3C36C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95A01FF"/>
    <w:multiLevelType w:val="hybridMultilevel"/>
    <w:tmpl w:val="19CCCF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9F5ADE2"/>
    <w:multiLevelType w:val="hybridMultilevel"/>
    <w:tmpl w:val="EA43E1C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51BF8D"/>
    <w:multiLevelType w:val="hybridMultilevel"/>
    <w:tmpl w:val="675BBC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06399C5"/>
    <w:multiLevelType w:val="hybridMultilevel"/>
    <w:tmpl w:val="A0108B5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2015393"/>
    <w:multiLevelType w:val="hybridMultilevel"/>
    <w:tmpl w:val="C4BD87C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EA67740"/>
    <w:multiLevelType w:val="hybridMultilevel"/>
    <w:tmpl w:val="5391381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AE59BF"/>
    <w:multiLevelType w:val="multilevel"/>
    <w:tmpl w:val="7D046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E2CDADB"/>
    <w:multiLevelType w:val="hybridMultilevel"/>
    <w:tmpl w:val="A1FB22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06C776C"/>
    <w:multiLevelType w:val="hybridMultilevel"/>
    <w:tmpl w:val="646E44E6"/>
    <w:lvl w:ilvl="0" w:tplc="BBE24876">
      <w:start w:val="1"/>
      <w:numFmt w:val="bullet"/>
      <w:lvlText w:val=""/>
      <w:lvlJc w:val="left"/>
      <w:pPr>
        <w:tabs>
          <w:tab w:val="num" w:pos="-927"/>
        </w:tabs>
        <w:ind w:left="360" w:hanging="360"/>
      </w:pPr>
      <w:rPr>
        <w:rFonts w:ascii="Symbol" w:hAnsi="Symbol" w:cs="Symbol" w:hint="default"/>
      </w:rPr>
    </w:lvl>
    <w:lvl w:ilvl="1" w:tplc="3F981BD0">
      <w:start w:val="1"/>
      <w:numFmt w:val="bullet"/>
      <w:lvlText w:val="o"/>
      <w:lvlJc w:val="left"/>
      <w:pPr>
        <w:ind w:left="513" w:hanging="360"/>
      </w:pPr>
      <w:rPr>
        <w:rFonts w:ascii="Courier New" w:eastAsia="Courier New" w:hAnsi="Courier New" w:cs="Courier New" w:hint="default"/>
      </w:rPr>
    </w:lvl>
    <w:lvl w:ilvl="2" w:tplc="665A09BC">
      <w:start w:val="1"/>
      <w:numFmt w:val="bullet"/>
      <w:lvlText w:val="§"/>
      <w:lvlJc w:val="left"/>
      <w:pPr>
        <w:ind w:left="1233" w:hanging="360"/>
      </w:pPr>
      <w:rPr>
        <w:rFonts w:ascii="Wingdings" w:eastAsia="Wingdings" w:hAnsi="Wingdings" w:cs="Wingdings" w:hint="default"/>
      </w:rPr>
    </w:lvl>
    <w:lvl w:ilvl="3" w:tplc="D22458F2">
      <w:start w:val="1"/>
      <w:numFmt w:val="bullet"/>
      <w:lvlText w:val="·"/>
      <w:lvlJc w:val="left"/>
      <w:pPr>
        <w:ind w:left="1953" w:hanging="360"/>
      </w:pPr>
      <w:rPr>
        <w:rFonts w:ascii="Symbol" w:eastAsia="Symbol" w:hAnsi="Symbol" w:cs="Symbol" w:hint="default"/>
      </w:rPr>
    </w:lvl>
    <w:lvl w:ilvl="4" w:tplc="958CC62C">
      <w:start w:val="1"/>
      <w:numFmt w:val="bullet"/>
      <w:lvlText w:val="o"/>
      <w:lvlJc w:val="left"/>
      <w:pPr>
        <w:ind w:left="2673" w:hanging="360"/>
      </w:pPr>
      <w:rPr>
        <w:rFonts w:ascii="Courier New" w:eastAsia="Courier New" w:hAnsi="Courier New" w:cs="Courier New" w:hint="default"/>
      </w:rPr>
    </w:lvl>
    <w:lvl w:ilvl="5" w:tplc="1F94C8F4">
      <w:start w:val="1"/>
      <w:numFmt w:val="bullet"/>
      <w:lvlText w:val="§"/>
      <w:lvlJc w:val="left"/>
      <w:pPr>
        <w:ind w:left="3393" w:hanging="360"/>
      </w:pPr>
      <w:rPr>
        <w:rFonts w:ascii="Wingdings" w:eastAsia="Wingdings" w:hAnsi="Wingdings" w:cs="Wingdings" w:hint="default"/>
      </w:rPr>
    </w:lvl>
    <w:lvl w:ilvl="6" w:tplc="C88C2B6E">
      <w:start w:val="1"/>
      <w:numFmt w:val="bullet"/>
      <w:lvlText w:val="·"/>
      <w:lvlJc w:val="left"/>
      <w:pPr>
        <w:ind w:left="4113" w:hanging="360"/>
      </w:pPr>
      <w:rPr>
        <w:rFonts w:ascii="Symbol" w:eastAsia="Symbol" w:hAnsi="Symbol" w:cs="Symbol" w:hint="default"/>
      </w:rPr>
    </w:lvl>
    <w:lvl w:ilvl="7" w:tplc="A2E0E7BA">
      <w:start w:val="1"/>
      <w:numFmt w:val="bullet"/>
      <w:lvlText w:val="o"/>
      <w:lvlJc w:val="left"/>
      <w:pPr>
        <w:ind w:left="4833" w:hanging="360"/>
      </w:pPr>
      <w:rPr>
        <w:rFonts w:ascii="Courier New" w:eastAsia="Courier New" w:hAnsi="Courier New" w:cs="Courier New" w:hint="default"/>
      </w:rPr>
    </w:lvl>
    <w:lvl w:ilvl="8" w:tplc="89921FE8">
      <w:start w:val="1"/>
      <w:numFmt w:val="bullet"/>
      <w:lvlText w:val="§"/>
      <w:lvlJc w:val="left"/>
      <w:pPr>
        <w:ind w:left="5553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5F05281"/>
    <w:multiLevelType w:val="multilevel"/>
    <w:tmpl w:val="F5B608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68" w:hanging="2160"/>
      </w:pPr>
      <w:rPr>
        <w:rFonts w:hint="default"/>
      </w:rPr>
    </w:lvl>
  </w:abstractNum>
  <w:abstractNum w:abstractNumId="13" w15:restartNumberingAfterBreak="0">
    <w:nsid w:val="4EC3576D"/>
    <w:multiLevelType w:val="multilevel"/>
    <w:tmpl w:val="F5B608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68" w:hanging="2160"/>
      </w:pPr>
      <w:rPr>
        <w:rFonts w:hint="default"/>
      </w:rPr>
    </w:lvl>
  </w:abstractNum>
  <w:abstractNum w:abstractNumId="14" w15:restartNumberingAfterBreak="0">
    <w:nsid w:val="52FC47BF"/>
    <w:multiLevelType w:val="hybridMultilevel"/>
    <w:tmpl w:val="70B8D7B2"/>
    <w:lvl w:ilvl="0" w:tplc="4CE43386">
      <w:start w:val="1"/>
      <w:numFmt w:val="bullet"/>
      <w:lvlText w:val=""/>
      <w:lvlJc w:val="left"/>
      <w:pPr>
        <w:tabs>
          <w:tab w:val="num" w:pos="0"/>
        </w:tabs>
        <w:ind w:left="671" w:hanging="360"/>
      </w:pPr>
      <w:rPr>
        <w:rFonts w:ascii="Symbol" w:hAnsi="Symbol" w:cs="Symbol" w:hint="default"/>
      </w:rPr>
    </w:lvl>
    <w:lvl w:ilvl="1" w:tplc="153AA2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D029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4E63A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78B4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C0E8E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AC8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30EA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3E3D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EA077D6"/>
    <w:multiLevelType w:val="hybridMultilevel"/>
    <w:tmpl w:val="31F61D58"/>
    <w:lvl w:ilvl="0" w:tplc="BBE2487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B73AC"/>
    <w:multiLevelType w:val="hybridMultilevel"/>
    <w:tmpl w:val="0D9686C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BC9CF38"/>
    <w:multiLevelType w:val="hybridMultilevel"/>
    <w:tmpl w:val="DACD76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17"/>
  </w:num>
  <w:num w:numId="9">
    <w:abstractNumId w:val="3"/>
  </w:num>
  <w:num w:numId="10">
    <w:abstractNumId w:val="6"/>
  </w:num>
  <w:num w:numId="11">
    <w:abstractNumId w:val="7"/>
  </w:num>
  <w:num w:numId="12">
    <w:abstractNumId w:val="4"/>
  </w:num>
  <w:num w:numId="13">
    <w:abstractNumId w:val="0"/>
  </w:num>
  <w:num w:numId="14">
    <w:abstractNumId w:val="16"/>
  </w:num>
  <w:num w:numId="15">
    <w:abstractNumId w:val="2"/>
  </w:num>
  <w:num w:numId="16">
    <w:abstractNumId w:val="11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15B"/>
    <w:rsid w:val="000212EF"/>
    <w:rsid w:val="00037711"/>
    <w:rsid w:val="0004123C"/>
    <w:rsid w:val="00073F26"/>
    <w:rsid w:val="000915FE"/>
    <w:rsid w:val="000A4FB6"/>
    <w:rsid w:val="000E736F"/>
    <w:rsid w:val="00121C90"/>
    <w:rsid w:val="001404EE"/>
    <w:rsid w:val="001573F0"/>
    <w:rsid w:val="00162F47"/>
    <w:rsid w:val="0018680F"/>
    <w:rsid w:val="001A2A4F"/>
    <w:rsid w:val="001C72FA"/>
    <w:rsid w:val="001D4525"/>
    <w:rsid w:val="00235BF1"/>
    <w:rsid w:val="00253CEA"/>
    <w:rsid w:val="002548FB"/>
    <w:rsid w:val="00271757"/>
    <w:rsid w:val="00286DB6"/>
    <w:rsid w:val="002A6958"/>
    <w:rsid w:val="002C17ED"/>
    <w:rsid w:val="002C492A"/>
    <w:rsid w:val="002F284B"/>
    <w:rsid w:val="003F615B"/>
    <w:rsid w:val="00417A8A"/>
    <w:rsid w:val="00424053"/>
    <w:rsid w:val="00442AC7"/>
    <w:rsid w:val="004444BE"/>
    <w:rsid w:val="00467934"/>
    <w:rsid w:val="004725BC"/>
    <w:rsid w:val="004E7311"/>
    <w:rsid w:val="005040F4"/>
    <w:rsid w:val="00530F87"/>
    <w:rsid w:val="00580A69"/>
    <w:rsid w:val="005B514B"/>
    <w:rsid w:val="005C66A9"/>
    <w:rsid w:val="005F66FF"/>
    <w:rsid w:val="0067563D"/>
    <w:rsid w:val="0068106F"/>
    <w:rsid w:val="006E5984"/>
    <w:rsid w:val="00733476"/>
    <w:rsid w:val="00756064"/>
    <w:rsid w:val="00764A78"/>
    <w:rsid w:val="00773A0D"/>
    <w:rsid w:val="007A618C"/>
    <w:rsid w:val="007B5A18"/>
    <w:rsid w:val="007C2467"/>
    <w:rsid w:val="007C42A2"/>
    <w:rsid w:val="00825F41"/>
    <w:rsid w:val="00832062"/>
    <w:rsid w:val="00844F67"/>
    <w:rsid w:val="0089628D"/>
    <w:rsid w:val="008A5560"/>
    <w:rsid w:val="008B31FD"/>
    <w:rsid w:val="008E7B38"/>
    <w:rsid w:val="009165F4"/>
    <w:rsid w:val="00966B46"/>
    <w:rsid w:val="00981330"/>
    <w:rsid w:val="0098181F"/>
    <w:rsid w:val="009F34C8"/>
    <w:rsid w:val="009F7B2E"/>
    <w:rsid w:val="00A37693"/>
    <w:rsid w:val="00A45635"/>
    <w:rsid w:val="00A46BC1"/>
    <w:rsid w:val="00A65358"/>
    <w:rsid w:val="00A9106B"/>
    <w:rsid w:val="00A94DAB"/>
    <w:rsid w:val="00AC0E0D"/>
    <w:rsid w:val="00AC3266"/>
    <w:rsid w:val="00AD1001"/>
    <w:rsid w:val="00AE06B3"/>
    <w:rsid w:val="00AF6DC0"/>
    <w:rsid w:val="00B27A1B"/>
    <w:rsid w:val="00B65980"/>
    <w:rsid w:val="00B86BB0"/>
    <w:rsid w:val="00BC4D3B"/>
    <w:rsid w:val="00C32DA3"/>
    <w:rsid w:val="00C71C1D"/>
    <w:rsid w:val="00C94BCE"/>
    <w:rsid w:val="00CA3C5D"/>
    <w:rsid w:val="00CC0508"/>
    <w:rsid w:val="00CE090C"/>
    <w:rsid w:val="00CF3A1C"/>
    <w:rsid w:val="00D472D3"/>
    <w:rsid w:val="00D857BE"/>
    <w:rsid w:val="00D952D1"/>
    <w:rsid w:val="00DD4120"/>
    <w:rsid w:val="00DD57EF"/>
    <w:rsid w:val="00E36F4A"/>
    <w:rsid w:val="00F55939"/>
    <w:rsid w:val="00F94F03"/>
    <w:rsid w:val="00FA7D98"/>
    <w:rsid w:val="00FB7673"/>
    <w:rsid w:val="00FC407D"/>
    <w:rsid w:val="00FD62D1"/>
    <w:rsid w:val="00F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F3B4"/>
  <w15:chartTrackingRefBased/>
  <w15:docId w15:val="{A24B3E5D-CC84-4DEE-A11B-6E9490CB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7E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D57EF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86DB6"/>
    <w:pPr>
      <w:ind w:left="720"/>
      <w:contextualSpacing/>
    </w:pPr>
  </w:style>
  <w:style w:type="paragraph" w:customStyle="1" w:styleId="Default">
    <w:name w:val="Default"/>
    <w:rsid w:val="00580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53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qFormat/>
    <w:rsid w:val="00CC0508"/>
    <w:pPr>
      <w:shd w:val="clear" w:color="auto" w:fill="FFFFFF"/>
      <w:spacing w:after="0" w:line="322" w:lineRule="exact"/>
      <w:ind w:hanging="660"/>
    </w:pPr>
    <w:rPr>
      <w:rFonts w:ascii="Times New Roman" w:eastAsia="Times New Roman" w:hAnsi="Times New Roman" w:cs="Times New Roman"/>
      <w:color w:val="000000"/>
      <w:sz w:val="28"/>
      <w:szCs w:val="2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veretennikov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ADB09-BB41-4F24-A6FE-96344146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9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noname003</dc:creator>
  <cp:keywords/>
  <dc:description/>
  <cp:lastModifiedBy>Admin 4</cp:lastModifiedBy>
  <cp:revision>47</cp:revision>
  <cp:lastPrinted>2024-11-05T08:52:00Z</cp:lastPrinted>
  <dcterms:created xsi:type="dcterms:W3CDTF">2023-10-06T09:14:00Z</dcterms:created>
  <dcterms:modified xsi:type="dcterms:W3CDTF">2024-11-05T08:54:00Z</dcterms:modified>
</cp:coreProperties>
</file>