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DB2A7" w14:textId="77777777" w:rsidR="00E92917" w:rsidRDefault="00E92917" w:rsidP="00E92917">
      <w:pPr>
        <w:spacing w:after="0" w:line="240" w:lineRule="auto"/>
        <w:ind w:left="-180" w:right="709" w:firstLine="12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14:paraId="29CB9D17" w14:textId="77777777" w:rsidR="00E92917" w:rsidRDefault="00E92917" w:rsidP="00E92917">
      <w:pPr>
        <w:spacing w:after="0" w:line="240" w:lineRule="auto"/>
        <w:ind w:left="-180" w:right="709" w:firstLine="12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«Дом детского творчества Железнодорожного округа»</w:t>
      </w:r>
    </w:p>
    <w:p w14:paraId="03564EE8" w14:textId="77777777" w:rsidR="00E92917" w:rsidRDefault="00E92917" w:rsidP="00E92917">
      <w:pPr>
        <w:spacing w:after="0" w:line="240" w:lineRule="auto"/>
        <w:ind w:left="-180" w:right="709" w:firstLine="1260"/>
        <w:jc w:val="center"/>
        <w:rPr>
          <w:rFonts w:ascii="Times New Roman" w:hAnsi="Times New Roman"/>
          <w:b/>
          <w:sz w:val="28"/>
          <w:szCs w:val="28"/>
        </w:rPr>
      </w:pPr>
    </w:p>
    <w:p w14:paraId="211DBBB4" w14:textId="77777777" w:rsidR="00E92917" w:rsidRDefault="00E92917" w:rsidP="00E9291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Утверждаю:</w:t>
      </w:r>
    </w:p>
    <w:p w14:paraId="0CB69C52" w14:textId="77777777" w:rsidR="00E92917" w:rsidRDefault="00E92917" w:rsidP="00E9291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Директор «МБУДО</w:t>
      </w:r>
    </w:p>
    <w:p w14:paraId="5497A48B" w14:textId="77777777" w:rsidR="00E92917" w:rsidRDefault="00E92917" w:rsidP="00E9291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Дом детского творчества</w:t>
      </w:r>
    </w:p>
    <w:p w14:paraId="58904F85" w14:textId="77777777" w:rsidR="00E92917" w:rsidRDefault="00E92917" w:rsidP="00E9291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Железнодорожного округа»</w:t>
      </w:r>
    </w:p>
    <w:p w14:paraId="33479827" w14:textId="77777777" w:rsidR="00E92917" w:rsidRDefault="00E92917" w:rsidP="00E9291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__________И.С. Слободянюк</w:t>
      </w:r>
    </w:p>
    <w:p w14:paraId="5CA4ED27" w14:textId="77777777" w:rsidR="00E92917" w:rsidRDefault="00E92917" w:rsidP="00E929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E2ADAF8" w14:textId="77777777" w:rsidR="00E92917" w:rsidRDefault="00E92917" w:rsidP="00E92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Л А Н</w:t>
      </w:r>
    </w:p>
    <w:p w14:paraId="0D1F21DB" w14:textId="77777777" w:rsidR="00E92917" w:rsidRDefault="00E92917" w:rsidP="00E92917">
      <w:pPr>
        <w:spacing w:after="0" w:line="240" w:lineRule="auto"/>
        <w:ind w:left="-540" w:right="175"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организационно-массовой работы Дома детского творчества </w:t>
      </w:r>
    </w:p>
    <w:p w14:paraId="7E628627" w14:textId="17F217A5" w:rsidR="000A714A" w:rsidRDefault="00E92917" w:rsidP="00952D06">
      <w:pPr>
        <w:spacing w:after="0" w:line="240" w:lineRule="auto"/>
        <w:ind w:left="-540" w:right="175" w:firstLine="54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январь 20</w:t>
      </w:r>
      <w:r w:rsidR="005A7C68">
        <w:rPr>
          <w:rFonts w:ascii="Times New Roman" w:hAnsi="Times New Roman"/>
          <w:b/>
          <w:i/>
          <w:sz w:val="28"/>
          <w:szCs w:val="28"/>
        </w:rPr>
        <w:t>2</w:t>
      </w:r>
      <w:r w:rsidR="004A322B">
        <w:rPr>
          <w:rFonts w:ascii="Times New Roman" w:hAnsi="Times New Roman"/>
          <w:b/>
          <w:i/>
          <w:sz w:val="28"/>
          <w:szCs w:val="28"/>
        </w:rPr>
        <w:t>5</w:t>
      </w:r>
      <w:r>
        <w:rPr>
          <w:rFonts w:ascii="Times New Roman" w:hAnsi="Times New Roman"/>
          <w:b/>
          <w:i/>
          <w:sz w:val="28"/>
          <w:szCs w:val="28"/>
        </w:rPr>
        <w:t xml:space="preserve"> года</w:t>
      </w:r>
    </w:p>
    <w:p w14:paraId="3D81CB1D" w14:textId="3759FDE3" w:rsidR="004A322B" w:rsidRDefault="004A322B" w:rsidP="00952D06">
      <w:pPr>
        <w:spacing w:after="0" w:line="240" w:lineRule="auto"/>
        <w:ind w:left="-540" w:right="175" w:firstLine="540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1"/>
        <w:tblW w:w="14567" w:type="dxa"/>
        <w:tblLook w:val="04A0" w:firstRow="1" w:lastRow="0" w:firstColumn="1" w:lastColumn="0" w:noHBand="0" w:noVBand="1"/>
      </w:tblPr>
      <w:tblGrid>
        <w:gridCol w:w="3131"/>
        <w:gridCol w:w="4557"/>
        <w:gridCol w:w="3783"/>
        <w:gridCol w:w="3096"/>
      </w:tblGrid>
      <w:tr w:rsidR="004A322B" w:rsidRPr="004A322B" w14:paraId="5CD52C8D" w14:textId="77777777" w:rsidTr="009A6406">
        <w:tc>
          <w:tcPr>
            <w:tcW w:w="3131" w:type="dxa"/>
            <w:shd w:val="clear" w:color="auto" w:fill="D9D9D9" w:themeFill="background1" w:themeFillShade="D9"/>
            <w:vAlign w:val="center"/>
          </w:tcPr>
          <w:p w14:paraId="5F42FDCF" w14:textId="77777777" w:rsidR="004A322B" w:rsidRPr="004A322B" w:rsidRDefault="004A322B" w:rsidP="004A322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Дата</w:t>
            </w:r>
          </w:p>
          <w:p w14:paraId="280FD23B" w14:textId="77777777" w:rsidR="004A322B" w:rsidRPr="004A322B" w:rsidRDefault="004A322B" w:rsidP="004A322B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4557" w:type="dxa"/>
            <w:shd w:val="clear" w:color="auto" w:fill="D9D9D9" w:themeFill="background1" w:themeFillShade="D9"/>
            <w:vAlign w:val="center"/>
          </w:tcPr>
          <w:p w14:paraId="0200E7B8" w14:textId="77777777" w:rsidR="004A322B" w:rsidRPr="004A322B" w:rsidRDefault="004A322B" w:rsidP="004A322B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783" w:type="dxa"/>
            <w:shd w:val="clear" w:color="auto" w:fill="D9D9D9" w:themeFill="background1" w:themeFillShade="D9"/>
            <w:vAlign w:val="center"/>
          </w:tcPr>
          <w:p w14:paraId="77C63FDA" w14:textId="77777777" w:rsidR="004A322B" w:rsidRPr="004A322B" w:rsidRDefault="004A322B" w:rsidP="004A322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Место и время</w:t>
            </w:r>
          </w:p>
          <w:p w14:paraId="0B8C8F61" w14:textId="77777777" w:rsidR="004A322B" w:rsidRPr="004A322B" w:rsidRDefault="004A322B" w:rsidP="004A322B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096" w:type="dxa"/>
            <w:shd w:val="clear" w:color="auto" w:fill="D9D9D9" w:themeFill="background1" w:themeFillShade="D9"/>
            <w:vAlign w:val="center"/>
          </w:tcPr>
          <w:p w14:paraId="2A652620" w14:textId="77777777" w:rsidR="004A322B" w:rsidRPr="004A322B" w:rsidRDefault="004A322B" w:rsidP="004A322B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4A322B">
              <w:rPr>
                <w:bCs/>
                <w:color w:val="000000"/>
                <w:spacing w:val="-4"/>
                <w:sz w:val="24"/>
                <w:szCs w:val="24"/>
              </w:rPr>
              <w:t>Организаторы</w:t>
            </w:r>
          </w:p>
          <w:p w14:paraId="057461B6" w14:textId="77777777" w:rsidR="004A322B" w:rsidRPr="004A322B" w:rsidRDefault="004A322B" w:rsidP="004A322B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pacing w:val="-4"/>
                <w:sz w:val="24"/>
                <w:szCs w:val="24"/>
              </w:rPr>
              <w:t>мероприятий</w:t>
            </w:r>
          </w:p>
        </w:tc>
      </w:tr>
      <w:tr w:rsidR="004A322B" w:rsidRPr="004A322B" w14:paraId="1EE68427" w14:textId="77777777" w:rsidTr="009A6406">
        <w:tc>
          <w:tcPr>
            <w:tcW w:w="3131" w:type="dxa"/>
            <w:shd w:val="clear" w:color="auto" w:fill="D9D9D9" w:themeFill="background1" w:themeFillShade="D9"/>
            <w:vAlign w:val="center"/>
          </w:tcPr>
          <w:p w14:paraId="791B0838" w14:textId="77777777" w:rsidR="004A322B" w:rsidRPr="004A322B" w:rsidRDefault="004A322B" w:rsidP="004A322B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7" w:type="dxa"/>
            <w:shd w:val="clear" w:color="auto" w:fill="D9D9D9" w:themeFill="background1" w:themeFillShade="D9"/>
            <w:vAlign w:val="center"/>
          </w:tcPr>
          <w:p w14:paraId="1D1734DF" w14:textId="77777777" w:rsidR="004A322B" w:rsidRPr="004A322B" w:rsidRDefault="004A322B" w:rsidP="004A322B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83" w:type="dxa"/>
            <w:shd w:val="clear" w:color="auto" w:fill="D9D9D9" w:themeFill="background1" w:themeFillShade="D9"/>
            <w:vAlign w:val="center"/>
          </w:tcPr>
          <w:p w14:paraId="1E54117A" w14:textId="77777777" w:rsidR="004A322B" w:rsidRPr="004A322B" w:rsidRDefault="004A322B" w:rsidP="004A322B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6" w:type="dxa"/>
            <w:shd w:val="clear" w:color="auto" w:fill="D9D9D9" w:themeFill="background1" w:themeFillShade="D9"/>
            <w:vAlign w:val="center"/>
          </w:tcPr>
          <w:p w14:paraId="1A2F2D38" w14:textId="77777777" w:rsidR="004A322B" w:rsidRPr="004A322B" w:rsidRDefault="004A322B" w:rsidP="004A322B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4A322B" w:rsidRPr="004A322B" w14:paraId="23B2E38D" w14:textId="77777777" w:rsidTr="009A6406">
        <w:tc>
          <w:tcPr>
            <w:tcW w:w="14567" w:type="dxa"/>
            <w:gridSpan w:val="4"/>
          </w:tcPr>
          <w:p w14:paraId="0C689899" w14:textId="77777777" w:rsidR="004A322B" w:rsidRPr="004A322B" w:rsidRDefault="004A322B" w:rsidP="004A322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A322B" w:rsidRPr="004A322B" w14:paraId="5C5EEF2D" w14:textId="77777777" w:rsidTr="009A6406">
        <w:tc>
          <w:tcPr>
            <w:tcW w:w="3131" w:type="dxa"/>
          </w:tcPr>
          <w:p w14:paraId="51BF6143" w14:textId="17E8E15B" w:rsidR="004A322B" w:rsidRDefault="004A322B" w:rsidP="004A322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9.01.25 – 15.01.25</w:t>
            </w:r>
          </w:p>
          <w:p w14:paraId="7333F557" w14:textId="6C3FD8C4" w:rsidR="004A322B" w:rsidRPr="004A322B" w:rsidRDefault="004A322B" w:rsidP="004A322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3D5087C9" w14:textId="77777777" w:rsidR="004A322B" w:rsidRDefault="004A322B" w:rsidP="004A322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«Рождественские вечера» для учащихся детских объединений учреждения</w:t>
            </w:r>
          </w:p>
          <w:p w14:paraId="6C02549A" w14:textId="7D901095" w:rsidR="004A322B" w:rsidRPr="004A322B" w:rsidRDefault="004A322B" w:rsidP="004A322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783" w:type="dxa"/>
          </w:tcPr>
          <w:p w14:paraId="57C64487" w14:textId="77777777" w:rsidR="004A322B" w:rsidRPr="0073476A" w:rsidRDefault="004A322B" w:rsidP="004A322B">
            <w:pPr>
              <w:jc w:val="center"/>
              <w:rPr>
                <w:lang w:eastAsia="en-US"/>
              </w:rPr>
            </w:pPr>
            <w:r w:rsidRPr="0073476A">
              <w:rPr>
                <w:lang w:eastAsia="en-US"/>
              </w:rPr>
              <w:t>(по расписанию д/о),</w:t>
            </w:r>
          </w:p>
          <w:p w14:paraId="00CA807D" w14:textId="77777777" w:rsidR="004A322B" w:rsidRPr="004A322B" w:rsidRDefault="004A322B" w:rsidP="004A322B">
            <w:pPr>
              <w:jc w:val="center"/>
            </w:pPr>
            <w:r w:rsidRPr="004A322B">
              <w:t>ул. Станционная, д.8</w:t>
            </w:r>
          </w:p>
          <w:p w14:paraId="73AFED9C" w14:textId="77777777" w:rsidR="004A322B" w:rsidRPr="004A322B" w:rsidRDefault="004A322B" w:rsidP="004A322B">
            <w:pPr>
              <w:jc w:val="center"/>
              <w:rPr>
                <w:rFonts w:eastAsia="Times New Roman"/>
                <w:color w:val="0000FF"/>
                <w:sz w:val="24"/>
                <w:szCs w:val="24"/>
                <w:u w:val="single"/>
              </w:rPr>
            </w:pPr>
            <w:r w:rsidRPr="004A322B">
              <w:t>ДДТ ЖД</w:t>
            </w:r>
          </w:p>
        </w:tc>
        <w:tc>
          <w:tcPr>
            <w:tcW w:w="3096" w:type="dxa"/>
          </w:tcPr>
          <w:p w14:paraId="1BB69950" w14:textId="77777777" w:rsidR="00205DE4" w:rsidRPr="00722DFC" w:rsidRDefault="00205DE4" w:rsidP="00205DE4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422EE290" w14:textId="77777777" w:rsidR="00205DE4" w:rsidRDefault="00205DE4" w:rsidP="003437B7">
            <w:pPr>
              <w:jc w:val="center"/>
            </w:pPr>
          </w:p>
          <w:p w14:paraId="45E77ACD" w14:textId="68132993" w:rsidR="004A322B" w:rsidRPr="004A322B" w:rsidRDefault="003437B7" w:rsidP="003437B7">
            <w:pPr>
              <w:jc w:val="center"/>
            </w:pPr>
            <w:r>
              <w:t>Зав. отделом</w:t>
            </w:r>
          </w:p>
        </w:tc>
      </w:tr>
      <w:tr w:rsidR="004A322B" w:rsidRPr="004A322B" w14:paraId="2F00F1CA" w14:textId="77777777" w:rsidTr="009A6406">
        <w:tc>
          <w:tcPr>
            <w:tcW w:w="3131" w:type="dxa"/>
          </w:tcPr>
          <w:p w14:paraId="5575FBB1" w14:textId="5FDB9C56" w:rsidR="004A322B" w:rsidRPr="000427DB" w:rsidRDefault="000427DB" w:rsidP="004A322B">
            <w:pPr>
              <w:jc w:val="center"/>
              <w:rPr>
                <w:rFonts w:eastAsia="Calibri"/>
                <w:sz w:val="24"/>
                <w:szCs w:val="24"/>
              </w:rPr>
            </w:pPr>
            <w:r w:rsidRPr="000427DB">
              <w:rPr>
                <w:rFonts w:eastAsia="Calibri"/>
                <w:sz w:val="24"/>
                <w:szCs w:val="24"/>
              </w:rPr>
              <w:t>31</w:t>
            </w:r>
            <w:r w:rsidR="004A322B" w:rsidRPr="000427DB">
              <w:rPr>
                <w:rFonts w:eastAsia="Calibri"/>
                <w:sz w:val="24"/>
                <w:szCs w:val="24"/>
              </w:rPr>
              <w:t>.01.2</w:t>
            </w:r>
            <w:r w:rsidRPr="000427DB">
              <w:rPr>
                <w:rFonts w:eastAsia="Calibri"/>
                <w:sz w:val="24"/>
                <w:szCs w:val="24"/>
              </w:rPr>
              <w:t>5</w:t>
            </w:r>
          </w:p>
          <w:p w14:paraId="2A458EB1" w14:textId="016302B0" w:rsidR="003437B7" w:rsidRPr="003437B7" w:rsidRDefault="004A322B" w:rsidP="003437B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437B7">
              <w:rPr>
                <w:rFonts w:eastAsia="Calibri"/>
                <w:color w:val="FF0000"/>
                <w:sz w:val="24"/>
                <w:szCs w:val="24"/>
              </w:rPr>
              <w:t xml:space="preserve"> </w:t>
            </w:r>
          </w:p>
          <w:p w14:paraId="4876D9D5" w14:textId="349235C4" w:rsidR="004A322B" w:rsidRPr="004A322B" w:rsidRDefault="004A322B" w:rsidP="004A32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128F9E91" w14:textId="4B5508CC" w:rsidR="004A322B" w:rsidRPr="004A322B" w:rsidRDefault="004A322B" w:rsidP="004A322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Круглый стол «Альтернатива есть!» (дистанционно)</w:t>
            </w:r>
            <w:r>
              <w:rPr>
                <w:sz w:val="24"/>
                <w:szCs w:val="24"/>
                <w:lang w:eastAsia="en-US"/>
              </w:rPr>
              <w:t xml:space="preserve"> в рамках городской воспитательной программы «Касается каждого»</w:t>
            </w:r>
          </w:p>
        </w:tc>
        <w:tc>
          <w:tcPr>
            <w:tcW w:w="3783" w:type="dxa"/>
          </w:tcPr>
          <w:p w14:paraId="2AC2E084" w14:textId="6FD40A0B" w:rsidR="004A322B" w:rsidRPr="004A322B" w:rsidRDefault="003437B7" w:rsidP="004A322B">
            <w:pPr>
              <w:spacing w:line="100" w:lineRule="atLeast"/>
              <w:jc w:val="center"/>
            </w:pPr>
            <w:r w:rsidRPr="00372EE7">
              <w:rPr>
                <w:rFonts w:eastAsia="Calibri"/>
                <w:sz w:val="24"/>
                <w:szCs w:val="24"/>
              </w:rPr>
              <w:t>14.00,</w:t>
            </w:r>
            <w:r>
              <w:t xml:space="preserve"> </w:t>
            </w:r>
          </w:p>
          <w:p w14:paraId="112BF881" w14:textId="77777777" w:rsidR="004A322B" w:rsidRPr="004A322B" w:rsidRDefault="004A322B" w:rsidP="004A322B">
            <w:pPr>
              <w:jc w:val="center"/>
            </w:pPr>
            <w:r w:rsidRPr="004A322B">
              <w:t>ул. Станционная, д.8</w:t>
            </w:r>
          </w:p>
          <w:p w14:paraId="2D175704" w14:textId="77777777" w:rsidR="003437B7" w:rsidRDefault="004A322B" w:rsidP="004A322B">
            <w:pPr>
              <w:jc w:val="center"/>
            </w:pPr>
            <w:r w:rsidRPr="004A322B">
              <w:t xml:space="preserve">ДДТ </w:t>
            </w:r>
            <w:proofErr w:type="gramStart"/>
            <w:r w:rsidRPr="004A322B">
              <w:t>ЖД</w:t>
            </w:r>
            <w:r w:rsidR="003437B7" w:rsidRPr="004A322B">
              <w:t xml:space="preserve"> </w:t>
            </w:r>
            <w:r w:rsidR="003437B7">
              <w:t>,</w:t>
            </w:r>
            <w:proofErr w:type="gramEnd"/>
          </w:p>
          <w:p w14:paraId="5EE92A74" w14:textId="4921B486" w:rsidR="004A322B" w:rsidRPr="004A322B" w:rsidRDefault="003437B7" w:rsidP="004A32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A322B">
              <w:t>Группа МБУДО «Дом детского творчества Железнодорожного округа» в социальной сети «</w:t>
            </w:r>
            <w:proofErr w:type="spellStart"/>
            <w:r w:rsidRPr="004A322B">
              <w:t>Вконтакте</w:t>
            </w:r>
            <w:proofErr w:type="spellEnd"/>
            <w:r w:rsidRPr="004A322B">
              <w:t xml:space="preserve">» </w:t>
            </w:r>
            <w:hyperlink r:id="rId5" w:history="1">
              <w:r w:rsidRPr="004A322B">
                <w:rPr>
                  <w:color w:val="0000FF"/>
                  <w:u w:val="single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7A851ACB" w14:textId="77777777" w:rsidR="00205DE4" w:rsidRPr="00722DFC" w:rsidRDefault="00205DE4" w:rsidP="00205DE4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57BFF775" w14:textId="77777777" w:rsidR="00205DE4" w:rsidRDefault="00205DE4" w:rsidP="003437B7">
            <w:pPr>
              <w:tabs>
                <w:tab w:val="left" w:pos="2480"/>
              </w:tabs>
              <w:jc w:val="center"/>
            </w:pPr>
          </w:p>
          <w:p w14:paraId="3D167B74" w14:textId="47245439" w:rsidR="003437B7" w:rsidRPr="00C26F8C" w:rsidRDefault="003437B7" w:rsidP="003437B7">
            <w:pPr>
              <w:tabs>
                <w:tab w:val="left" w:pos="2480"/>
              </w:tabs>
              <w:jc w:val="center"/>
            </w:pPr>
            <w:r w:rsidRPr="00C26F8C">
              <w:t>Тарасова О.Д.</w:t>
            </w:r>
          </w:p>
          <w:p w14:paraId="228AF3E6" w14:textId="77777777" w:rsidR="003437B7" w:rsidRPr="00C26F8C" w:rsidRDefault="003437B7" w:rsidP="003437B7">
            <w:pPr>
              <w:jc w:val="center"/>
            </w:pPr>
            <w:r w:rsidRPr="00C26F8C">
              <w:t>89102173888</w:t>
            </w:r>
          </w:p>
          <w:p w14:paraId="45DC499D" w14:textId="211D7D50" w:rsidR="004A322B" w:rsidRPr="004A322B" w:rsidRDefault="004A322B" w:rsidP="004A322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437B7" w:rsidRPr="004A322B" w14:paraId="1B561800" w14:textId="77777777" w:rsidTr="009A6406">
        <w:tc>
          <w:tcPr>
            <w:tcW w:w="3131" w:type="dxa"/>
          </w:tcPr>
          <w:p w14:paraId="5C72F9D2" w14:textId="77CC59BC" w:rsidR="003437B7" w:rsidRDefault="003437B7" w:rsidP="003437B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9-31.01.25, </w:t>
            </w:r>
          </w:p>
          <w:p w14:paraId="15DB7EC7" w14:textId="76FDCA95" w:rsidR="003437B7" w:rsidRPr="004A322B" w:rsidRDefault="003437B7" w:rsidP="003437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209B5536" w14:textId="4D7D8E24" w:rsidR="003437B7" w:rsidRPr="004A322B" w:rsidRDefault="003437B7" w:rsidP="003437B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yandex-sans" w:eastAsia="Times New Roman" w:hAnsi="yandex-sans"/>
                <w:color w:val="000000"/>
                <w:sz w:val="24"/>
                <w:szCs w:val="24"/>
              </w:rPr>
              <w:t>кскурсии и презентации «Православные Святыни Железнодорожного округа»</w:t>
            </w:r>
            <w:r>
              <w:rPr>
                <w:sz w:val="24"/>
                <w:szCs w:val="24"/>
              </w:rPr>
              <w:t xml:space="preserve"> в рамках городской воспитательной программы «Мы-куряне!» (по заявкам)</w:t>
            </w:r>
          </w:p>
        </w:tc>
        <w:tc>
          <w:tcPr>
            <w:tcW w:w="3783" w:type="dxa"/>
          </w:tcPr>
          <w:p w14:paraId="0220C5F3" w14:textId="0151A361" w:rsidR="003437B7" w:rsidRPr="004A322B" w:rsidRDefault="003437B7" w:rsidP="003437B7">
            <w:pPr>
              <w:jc w:val="center"/>
            </w:pPr>
            <w:r w:rsidRPr="00B13549">
              <w:rPr>
                <w:szCs w:val="24"/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B13549">
              <w:rPr>
                <w:szCs w:val="24"/>
                <w:lang w:eastAsia="en-US"/>
              </w:rPr>
              <w:t>Вконтакте</w:t>
            </w:r>
            <w:proofErr w:type="spellEnd"/>
            <w:r w:rsidRPr="00B13549">
              <w:rPr>
                <w:szCs w:val="24"/>
                <w:lang w:eastAsia="en-US"/>
              </w:rPr>
              <w:t xml:space="preserve">» </w:t>
            </w:r>
            <w:hyperlink r:id="rId6" w:history="1">
              <w:r w:rsidRPr="00B13549">
                <w:rPr>
                  <w:rStyle w:val="a4"/>
                  <w:szCs w:val="24"/>
                  <w:lang w:eastAsia="en-US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178509B9" w14:textId="62F3CA55" w:rsidR="00205DE4" w:rsidRPr="00205DE4" w:rsidRDefault="00205DE4" w:rsidP="00205DE4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6BC5F3A4" w14:textId="2420C07C" w:rsidR="00205DE4" w:rsidRDefault="003437B7" w:rsidP="00205DE4">
            <w:pPr>
              <w:jc w:val="center"/>
              <w:rPr>
                <w:szCs w:val="24"/>
              </w:rPr>
            </w:pPr>
            <w:proofErr w:type="spellStart"/>
            <w:r w:rsidRPr="00B13549">
              <w:rPr>
                <w:szCs w:val="24"/>
              </w:rPr>
              <w:t>Череповская</w:t>
            </w:r>
            <w:proofErr w:type="spellEnd"/>
            <w:r w:rsidRPr="00B13549">
              <w:rPr>
                <w:szCs w:val="24"/>
              </w:rPr>
              <w:t xml:space="preserve"> О.Ю.</w:t>
            </w:r>
          </w:p>
          <w:p w14:paraId="774F94AA" w14:textId="46D4C63D" w:rsidR="003437B7" w:rsidRDefault="003437B7" w:rsidP="00205DE4">
            <w:pPr>
              <w:jc w:val="center"/>
              <w:rPr>
                <w:szCs w:val="24"/>
              </w:rPr>
            </w:pPr>
            <w:r w:rsidRPr="00B13549">
              <w:rPr>
                <w:szCs w:val="24"/>
              </w:rPr>
              <w:t>89508756002</w:t>
            </w:r>
          </w:p>
          <w:p w14:paraId="3E5699C6" w14:textId="5ABBF883" w:rsidR="003437B7" w:rsidRPr="004A322B" w:rsidRDefault="003437B7" w:rsidP="003437B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437B7" w:rsidRPr="004A322B" w14:paraId="7B9469A3" w14:textId="77777777" w:rsidTr="009A6406">
        <w:tc>
          <w:tcPr>
            <w:tcW w:w="3131" w:type="dxa"/>
          </w:tcPr>
          <w:p w14:paraId="64C2EA58" w14:textId="3329F5DA" w:rsidR="003437B7" w:rsidRPr="00E559E5" w:rsidRDefault="003437B7" w:rsidP="003437B7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559E5">
              <w:rPr>
                <w:rFonts w:eastAsia="Calibri"/>
                <w:sz w:val="24"/>
                <w:szCs w:val="24"/>
                <w:lang w:val="en-US"/>
              </w:rPr>
              <w:t>1</w:t>
            </w:r>
            <w:r w:rsidR="00E559E5" w:rsidRPr="00E559E5">
              <w:rPr>
                <w:rFonts w:eastAsia="Calibri"/>
                <w:sz w:val="24"/>
                <w:szCs w:val="24"/>
              </w:rPr>
              <w:t>7</w:t>
            </w:r>
            <w:r w:rsidRPr="00E559E5">
              <w:rPr>
                <w:rFonts w:eastAsia="Calibri"/>
                <w:sz w:val="24"/>
                <w:szCs w:val="24"/>
                <w:lang w:val="en-US"/>
              </w:rPr>
              <w:t>.01.2</w:t>
            </w:r>
            <w:r w:rsidR="00E559E5" w:rsidRPr="00E559E5">
              <w:rPr>
                <w:rFonts w:eastAsia="Calibri"/>
                <w:sz w:val="24"/>
                <w:szCs w:val="24"/>
              </w:rPr>
              <w:t>5</w:t>
            </w:r>
            <w:r w:rsidRPr="00E559E5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</w:p>
          <w:p w14:paraId="1654BE38" w14:textId="3B03BC02" w:rsidR="003437B7" w:rsidRPr="003437B7" w:rsidRDefault="003437B7" w:rsidP="003437B7">
            <w:pPr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557" w:type="dxa"/>
          </w:tcPr>
          <w:p w14:paraId="4C122709" w14:textId="31CD60DD" w:rsidR="003437B7" w:rsidRPr="00E559E5" w:rsidRDefault="00E559E5" w:rsidP="00E559E5">
            <w:pPr>
              <w:rPr>
                <w:bCs/>
                <w:iCs/>
                <w:sz w:val="24"/>
                <w:szCs w:val="24"/>
              </w:rPr>
            </w:pPr>
            <w:r w:rsidRPr="00E559E5">
              <w:rPr>
                <w:rFonts w:eastAsia="Calibri"/>
                <w:b/>
                <w:sz w:val="24"/>
                <w:szCs w:val="24"/>
                <w:lang w:eastAsia="en-US"/>
              </w:rPr>
              <w:t xml:space="preserve">Творческая мастерская «С миру по нитке…». </w:t>
            </w:r>
            <w:r w:rsidR="003437B7" w:rsidRPr="00E559E5">
              <w:rPr>
                <w:rFonts w:eastAsia="Calibri"/>
                <w:sz w:val="24"/>
                <w:szCs w:val="24"/>
                <w:lang w:eastAsia="en-US"/>
              </w:rPr>
              <w:t>в рамках городской воспитательной программы «Наследие предков в достойных руках»</w:t>
            </w:r>
          </w:p>
        </w:tc>
        <w:tc>
          <w:tcPr>
            <w:tcW w:w="3783" w:type="dxa"/>
          </w:tcPr>
          <w:p w14:paraId="74D47938" w14:textId="77777777" w:rsidR="00E559E5" w:rsidRPr="00E559E5" w:rsidRDefault="00E559E5" w:rsidP="00E559E5">
            <w:pPr>
              <w:jc w:val="center"/>
              <w:rPr>
                <w:b/>
                <w:i/>
              </w:rPr>
            </w:pPr>
            <w:r w:rsidRPr="00E559E5">
              <w:rPr>
                <w:b/>
                <w:i/>
              </w:rPr>
              <w:t xml:space="preserve">Музей </w:t>
            </w:r>
          </w:p>
          <w:p w14:paraId="163B3F53" w14:textId="77777777" w:rsidR="00E559E5" w:rsidRPr="00E559E5" w:rsidRDefault="00E559E5" w:rsidP="00E559E5">
            <w:pPr>
              <w:jc w:val="center"/>
              <w:rPr>
                <w:b/>
                <w:i/>
              </w:rPr>
            </w:pPr>
            <w:r w:rsidRPr="00E559E5">
              <w:rPr>
                <w:b/>
                <w:i/>
              </w:rPr>
              <w:t>Партизанской Славы</w:t>
            </w:r>
          </w:p>
          <w:p w14:paraId="6F70630D" w14:textId="6E492196" w:rsidR="003437B7" w:rsidRPr="00E559E5" w:rsidRDefault="006D2025" w:rsidP="00E559E5">
            <w:pPr>
              <w:jc w:val="center"/>
              <w:rPr>
                <w:color w:val="0000FF"/>
              </w:rPr>
            </w:pPr>
            <w:hyperlink r:id="rId7" w:history="1">
              <w:r w:rsidR="00E559E5" w:rsidRPr="00E559E5">
                <w:rPr>
                  <w:rStyle w:val="a4"/>
                  <w:b/>
                  <w:color w:val="0000FF"/>
                </w:rPr>
                <w:t>https://vk.com/club187227598</w:t>
              </w:r>
            </w:hyperlink>
            <w:r w:rsidR="00E559E5" w:rsidRPr="00E559E5">
              <w:rPr>
                <w:color w:val="0000FF"/>
              </w:rPr>
              <w:t xml:space="preserve"> </w:t>
            </w:r>
            <w:r w:rsidR="00E559E5">
              <w:rPr>
                <w:color w:val="0000FF"/>
              </w:rPr>
              <w:t xml:space="preserve"> </w:t>
            </w:r>
          </w:p>
        </w:tc>
        <w:tc>
          <w:tcPr>
            <w:tcW w:w="3096" w:type="dxa"/>
          </w:tcPr>
          <w:p w14:paraId="2D3F6F90" w14:textId="77777777" w:rsidR="00205DE4" w:rsidRPr="00722DFC" w:rsidRDefault="00205DE4" w:rsidP="00205DE4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282BA401" w14:textId="77777777" w:rsidR="00205DE4" w:rsidRDefault="00205DE4" w:rsidP="003437B7">
            <w:pPr>
              <w:jc w:val="center"/>
              <w:rPr>
                <w:color w:val="FF0000"/>
              </w:rPr>
            </w:pPr>
          </w:p>
          <w:p w14:paraId="4307375E" w14:textId="3DA61976" w:rsidR="003437B7" w:rsidRPr="00BE784A" w:rsidRDefault="003437B7" w:rsidP="003437B7">
            <w:pPr>
              <w:jc w:val="center"/>
            </w:pPr>
            <w:r w:rsidRPr="00BE784A">
              <w:t>Веретенникова Л.Г.</w:t>
            </w:r>
          </w:p>
          <w:p w14:paraId="4594E14F" w14:textId="06E3E380" w:rsidR="003437B7" w:rsidRPr="003437B7" w:rsidRDefault="003437B7" w:rsidP="003437B7">
            <w:pPr>
              <w:shd w:val="clear" w:color="auto" w:fill="FFFFFF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BE784A">
              <w:lastRenderedPageBreak/>
              <w:t>89202693432</w:t>
            </w:r>
          </w:p>
        </w:tc>
      </w:tr>
      <w:tr w:rsidR="003437B7" w:rsidRPr="004A322B" w14:paraId="24FDBA4C" w14:textId="77777777" w:rsidTr="009A6406">
        <w:tc>
          <w:tcPr>
            <w:tcW w:w="3131" w:type="dxa"/>
          </w:tcPr>
          <w:p w14:paraId="499F4B3C" w14:textId="47855AE1" w:rsidR="003437B7" w:rsidRPr="00E559E5" w:rsidRDefault="00E559E5" w:rsidP="003437B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21</w:t>
            </w:r>
            <w:r w:rsidR="003437B7" w:rsidRPr="00E559E5">
              <w:rPr>
                <w:rFonts w:eastAsia="Calibri"/>
                <w:sz w:val="24"/>
                <w:szCs w:val="24"/>
                <w:lang w:val="en-US"/>
              </w:rPr>
              <w:t>.01.2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  <w:p w14:paraId="14249A75" w14:textId="42B80870" w:rsidR="003437B7" w:rsidRPr="00E559E5" w:rsidRDefault="003437B7" w:rsidP="003437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559E5">
              <w:rPr>
                <w:rFonts w:ascii="Bookman Old Style" w:eastAsiaTheme="minorHAnsi" w:hAnsi="Bookman Old Style" w:cs="Bookman Old Style"/>
                <w:lang w:val="en-US" w:eastAsia="en-US"/>
              </w:rPr>
              <w:t xml:space="preserve"> </w:t>
            </w:r>
          </w:p>
        </w:tc>
        <w:tc>
          <w:tcPr>
            <w:tcW w:w="4557" w:type="dxa"/>
          </w:tcPr>
          <w:p w14:paraId="5B46285C" w14:textId="4A3194E1" w:rsidR="003437B7" w:rsidRPr="00E559E5" w:rsidRDefault="00E559E5" w:rsidP="003437B7">
            <w:pPr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r w:rsidRPr="00E559E5">
              <w:rPr>
                <w:rFonts w:eastAsia="Calibri"/>
                <w:b/>
                <w:sz w:val="24"/>
                <w:szCs w:val="24"/>
                <w:lang w:eastAsia="en-US"/>
              </w:rPr>
              <w:t>Иммерсивный</w:t>
            </w:r>
            <w:proofErr w:type="spellEnd"/>
            <w:r w:rsidRPr="00E559E5">
              <w:rPr>
                <w:rFonts w:eastAsia="Calibri"/>
                <w:b/>
                <w:sz w:val="24"/>
                <w:szCs w:val="24"/>
                <w:lang w:eastAsia="en-US"/>
              </w:rPr>
              <w:t xml:space="preserve"> квест «Оружие Победы»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, </w:t>
            </w:r>
            <w:r w:rsidR="003437B7" w:rsidRPr="00E559E5">
              <w:rPr>
                <w:rFonts w:eastAsia="Calibri"/>
                <w:sz w:val="24"/>
                <w:szCs w:val="24"/>
                <w:lang w:eastAsia="en-US"/>
              </w:rPr>
              <w:t>в рамках городской воспитательной программы «Наследие предков в достойных руках»</w:t>
            </w:r>
          </w:p>
        </w:tc>
        <w:tc>
          <w:tcPr>
            <w:tcW w:w="3783" w:type="dxa"/>
          </w:tcPr>
          <w:p w14:paraId="334035EF" w14:textId="77777777" w:rsidR="00E559E5" w:rsidRPr="00E559E5" w:rsidRDefault="00E559E5" w:rsidP="00E559E5">
            <w:pPr>
              <w:jc w:val="center"/>
              <w:rPr>
                <w:b/>
                <w:i/>
              </w:rPr>
            </w:pPr>
            <w:r w:rsidRPr="00E559E5">
              <w:rPr>
                <w:b/>
                <w:i/>
              </w:rPr>
              <w:t>Героико-патриотический музей им. дважды Героя Советского Союза Маршала К.К. Рокоссовского</w:t>
            </w:r>
          </w:p>
          <w:p w14:paraId="2D87318E" w14:textId="4161DD77" w:rsidR="003437B7" w:rsidRPr="00E559E5" w:rsidRDefault="006D2025" w:rsidP="00E559E5">
            <w:pPr>
              <w:jc w:val="center"/>
            </w:pPr>
            <w:hyperlink r:id="rId8" w:history="1">
              <w:r w:rsidR="00E559E5" w:rsidRPr="00E559E5">
                <w:rPr>
                  <w:rStyle w:val="a4"/>
                  <w:b/>
                </w:rPr>
                <w:t>https://vk.com/rokocovhlo</w:t>
              </w:r>
            </w:hyperlink>
          </w:p>
        </w:tc>
        <w:tc>
          <w:tcPr>
            <w:tcW w:w="3096" w:type="dxa"/>
          </w:tcPr>
          <w:p w14:paraId="2E4A8D77" w14:textId="77777777" w:rsidR="00205DE4" w:rsidRPr="00E559E5" w:rsidRDefault="00205DE4" w:rsidP="00205DE4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E559E5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3F76092B" w14:textId="77777777" w:rsidR="00205DE4" w:rsidRPr="00E559E5" w:rsidRDefault="00205DE4" w:rsidP="003437B7">
            <w:pPr>
              <w:jc w:val="center"/>
            </w:pPr>
          </w:p>
          <w:p w14:paraId="6F9B4A83" w14:textId="75A7BFCD" w:rsidR="003437B7" w:rsidRPr="00E559E5" w:rsidRDefault="003437B7" w:rsidP="003437B7">
            <w:pPr>
              <w:jc w:val="center"/>
            </w:pPr>
            <w:r w:rsidRPr="00E559E5">
              <w:t>Веретенникова Л.Г.</w:t>
            </w:r>
          </w:p>
          <w:p w14:paraId="3684F026" w14:textId="33867974" w:rsidR="003437B7" w:rsidRPr="00E559E5" w:rsidRDefault="003437B7" w:rsidP="003437B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E559E5">
              <w:t>89202693432</w:t>
            </w:r>
          </w:p>
        </w:tc>
      </w:tr>
      <w:tr w:rsidR="003437B7" w:rsidRPr="004A322B" w14:paraId="3974F113" w14:textId="77777777" w:rsidTr="009A6406">
        <w:tc>
          <w:tcPr>
            <w:tcW w:w="3131" w:type="dxa"/>
          </w:tcPr>
          <w:p w14:paraId="47A63318" w14:textId="2A300D7F" w:rsidR="003437B7" w:rsidRPr="00E559E5" w:rsidRDefault="003437B7" w:rsidP="003437B7">
            <w:pPr>
              <w:jc w:val="center"/>
              <w:rPr>
                <w:rFonts w:eastAsia="Calibri"/>
                <w:sz w:val="24"/>
                <w:szCs w:val="24"/>
              </w:rPr>
            </w:pPr>
            <w:r w:rsidRPr="00E559E5">
              <w:rPr>
                <w:rFonts w:eastAsia="Calibri"/>
                <w:sz w:val="24"/>
                <w:szCs w:val="24"/>
              </w:rPr>
              <w:t>2</w:t>
            </w:r>
            <w:r w:rsidR="00573615">
              <w:rPr>
                <w:rFonts w:eastAsia="Calibri"/>
                <w:sz w:val="24"/>
                <w:szCs w:val="24"/>
              </w:rPr>
              <w:t>4</w:t>
            </w:r>
            <w:r w:rsidRPr="00E559E5">
              <w:rPr>
                <w:rFonts w:eastAsia="Calibri"/>
                <w:sz w:val="24"/>
                <w:szCs w:val="24"/>
              </w:rPr>
              <w:t>.01.2</w:t>
            </w:r>
            <w:r w:rsidR="00573615">
              <w:rPr>
                <w:rFonts w:eastAsia="Calibri"/>
                <w:sz w:val="24"/>
                <w:szCs w:val="24"/>
              </w:rPr>
              <w:t>5</w:t>
            </w:r>
          </w:p>
          <w:p w14:paraId="756D42EC" w14:textId="29289697" w:rsidR="003437B7" w:rsidRPr="00E559E5" w:rsidRDefault="003437B7" w:rsidP="003437B7">
            <w:pPr>
              <w:jc w:val="center"/>
              <w:rPr>
                <w:b/>
                <w:sz w:val="24"/>
                <w:szCs w:val="24"/>
              </w:rPr>
            </w:pPr>
            <w:r w:rsidRPr="00E559E5">
              <w:rPr>
                <w:rFonts w:eastAsia="Calibri"/>
              </w:rPr>
              <w:t xml:space="preserve"> </w:t>
            </w:r>
          </w:p>
        </w:tc>
        <w:tc>
          <w:tcPr>
            <w:tcW w:w="4557" w:type="dxa"/>
          </w:tcPr>
          <w:p w14:paraId="5A5E9454" w14:textId="77777777" w:rsidR="00E559E5" w:rsidRPr="00E559E5" w:rsidRDefault="00E559E5" w:rsidP="00E559E5">
            <w:pPr>
              <w:jc w:val="center"/>
              <w:rPr>
                <w:b/>
                <w:sz w:val="24"/>
                <w:szCs w:val="18"/>
              </w:rPr>
            </w:pPr>
            <w:r w:rsidRPr="00E559E5">
              <w:rPr>
                <w:b/>
                <w:sz w:val="24"/>
                <w:szCs w:val="18"/>
              </w:rPr>
              <w:t xml:space="preserve">Мастер-класс </w:t>
            </w:r>
          </w:p>
          <w:p w14:paraId="14186E46" w14:textId="26CD826C" w:rsidR="003437B7" w:rsidRPr="00E559E5" w:rsidRDefault="00E559E5" w:rsidP="00E559E5">
            <w:pPr>
              <w:ind w:right="175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559E5">
              <w:rPr>
                <w:b/>
                <w:sz w:val="24"/>
                <w:szCs w:val="18"/>
              </w:rPr>
              <w:t>«Куклы военных лет»,</w:t>
            </w:r>
            <w:r w:rsidRPr="00E559E5">
              <w:rPr>
                <w:rFonts w:ascii="BenguiatGothicCTT" w:hAnsi="BenguiatGothicCTT"/>
                <w:b/>
                <w:sz w:val="26"/>
                <w:szCs w:val="18"/>
              </w:rPr>
              <w:t xml:space="preserve"> </w:t>
            </w:r>
            <w:r w:rsidR="003437B7" w:rsidRPr="00E559E5">
              <w:rPr>
                <w:rFonts w:eastAsia="Calibri"/>
                <w:sz w:val="24"/>
                <w:szCs w:val="24"/>
                <w:lang w:eastAsia="en-US"/>
              </w:rPr>
              <w:t>в рамках городской воспитательной программы «Наследие предков в достойных руках»</w:t>
            </w:r>
          </w:p>
          <w:p w14:paraId="7BAD456D" w14:textId="77777777" w:rsidR="003437B7" w:rsidRPr="00E559E5" w:rsidRDefault="003437B7" w:rsidP="003437B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783" w:type="dxa"/>
          </w:tcPr>
          <w:p w14:paraId="414D63CE" w14:textId="49C908E9" w:rsidR="003437B7" w:rsidRPr="00E559E5" w:rsidRDefault="00573615" w:rsidP="003437B7">
            <w:pPr>
              <w:jc w:val="center"/>
            </w:pPr>
            <w:r w:rsidRPr="00573615">
              <w:rPr>
                <w:b/>
                <w:i/>
              </w:rPr>
              <w:t>МБОУ «Средняя общеобразовательная школа №53 имени                  А.И. Родимцева»</w:t>
            </w:r>
          </w:p>
        </w:tc>
        <w:tc>
          <w:tcPr>
            <w:tcW w:w="3096" w:type="dxa"/>
          </w:tcPr>
          <w:p w14:paraId="13D3B5DF" w14:textId="77777777" w:rsidR="00205DE4" w:rsidRPr="00E559E5" w:rsidRDefault="00205DE4" w:rsidP="00205DE4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E559E5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16108BE6" w14:textId="77777777" w:rsidR="00205DE4" w:rsidRPr="00E559E5" w:rsidRDefault="00205DE4" w:rsidP="003437B7">
            <w:pPr>
              <w:jc w:val="center"/>
            </w:pPr>
          </w:p>
          <w:p w14:paraId="48EE2657" w14:textId="7D21D5B5" w:rsidR="003437B7" w:rsidRPr="00E559E5" w:rsidRDefault="003437B7" w:rsidP="003437B7">
            <w:pPr>
              <w:jc w:val="center"/>
            </w:pPr>
            <w:r w:rsidRPr="00E559E5">
              <w:t>Веретенникова Л.Г.</w:t>
            </w:r>
          </w:p>
          <w:p w14:paraId="50FA9D64" w14:textId="7341B138" w:rsidR="003437B7" w:rsidRPr="00E559E5" w:rsidRDefault="003437B7" w:rsidP="003437B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E559E5">
              <w:t>89202693432</w:t>
            </w:r>
          </w:p>
        </w:tc>
      </w:tr>
      <w:tr w:rsidR="003437B7" w:rsidRPr="004A322B" w14:paraId="475763C7" w14:textId="77777777" w:rsidTr="009A6406">
        <w:tc>
          <w:tcPr>
            <w:tcW w:w="3131" w:type="dxa"/>
          </w:tcPr>
          <w:p w14:paraId="084B3B11" w14:textId="1FB2323E" w:rsidR="003437B7" w:rsidRPr="008E6629" w:rsidRDefault="00037B50" w:rsidP="003437B7">
            <w:pPr>
              <w:jc w:val="center"/>
              <w:rPr>
                <w:b/>
                <w:sz w:val="24"/>
                <w:szCs w:val="24"/>
              </w:rPr>
            </w:pPr>
            <w:r w:rsidRPr="008E6629">
              <w:rPr>
                <w:rFonts w:eastAsia="Calibri"/>
                <w:sz w:val="24"/>
                <w:szCs w:val="24"/>
              </w:rPr>
              <w:t>9-30</w:t>
            </w:r>
            <w:r w:rsidR="003437B7" w:rsidRPr="008E6629">
              <w:rPr>
                <w:rFonts w:eastAsia="Calibri"/>
                <w:sz w:val="24"/>
                <w:szCs w:val="24"/>
              </w:rPr>
              <w:t>.01.2</w:t>
            </w:r>
            <w:r w:rsidRPr="008E6629">
              <w:rPr>
                <w:rFonts w:eastAsia="Calibri"/>
                <w:sz w:val="24"/>
                <w:szCs w:val="24"/>
              </w:rPr>
              <w:t>5</w:t>
            </w:r>
            <w:r w:rsidR="003437B7" w:rsidRPr="008E6629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C0AEF5E" w14:textId="7E47A02F" w:rsidR="003437B7" w:rsidRPr="004A322B" w:rsidRDefault="003437B7" w:rsidP="003437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7A8DC801" w14:textId="2E41DE24" w:rsidR="003437B7" w:rsidRPr="004A322B" w:rsidRDefault="00037B50" w:rsidP="003437B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"Равный обучает равного", </w:t>
            </w:r>
            <w:r w:rsidR="003437B7" w:rsidRPr="007B2148">
              <w:rPr>
                <w:sz w:val="24"/>
                <w:szCs w:val="24"/>
              </w:rPr>
              <w:t>в рамках реализации городской воспитательной программы «</w:t>
            </w:r>
            <w:proofErr w:type="spellStart"/>
            <w:r w:rsidR="003437B7" w:rsidRPr="007B2148">
              <w:rPr>
                <w:sz w:val="24"/>
                <w:szCs w:val="24"/>
              </w:rPr>
              <w:t>НаучноНескучно</w:t>
            </w:r>
            <w:proofErr w:type="spellEnd"/>
            <w:r w:rsidR="003437B7" w:rsidRPr="007B2148">
              <w:rPr>
                <w:sz w:val="24"/>
                <w:szCs w:val="24"/>
              </w:rPr>
              <w:t>»</w:t>
            </w:r>
          </w:p>
        </w:tc>
        <w:tc>
          <w:tcPr>
            <w:tcW w:w="3783" w:type="dxa"/>
          </w:tcPr>
          <w:p w14:paraId="2C3ECD12" w14:textId="7D20B86D" w:rsidR="003437B7" w:rsidRPr="003437B7" w:rsidRDefault="006D2025" w:rsidP="003437B7">
            <w:pPr>
              <w:jc w:val="center"/>
              <w:rPr>
                <w:color w:val="FF0000"/>
              </w:rPr>
            </w:pPr>
            <w:hyperlink r:id="rId9" w:history="1">
              <w:r w:rsidR="008E6629" w:rsidRPr="00E023C2">
                <w:rPr>
                  <w:rStyle w:val="a4"/>
                  <w:sz w:val="24"/>
                  <w:szCs w:val="24"/>
                </w:rPr>
                <w:t>https://vk.com/club214075039</w:t>
              </w:r>
            </w:hyperlink>
            <w:r w:rsidR="008E662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096" w:type="dxa"/>
          </w:tcPr>
          <w:p w14:paraId="3EFA4FE1" w14:textId="15D04389" w:rsidR="00205DE4" w:rsidRPr="00205DE4" w:rsidRDefault="00205DE4" w:rsidP="00205DE4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3A389479" w14:textId="3BF4F225" w:rsidR="003437B7" w:rsidRPr="007B2148" w:rsidRDefault="003437B7" w:rsidP="003437B7">
            <w:pPr>
              <w:jc w:val="center"/>
              <w:rPr>
                <w:szCs w:val="24"/>
              </w:rPr>
            </w:pPr>
            <w:r w:rsidRPr="007B2148">
              <w:rPr>
                <w:szCs w:val="24"/>
              </w:rPr>
              <w:t>Темнова М.Л.</w:t>
            </w:r>
          </w:p>
          <w:p w14:paraId="27A4CBC9" w14:textId="77777777" w:rsidR="003437B7" w:rsidRPr="007B2148" w:rsidRDefault="003437B7" w:rsidP="003437B7">
            <w:pPr>
              <w:jc w:val="center"/>
              <w:rPr>
                <w:szCs w:val="24"/>
              </w:rPr>
            </w:pPr>
            <w:r w:rsidRPr="007B2148">
              <w:rPr>
                <w:szCs w:val="24"/>
              </w:rPr>
              <w:t>89045240326</w:t>
            </w:r>
          </w:p>
          <w:p w14:paraId="782AB216" w14:textId="77777777" w:rsidR="003437B7" w:rsidRPr="007B2148" w:rsidRDefault="003437B7" w:rsidP="003437B7">
            <w:pPr>
              <w:jc w:val="center"/>
              <w:rPr>
                <w:szCs w:val="24"/>
              </w:rPr>
            </w:pPr>
            <w:r w:rsidRPr="007B2148">
              <w:rPr>
                <w:szCs w:val="24"/>
              </w:rPr>
              <w:t>Евстратова С.В.</w:t>
            </w:r>
          </w:p>
          <w:p w14:paraId="004DE503" w14:textId="18FEEE8E" w:rsidR="003437B7" w:rsidRPr="004A322B" w:rsidRDefault="003437B7" w:rsidP="003437B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7B2148">
              <w:rPr>
                <w:szCs w:val="24"/>
              </w:rPr>
              <w:t>89192711971</w:t>
            </w:r>
          </w:p>
        </w:tc>
      </w:tr>
      <w:tr w:rsidR="003437B7" w:rsidRPr="004A322B" w14:paraId="67496610" w14:textId="77777777" w:rsidTr="009A6406">
        <w:tc>
          <w:tcPr>
            <w:tcW w:w="3131" w:type="dxa"/>
          </w:tcPr>
          <w:p w14:paraId="1E7284AE" w14:textId="63BDE819" w:rsidR="00205DE4" w:rsidRPr="00BE784A" w:rsidRDefault="00205DE4" w:rsidP="00205DE4">
            <w:pPr>
              <w:jc w:val="center"/>
              <w:rPr>
                <w:b/>
                <w:sz w:val="24"/>
                <w:szCs w:val="24"/>
              </w:rPr>
            </w:pPr>
            <w:r w:rsidRPr="00BE784A">
              <w:rPr>
                <w:rFonts w:eastAsia="Calibri"/>
                <w:sz w:val="24"/>
                <w:szCs w:val="24"/>
              </w:rPr>
              <w:t>16.</w:t>
            </w:r>
            <w:r w:rsidR="003437B7" w:rsidRPr="00BE784A">
              <w:rPr>
                <w:rFonts w:eastAsia="Calibri"/>
                <w:sz w:val="24"/>
                <w:szCs w:val="24"/>
              </w:rPr>
              <w:t>01.2</w:t>
            </w:r>
            <w:r w:rsidRPr="00BE784A">
              <w:rPr>
                <w:rFonts w:eastAsia="Calibri"/>
                <w:sz w:val="24"/>
                <w:szCs w:val="24"/>
              </w:rPr>
              <w:t>5</w:t>
            </w:r>
          </w:p>
          <w:p w14:paraId="57CB7C12" w14:textId="3F81B471" w:rsidR="003437B7" w:rsidRPr="00BE784A" w:rsidRDefault="003437B7" w:rsidP="003437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3463AD49" w14:textId="761C3E73" w:rsidR="003437B7" w:rsidRPr="004A322B" w:rsidRDefault="003437B7" w:rsidP="003437B7">
            <w:pPr>
              <w:jc w:val="center"/>
              <w:rPr>
                <w:bCs/>
                <w:iCs/>
                <w:sz w:val="24"/>
                <w:szCs w:val="24"/>
              </w:rPr>
            </w:pPr>
            <w:r w:rsidRPr="00A42843">
              <w:rPr>
                <w:sz w:val="24"/>
                <w:szCs w:val="24"/>
              </w:rPr>
              <w:t xml:space="preserve">Тренинг, </w:t>
            </w:r>
            <w:proofErr w:type="gramStart"/>
            <w:r w:rsidRPr="00A42843">
              <w:rPr>
                <w:bCs/>
                <w:sz w:val="24"/>
                <w:szCs w:val="24"/>
              </w:rPr>
              <w:t>интеллектуальный  марафон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42843">
              <w:rPr>
                <w:bCs/>
                <w:sz w:val="24"/>
                <w:szCs w:val="24"/>
              </w:rPr>
              <w:t>«ЕСЛИ  ДРУГ ОКАЗАЛСЯ ВДРУГ…»</w:t>
            </w:r>
            <w:r w:rsidRPr="00A42843">
              <w:rPr>
                <w:sz w:val="24"/>
                <w:szCs w:val="24"/>
              </w:rPr>
              <w:t xml:space="preserve"> в рамках городской воспитательной программы «Счастье жить»</w:t>
            </w:r>
          </w:p>
        </w:tc>
        <w:tc>
          <w:tcPr>
            <w:tcW w:w="3783" w:type="dxa"/>
          </w:tcPr>
          <w:p w14:paraId="6061B067" w14:textId="77777777" w:rsidR="00205DE4" w:rsidRPr="00113D20" w:rsidRDefault="00205DE4" w:rsidP="00205DE4">
            <w:pPr>
              <w:jc w:val="center"/>
              <w:rPr>
                <w:rFonts w:eastAsia="Calibri"/>
                <w:sz w:val="24"/>
                <w:szCs w:val="24"/>
              </w:rPr>
            </w:pPr>
            <w:r w:rsidRPr="00113D20">
              <w:rPr>
                <w:rFonts w:eastAsia="Calibri"/>
                <w:sz w:val="24"/>
                <w:szCs w:val="24"/>
              </w:rPr>
              <w:t>14.30,</w:t>
            </w:r>
          </w:p>
          <w:p w14:paraId="1EB93FC7" w14:textId="77777777" w:rsidR="00205DE4" w:rsidRPr="00113D20" w:rsidRDefault="00205DE4" w:rsidP="00205DE4">
            <w:pPr>
              <w:jc w:val="center"/>
              <w:rPr>
                <w:rFonts w:eastAsia="Calibri"/>
                <w:sz w:val="24"/>
                <w:szCs w:val="24"/>
              </w:rPr>
            </w:pPr>
            <w:r w:rsidRPr="00113D20">
              <w:rPr>
                <w:rFonts w:eastAsia="Calibri"/>
                <w:sz w:val="24"/>
                <w:szCs w:val="24"/>
              </w:rPr>
              <w:t>ул. Станционная, д.8</w:t>
            </w:r>
          </w:p>
          <w:p w14:paraId="6EFB8ED3" w14:textId="43D07F66" w:rsidR="003437B7" w:rsidRPr="004A322B" w:rsidRDefault="00205DE4" w:rsidP="00205DE4">
            <w:pPr>
              <w:jc w:val="center"/>
            </w:pPr>
            <w:r w:rsidRPr="00113D20">
              <w:rPr>
                <w:rFonts w:eastAsia="Calibri"/>
                <w:sz w:val="24"/>
                <w:szCs w:val="24"/>
              </w:rPr>
              <w:t>ДДТ ЖД</w:t>
            </w:r>
          </w:p>
        </w:tc>
        <w:tc>
          <w:tcPr>
            <w:tcW w:w="3096" w:type="dxa"/>
          </w:tcPr>
          <w:p w14:paraId="429BBB6E" w14:textId="1BC02763" w:rsidR="00205DE4" w:rsidRPr="00205DE4" w:rsidRDefault="00205DE4" w:rsidP="00205DE4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07127B1B" w14:textId="71BB89A0" w:rsidR="003437B7" w:rsidRPr="00113D20" w:rsidRDefault="003437B7" w:rsidP="003437B7">
            <w:pPr>
              <w:jc w:val="center"/>
            </w:pPr>
            <w:r w:rsidRPr="00113D20">
              <w:t>Васильева И.Ф.</w:t>
            </w:r>
          </w:p>
          <w:p w14:paraId="43A33587" w14:textId="6B097327" w:rsidR="003437B7" w:rsidRPr="004A322B" w:rsidRDefault="003437B7" w:rsidP="003437B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13D20">
              <w:t>89081276376</w:t>
            </w:r>
          </w:p>
        </w:tc>
      </w:tr>
      <w:tr w:rsidR="003437B7" w:rsidRPr="004A322B" w14:paraId="108FFC26" w14:textId="77777777" w:rsidTr="00205DE4">
        <w:trPr>
          <w:trHeight w:val="1389"/>
        </w:trPr>
        <w:tc>
          <w:tcPr>
            <w:tcW w:w="3131" w:type="dxa"/>
          </w:tcPr>
          <w:p w14:paraId="3494AAC1" w14:textId="4DBDC6DE" w:rsidR="00205DE4" w:rsidRPr="00BE784A" w:rsidRDefault="00BE784A" w:rsidP="00205DE4">
            <w:pPr>
              <w:jc w:val="center"/>
              <w:rPr>
                <w:b/>
                <w:sz w:val="24"/>
                <w:szCs w:val="24"/>
              </w:rPr>
            </w:pPr>
            <w:r w:rsidRPr="00BE784A">
              <w:rPr>
                <w:rFonts w:eastAsia="Calibri"/>
                <w:sz w:val="24"/>
                <w:szCs w:val="24"/>
              </w:rPr>
              <w:t>13-31</w:t>
            </w:r>
            <w:r w:rsidR="003437B7" w:rsidRPr="00BE784A">
              <w:rPr>
                <w:rFonts w:eastAsia="Calibri"/>
                <w:sz w:val="24"/>
                <w:szCs w:val="24"/>
              </w:rPr>
              <w:t>.01.2</w:t>
            </w:r>
            <w:r w:rsidRPr="00BE784A">
              <w:rPr>
                <w:rFonts w:eastAsia="Calibri"/>
                <w:sz w:val="24"/>
                <w:szCs w:val="24"/>
              </w:rPr>
              <w:t>5</w:t>
            </w:r>
            <w:r w:rsidR="003437B7" w:rsidRPr="00BE784A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0B91505B" w14:textId="27E928FB" w:rsidR="003437B7" w:rsidRPr="00BE784A" w:rsidRDefault="003437B7" w:rsidP="003437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60C45D9E" w14:textId="61CB25E9" w:rsidR="003437B7" w:rsidRPr="008E6629" w:rsidRDefault="003437B7" w:rsidP="003437B7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629">
              <w:rPr>
                <w:sz w:val="24"/>
                <w:szCs w:val="24"/>
              </w:rPr>
              <w:t>Отборочный этап Всероссийской олимпиады по 3Д-технологиям</w:t>
            </w:r>
            <w:r w:rsidR="008E6629" w:rsidRPr="008E6629">
              <w:rPr>
                <w:sz w:val="24"/>
                <w:szCs w:val="24"/>
              </w:rPr>
              <w:t xml:space="preserve"> (дистанционный формат)</w:t>
            </w:r>
          </w:p>
        </w:tc>
        <w:tc>
          <w:tcPr>
            <w:tcW w:w="3783" w:type="dxa"/>
          </w:tcPr>
          <w:p w14:paraId="684856D4" w14:textId="201368C3" w:rsidR="003437B7" w:rsidRPr="004A322B" w:rsidRDefault="008E6629" w:rsidP="00205DE4">
            <w:pPr>
              <w:jc w:val="center"/>
            </w:pPr>
            <w:r w:rsidRPr="00B05893">
              <w:t>Группа МБУДО «Дом детского творчества Железнодорожного округа» в социальной сети «</w:t>
            </w:r>
            <w:proofErr w:type="spellStart"/>
            <w:r w:rsidRPr="00B05893">
              <w:t>Вконтакте</w:t>
            </w:r>
            <w:proofErr w:type="spellEnd"/>
            <w:r w:rsidRPr="00B05893">
              <w:t>»</w:t>
            </w:r>
            <w:r>
              <w:t xml:space="preserve"> </w:t>
            </w:r>
            <w:hyperlink r:id="rId10" w:history="1">
              <w:r w:rsidRPr="00161FAD">
                <w:rPr>
                  <w:rStyle w:val="a4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4A9C9F08" w14:textId="6E8E924A" w:rsidR="00205DE4" w:rsidRPr="00205DE4" w:rsidRDefault="00205DE4" w:rsidP="00205DE4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64938FC9" w14:textId="35B3B7BD" w:rsidR="003437B7" w:rsidRPr="00B641EA" w:rsidRDefault="003437B7" w:rsidP="003437B7">
            <w:pPr>
              <w:jc w:val="center"/>
            </w:pPr>
            <w:r w:rsidRPr="00B641EA">
              <w:t>Евстратова С.В.</w:t>
            </w:r>
          </w:p>
          <w:p w14:paraId="3A37FA74" w14:textId="0BFFEC29" w:rsidR="003437B7" w:rsidRPr="004A322B" w:rsidRDefault="003437B7" w:rsidP="003437B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B641EA">
              <w:t>89192711971</w:t>
            </w:r>
          </w:p>
        </w:tc>
      </w:tr>
      <w:tr w:rsidR="003437B7" w:rsidRPr="004A322B" w14:paraId="335259BE" w14:textId="77777777" w:rsidTr="009A6406">
        <w:tc>
          <w:tcPr>
            <w:tcW w:w="3131" w:type="dxa"/>
          </w:tcPr>
          <w:p w14:paraId="293A2D6E" w14:textId="41A07FC2" w:rsidR="00205DE4" w:rsidRPr="004A322B" w:rsidRDefault="00205DE4" w:rsidP="00205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9-30</w:t>
            </w:r>
            <w:r w:rsidR="003437B7">
              <w:rPr>
                <w:rFonts w:eastAsia="Calibri"/>
                <w:sz w:val="24"/>
                <w:szCs w:val="24"/>
              </w:rPr>
              <w:t>.01.2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="003437B7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55A0B2EE" w14:textId="3E830DF7" w:rsidR="003437B7" w:rsidRPr="004A322B" w:rsidRDefault="003437B7" w:rsidP="003437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10FD3F89" w14:textId="5899E5FD" w:rsidR="003437B7" w:rsidRPr="004A322B" w:rsidRDefault="003437B7" w:rsidP="003437B7">
            <w:pPr>
              <w:jc w:val="center"/>
              <w:rPr>
                <w:bCs/>
                <w:iCs/>
                <w:sz w:val="24"/>
                <w:szCs w:val="24"/>
              </w:rPr>
            </w:pPr>
            <w:r w:rsidRPr="00201565">
              <w:rPr>
                <w:sz w:val="24"/>
                <w:szCs w:val="24"/>
                <w:lang w:eastAsia="en-US"/>
              </w:rPr>
              <w:t>Конкурс вокального искусства «</w:t>
            </w:r>
            <w:proofErr w:type="spellStart"/>
            <w:r w:rsidRPr="00201565">
              <w:rPr>
                <w:sz w:val="24"/>
                <w:szCs w:val="24"/>
                <w:lang w:eastAsia="en-US"/>
              </w:rPr>
              <w:t>ДоМиСоль</w:t>
            </w:r>
            <w:proofErr w:type="spellEnd"/>
            <w:r w:rsidRPr="00201565">
              <w:rPr>
                <w:sz w:val="24"/>
                <w:szCs w:val="24"/>
                <w:lang w:eastAsia="en-US"/>
              </w:rPr>
              <w:t>-ка», в рамках открытого фестиваля творчества дошкольников «Лесенка-</w:t>
            </w:r>
            <w:proofErr w:type="spellStart"/>
            <w:r w:rsidRPr="00201565">
              <w:rPr>
                <w:sz w:val="24"/>
                <w:szCs w:val="24"/>
                <w:lang w:eastAsia="en-US"/>
              </w:rPr>
              <w:t>чудесенка</w:t>
            </w:r>
            <w:proofErr w:type="spellEnd"/>
            <w:r w:rsidRPr="00201565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783" w:type="dxa"/>
          </w:tcPr>
          <w:p w14:paraId="5E7B33E6" w14:textId="0B2CB277" w:rsidR="003437B7" w:rsidRPr="004A322B" w:rsidRDefault="00205DE4" w:rsidP="00205DE4">
            <w:pPr>
              <w:jc w:val="center"/>
            </w:pPr>
            <w:r w:rsidRPr="00B05893">
              <w:t>Группа МБУДО «Дом детского творчества Железнодорожного округа» в социальной сети «</w:t>
            </w:r>
            <w:proofErr w:type="spellStart"/>
            <w:r w:rsidRPr="00B05893">
              <w:t>Вконтакте</w:t>
            </w:r>
            <w:proofErr w:type="spellEnd"/>
            <w:r w:rsidRPr="00B05893">
              <w:t>»</w:t>
            </w:r>
            <w:r>
              <w:t xml:space="preserve"> </w:t>
            </w:r>
            <w:hyperlink r:id="rId11" w:history="1">
              <w:r w:rsidRPr="00161FAD">
                <w:rPr>
                  <w:rStyle w:val="a4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08DB3519" w14:textId="77777777" w:rsidR="00205DE4" w:rsidRPr="00722DFC" w:rsidRDefault="00205DE4" w:rsidP="00205DE4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3E817E68" w14:textId="77777777" w:rsidR="00205DE4" w:rsidRDefault="00205DE4" w:rsidP="003437B7">
            <w:pPr>
              <w:jc w:val="center"/>
            </w:pPr>
          </w:p>
          <w:p w14:paraId="7413A813" w14:textId="1E8DBC67" w:rsidR="003437B7" w:rsidRPr="00B641EA" w:rsidRDefault="003437B7" w:rsidP="003437B7">
            <w:pPr>
              <w:jc w:val="center"/>
            </w:pPr>
            <w:r w:rsidRPr="00B641EA">
              <w:t>Темнова М.Л.</w:t>
            </w:r>
          </w:p>
          <w:p w14:paraId="3123D02C" w14:textId="77777777" w:rsidR="003437B7" w:rsidRPr="00B641EA" w:rsidRDefault="003437B7" w:rsidP="003437B7">
            <w:pPr>
              <w:jc w:val="center"/>
            </w:pPr>
            <w:r w:rsidRPr="00B641EA">
              <w:t>89045240326</w:t>
            </w:r>
          </w:p>
          <w:p w14:paraId="3782E32F" w14:textId="77777777" w:rsidR="003437B7" w:rsidRPr="004A322B" w:rsidRDefault="003437B7" w:rsidP="003437B7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4AD7" w:rsidRPr="004A322B" w14:paraId="18E29F0B" w14:textId="77777777" w:rsidTr="009A6406">
        <w:tc>
          <w:tcPr>
            <w:tcW w:w="3131" w:type="dxa"/>
          </w:tcPr>
          <w:p w14:paraId="3011505B" w14:textId="6CA52A38" w:rsidR="004F4AD7" w:rsidRDefault="004F4AD7" w:rsidP="00205DE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 – 31.01.25</w:t>
            </w:r>
          </w:p>
        </w:tc>
        <w:tc>
          <w:tcPr>
            <w:tcW w:w="4557" w:type="dxa"/>
          </w:tcPr>
          <w:p w14:paraId="2344706D" w14:textId="0EB52573" w:rsidR="004F4AD7" w:rsidRPr="00201565" w:rsidRDefault="004F4AD7" w:rsidP="003437B7">
            <w:pPr>
              <w:jc w:val="center"/>
              <w:rPr>
                <w:sz w:val="24"/>
                <w:szCs w:val="24"/>
                <w:lang w:eastAsia="en-US"/>
              </w:rPr>
            </w:pPr>
            <w:r w:rsidRPr="004F4AD7">
              <w:rPr>
                <w:bCs/>
                <w:color w:val="000000"/>
                <w:sz w:val="24"/>
                <w:szCs w:val="24"/>
                <w:shd w:val="clear" w:color="auto" w:fill="FFFFFF"/>
              </w:rPr>
              <w:t>Конкурс литературного увлечения "Ни дня без строчки"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в рамках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открытого  фестиваля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увлечений и затей для школьников "Хобби-фест"</w:t>
            </w:r>
          </w:p>
        </w:tc>
        <w:tc>
          <w:tcPr>
            <w:tcW w:w="3783" w:type="dxa"/>
          </w:tcPr>
          <w:p w14:paraId="1399D660" w14:textId="264AD13E" w:rsidR="004F4AD7" w:rsidRPr="00B05893" w:rsidRDefault="004F4AD7" w:rsidP="00205DE4">
            <w:pPr>
              <w:jc w:val="center"/>
            </w:pPr>
            <w:r w:rsidRPr="00B05893">
              <w:t>Группа МБУДО «Дом детского творчества Железнодорожного округа» в социальной сети «</w:t>
            </w:r>
            <w:proofErr w:type="spellStart"/>
            <w:r w:rsidRPr="00B05893">
              <w:t>Вконтакте</w:t>
            </w:r>
            <w:proofErr w:type="spellEnd"/>
            <w:r w:rsidRPr="00B05893">
              <w:t>»</w:t>
            </w:r>
            <w:r>
              <w:t xml:space="preserve"> </w:t>
            </w:r>
            <w:hyperlink r:id="rId12" w:history="1">
              <w:r w:rsidRPr="00161FAD">
                <w:rPr>
                  <w:rStyle w:val="a4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6E5DFA6C" w14:textId="77777777" w:rsidR="004F4AD7" w:rsidRPr="00205DE4" w:rsidRDefault="004F4AD7" w:rsidP="004F4AD7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2089CBA7" w14:textId="77777777" w:rsidR="004F4AD7" w:rsidRPr="007B2148" w:rsidRDefault="004F4AD7" w:rsidP="004F4AD7">
            <w:pPr>
              <w:jc w:val="center"/>
              <w:rPr>
                <w:szCs w:val="24"/>
              </w:rPr>
            </w:pPr>
            <w:r w:rsidRPr="007B2148">
              <w:rPr>
                <w:szCs w:val="24"/>
              </w:rPr>
              <w:t>Евстратова С.В.</w:t>
            </w:r>
          </w:p>
          <w:p w14:paraId="0FC1CD03" w14:textId="61568907" w:rsidR="004F4AD7" w:rsidRPr="00722DFC" w:rsidRDefault="004F4AD7" w:rsidP="004F4AD7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7B2148">
              <w:rPr>
                <w:szCs w:val="24"/>
              </w:rPr>
              <w:t>89192711971</w:t>
            </w:r>
          </w:p>
        </w:tc>
      </w:tr>
    </w:tbl>
    <w:p w14:paraId="50220DFB" w14:textId="77777777" w:rsidR="00E92917" w:rsidRDefault="00E92917" w:rsidP="00E9291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sectPr w:rsidR="00E92917" w:rsidSect="00BE784A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enguiatGothicCTT">
    <w:altName w:val="Calibri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B265B"/>
    <w:multiLevelType w:val="hybridMultilevel"/>
    <w:tmpl w:val="5218B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917"/>
    <w:rsid w:val="00012E7F"/>
    <w:rsid w:val="00033B6E"/>
    <w:rsid w:val="000376CE"/>
    <w:rsid w:val="00037B50"/>
    <w:rsid w:val="00037E6A"/>
    <w:rsid w:val="000427DB"/>
    <w:rsid w:val="00060B61"/>
    <w:rsid w:val="00063D6C"/>
    <w:rsid w:val="000A714A"/>
    <w:rsid w:val="000B10C4"/>
    <w:rsid w:val="000B60CB"/>
    <w:rsid w:val="000F21F2"/>
    <w:rsid w:val="000F31DE"/>
    <w:rsid w:val="00113D20"/>
    <w:rsid w:val="00196D90"/>
    <w:rsid w:val="001D17AF"/>
    <w:rsid w:val="001D7DDE"/>
    <w:rsid w:val="001E6E6D"/>
    <w:rsid w:val="001E6FE2"/>
    <w:rsid w:val="00201565"/>
    <w:rsid w:val="00202303"/>
    <w:rsid w:val="00205DE4"/>
    <w:rsid w:val="00212861"/>
    <w:rsid w:val="00213853"/>
    <w:rsid w:val="002244AC"/>
    <w:rsid w:val="00252126"/>
    <w:rsid w:val="0025776A"/>
    <w:rsid w:val="002945D8"/>
    <w:rsid w:val="002D1568"/>
    <w:rsid w:val="002D1594"/>
    <w:rsid w:val="002D5830"/>
    <w:rsid w:val="00334FA8"/>
    <w:rsid w:val="003437B7"/>
    <w:rsid w:val="00361C21"/>
    <w:rsid w:val="00372EE7"/>
    <w:rsid w:val="00374336"/>
    <w:rsid w:val="003A4199"/>
    <w:rsid w:val="003E59C8"/>
    <w:rsid w:val="00437577"/>
    <w:rsid w:val="00474470"/>
    <w:rsid w:val="00483726"/>
    <w:rsid w:val="004A322B"/>
    <w:rsid w:val="004C6F1D"/>
    <w:rsid w:val="004D570A"/>
    <w:rsid w:val="004E5FE9"/>
    <w:rsid w:val="004F4AD7"/>
    <w:rsid w:val="0054411A"/>
    <w:rsid w:val="00573615"/>
    <w:rsid w:val="005768AF"/>
    <w:rsid w:val="005A6C43"/>
    <w:rsid w:val="005A7C68"/>
    <w:rsid w:val="005B1E94"/>
    <w:rsid w:val="005E1432"/>
    <w:rsid w:val="005F50A5"/>
    <w:rsid w:val="00613F40"/>
    <w:rsid w:val="00635998"/>
    <w:rsid w:val="006912B6"/>
    <w:rsid w:val="00693990"/>
    <w:rsid w:val="006A23E8"/>
    <w:rsid w:val="006C31B7"/>
    <w:rsid w:val="006C57AF"/>
    <w:rsid w:val="006C59D3"/>
    <w:rsid w:val="006D2025"/>
    <w:rsid w:val="007104D8"/>
    <w:rsid w:val="00711DDE"/>
    <w:rsid w:val="00733C25"/>
    <w:rsid w:val="0073476A"/>
    <w:rsid w:val="00782CAD"/>
    <w:rsid w:val="00796765"/>
    <w:rsid w:val="007B2148"/>
    <w:rsid w:val="007D00C9"/>
    <w:rsid w:val="00807BCB"/>
    <w:rsid w:val="008112CF"/>
    <w:rsid w:val="00824EFE"/>
    <w:rsid w:val="00843BA3"/>
    <w:rsid w:val="00851A87"/>
    <w:rsid w:val="00871603"/>
    <w:rsid w:val="00893004"/>
    <w:rsid w:val="008B6DEC"/>
    <w:rsid w:val="008C16EC"/>
    <w:rsid w:val="008C6775"/>
    <w:rsid w:val="008E6629"/>
    <w:rsid w:val="008E6661"/>
    <w:rsid w:val="0090337E"/>
    <w:rsid w:val="0091077A"/>
    <w:rsid w:val="00913B95"/>
    <w:rsid w:val="0092240B"/>
    <w:rsid w:val="00952D06"/>
    <w:rsid w:val="00982052"/>
    <w:rsid w:val="00A13885"/>
    <w:rsid w:val="00A42843"/>
    <w:rsid w:val="00A520E3"/>
    <w:rsid w:val="00A53838"/>
    <w:rsid w:val="00A57C33"/>
    <w:rsid w:val="00A778B7"/>
    <w:rsid w:val="00A77CB5"/>
    <w:rsid w:val="00A80EC1"/>
    <w:rsid w:val="00A84B6B"/>
    <w:rsid w:val="00A87654"/>
    <w:rsid w:val="00A93C79"/>
    <w:rsid w:val="00A95A8C"/>
    <w:rsid w:val="00AA6F74"/>
    <w:rsid w:val="00AB003F"/>
    <w:rsid w:val="00AD720D"/>
    <w:rsid w:val="00AF10E2"/>
    <w:rsid w:val="00AF5946"/>
    <w:rsid w:val="00B13549"/>
    <w:rsid w:val="00B40326"/>
    <w:rsid w:val="00B641EA"/>
    <w:rsid w:val="00BC35D4"/>
    <w:rsid w:val="00BD37E7"/>
    <w:rsid w:val="00BE1396"/>
    <w:rsid w:val="00BE1B64"/>
    <w:rsid w:val="00BE784A"/>
    <w:rsid w:val="00BF7352"/>
    <w:rsid w:val="00C2472D"/>
    <w:rsid w:val="00C26F8C"/>
    <w:rsid w:val="00C40BA5"/>
    <w:rsid w:val="00C437A5"/>
    <w:rsid w:val="00C5556D"/>
    <w:rsid w:val="00C62985"/>
    <w:rsid w:val="00C87F32"/>
    <w:rsid w:val="00CB40C0"/>
    <w:rsid w:val="00CD52E0"/>
    <w:rsid w:val="00D0201B"/>
    <w:rsid w:val="00D02C41"/>
    <w:rsid w:val="00D22121"/>
    <w:rsid w:val="00D2311B"/>
    <w:rsid w:val="00D30DAD"/>
    <w:rsid w:val="00D41D0B"/>
    <w:rsid w:val="00D71AE0"/>
    <w:rsid w:val="00D83A5A"/>
    <w:rsid w:val="00DB1B62"/>
    <w:rsid w:val="00DE57E5"/>
    <w:rsid w:val="00E467A4"/>
    <w:rsid w:val="00E50DBB"/>
    <w:rsid w:val="00E559E5"/>
    <w:rsid w:val="00E67FDE"/>
    <w:rsid w:val="00E92917"/>
    <w:rsid w:val="00E95DB9"/>
    <w:rsid w:val="00EB0C0D"/>
    <w:rsid w:val="00EE57B6"/>
    <w:rsid w:val="00EE6AE3"/>
    <w:rsid w:val="00F230AB"/>
    <w:rsid w:val="00F42D96"/>
    <w:rsid w:val="00F563C8"/>
    <w:rsid w:val="00F66A96"/>
    <w:rsid w:val="00FA5CCF"/>
    <w:rsid w:val="00FB7EBC"/>
    <w:rsid w:val="00FC1E1C"/>
    <w:rsid w:val="00FE58D1"/>
    <w:rsid w:val="00FF37F0"/>
    <w:rsid w:val="00F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35E11"/>
  <w15:docId w15:val="{AC78DD8A-94B7-40BB-B122-BC2B5C8D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A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2917"/>
  </w:style>
  <w:style w:type="paragraph" w:styleId="a3">
    <w:name w:val="List Paragraph"/>
    <w:basedOn w:val="a"/>
    <w:uiPriority w:val="34"/>
    <w:qFormat/>
    <w:rsid w:val="00A778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20E3"/>
    <w:rPr>
      <w:color w:val="0000FF" w:themeColor="hyperlink"/>
      <w:u w:val="single"/>
    </w:rPr>
  </w:style>
  <w:style w:type="table" w:styleId="a5">
    <w:name w:val="Table Grid"/>
    <w:basedOn w:val="a1"/>
    <w:rsid w:val="00C2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D83A5A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5"/>
    <w:uiPriority w:val="39"/>
    <w:rsid w:val="004A3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5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kocovhl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87227598" TargetMode="External"/><Relationship Id="rId12" Type="http://schemas.openxmlformats.org/officeDocument/2006/relationships/hyperlink" Target="https://vk.com/ddt_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dt_46" TargetMode="External"/><Relationship Id="rId11" Type="http://schemas.openxmlformats.org/officeDocument/2006/relationships/hyperlink" Target="https://vk.com/ddt_46" TargetMode="External"/><Relationship Id="rId5" Type="http://schemas.openxmlformats.org/officeDocument/2006/relationships/hyperlink" Target="https://vk.com/ddt_46" TargetMode="External"/><Relationship Id="rId10" Type="http://schemas.openxmlformats.org/officeDocument/2006/relationships/hyperlink" Target="https://vk.com/ddt_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1407503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22</cp:revision>
  <cp:lastPrinted>2023-12-04T12:27:00Z</cp:lastPrinted>
  <dcterms:created xsi:type="dcterms:W3CDTF">2018-12-05T07:18:00Z</dcterms:created>
  <dcterms:modified xsi:type="dcterms:W3CDTF">2024-12-09T13:00:00Z</dcterms:modified>
</cp:coreProperties>
</file>