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8E5A2" w14:textId="77777777" w:rsidR="004D7BB7" w:rsidRDefault="004D7BB7" w:rsidP="00607E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0D64A5" wp14:editId="7AD82B16">
            <wp:simplePos x="0" y="0"/>
            <wp:positionH relativeFrom="page">
              <wp:posOffset>94674</wp:posOffset>
            </wp:positionH>
            <wp:positionV relativeFrom="paragraph">
              <wp:posOffset>76834</wp:posOffset>
            </wp:positionV>
            <wp:extent cx="7792558" cy="9837515"/>
            <wp:effectExtent l="95250" t="76200" r="94615" b="685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66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1" b="4238"/>
                    <a:stretch/>
                  </pic:blipFill>
                  <pic:spPr bwMode="auto">
                    <a:xfrm rot="60000">
                      <a:off x="0" y="0"/>
                      <a:ext cx="7797904" cy="984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86238" w14:textId="4EA1E206" w:rsidR="00CB14A9" w:rsidRDefault="007020F1" w:rsidP="00607E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12E">
        <w:rPr>
          <w:rFonts w:ascii="Times New Roman" w:hAnsi="Times New Roman" w:cs="Times New Roman"/>
          <w:color w:val="000000"/>
          <w:sz w:val="24"/>
          <w:szCs w:val="24"/>
        </w:rPr>
        <w:lastRenderedPageBreak/>
        <w:t>5.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02D97" w:rsidRPr="00E4312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3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B29" w:rsidRPr="00E431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Конкурсе необходимо </w:t>
      </w:r>
      <w:r w:rsidR="00E760A1" w:rsidRPr="00E4312E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5156B0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E760A1" w:rsidRPr="00E4312E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</w:t>
      </w:r>
      <w:r w:rsidR="00E760A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156B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760A1" w:rsidRPr="00E4312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E760A1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60A1" w:rsidRPr="00E4312E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r w:rsidR="00E760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60A1" w:rsidRPr="00E43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принести в Дом творчества (ул. Станционная, 8) </w:t>
      </w:r>
      <w:r w:rsidR="0065231D">
        <w:rPr>
          <w:rFonts w:ascii="Times New Roman" w:hAnsi="Times New Roman" w:cs="Times New Roman"/>
          <w:color w:val="000000"/>
          <w:sz w:val="24"/>
          <w:szCs w:val="24"/>
        </w:rPr>
        <w:t xml:space="preserve">в кабинет 31а 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работу </w:t>
      </w:r>
      <w:r w:rsidR="0065231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 распечатанн</w:t>
      </w:r>
      <w:r w:rsidR="0065231D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 заполненн</w:t>
      </w:r>
      <w:r w:rsidR="0065231D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 заявк</w:t>
      </w:r>
      <w:r w:rsidR="0065231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5156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56B0" w:rsidRPr="005156B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(приложение 1).</w:t>
      </w:r>
      <w:r w:rsidR="00C159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159CD">
        <w:rPr>
          <w:rFonts w:ascii="Times New Roman" w:hAnsi="Times New Roman" w:cs="Times New Roman"/>
          <w:color w:val="000000"/>
          <w:sz w:val="24"/>
          <w:szCs w:val="24"/>
        </w:rPr>
        <w:t>Забрать работы можно будет после 1</w:t>
      </w:r>
      <w:r w:rsidR="00BB08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159CD">
        <w:rPr>
          <w:rFonts w:ascii="Times New Roman" w:hAnsi="Times New Roman" w:cs="Times New Roman"/>
          <w:color w:val="000000"/>
          <w:sz w:val="24"/>
          <w:szCs w:val="24"/>
        </w:rPr>
        <w:t xml:space="preserve"> января 2025 года.</w:t>
      </w:r>
    </w:p>
    <w:p w14:paraId="7E18E4D8" w14:textId="7B95A703" w:rsidR="000B522F" w:rsidRPr="00C159CD" w:rsidRDefault="000B522F" w:rsidP="00607ED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 </w:t>
      </w:r>
      <w:r w:rsidRPr="00F449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каждой работе должна быть надежно прикреплена этикетка с указанием ФИ автора, возраста, образовательной организации и ФИО руководителя (полностью).</w:t>
      </w:r>
    </w:p>
    <w:p w14:paraId="210CD869" w14:textId="75E65DB2" w:rsidR="00A465CB" w:rsidRPr="00E4312E" w:rsidRDefault="00897A49" w:rsidP="00607ED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C159CD">
        <w:rPr>
          <w:rFonts w:ascii="Times New Roman" w:eastAsia="Times New Roman" w:hAnsi="Times New Roman" w:cs="Times New Roman"/>
          <w:sz w:val="24"/>
          <w:szCs w:val="24"/>
        </w:rPr>
        <w:t>6</w:t>
      </w:r>
      <w:r w:rsidR="0088051B" w:rsidRPr="00E4312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65CB" w:rsidRPr="00E4312E">
        <w:rPr>
          <w:rFonts w:ascii="Times New Roman" w:eastAsia="Times New Roman" w:hAnsi="Times New Roman" w:cs="Times New Roman"/>
          <w:sz w:val="24"/>
          <w:szCs w:val="24"/>
        </w:rPr>
        <w:t>Работы должны быть авторскими. Все вопросы, касающиеся авторского права на работы, выполненные в процессе конкурса, регулируются действующим законодательством РФ.</w:t>
      </w:r>
    </w:p>
    <w:p w14:paraId="04D6F45D" w14:textId="526AC424" w:rsidR="00595B7E" w:rsidRDefault="0004351B" w:rsidP="00607E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12E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="00443B42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E431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Представление работ на Конкурс подтверждает согласие участника на передачу организаторам Конкурса прав на публикацию </w:t>
      </w:r>
      <w:r w:rsidR="00C15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фотографий </w:t>
      </w:r>
      <w:r w:rsidRPr="00E4312E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 по усмотрению при сохранении авторских прав (с указанием данных автора) без уплаты вознаграждения. Участие в Конкурсе автоматически подразумевает ознакомление и полное согласие участников с настоящим Положением.</w:t>
      </w:r>
      <w:r w:rsidRPr="00E431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E7E281" w14:textId="22E952BF" w:rsidR="006456B5" w:rsidRDefault="006456B5" w:rsidP="00607E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0E3C2D" w14:textId="237C9753" w:rsidR="0051010A" w:rsidRPr="00E1039A" w:rsidRDefault="0051010A" w:rsidP="00C9566C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39A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конкурсных работ</w:t>
      </w:r>
    </w:p>
    <w:p w14:paraId="1D276563" w14:textId="3BE8D40E" w:rsidR="00C75BAE" w:rsidRDefault="00897ABC" w:rsidP="00E103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C5587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75BAE">
        <w:rPr>
          <w:rFonts w:ascii="Times New Roman" w:eastAsia="Times New Roman" w:hAnsi="Times New Roman" w:cs="Times New Roman"/>
          <w:sz w:val="24"/>
          <w:szCs w:val="24"/>
        </w:rPr>
        <w:t>Критерии оценки:</w:t>
      </w:r>
    </w:p>
    <w:p w14:paraId="0B69550B" w14:textId="77777777" w:rsidR="00C07B29" w:rsidRDefault="00C07B29" w:rsidP="00C07B2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6F7561">
        <w:rPr>
          <w:color w:val="000000"/>
        </w:rPr>
        <w:t>креативность идеи</w:t>
      </w:r>
      <w:r>
        <w:rPr>
          <w:color w:val="000000"/>
        </w:rPr>
        <w:t>;</w:t>
      </w:r>
    </w:p>
    <w:p w14:paraId="62F044CF" w14:textId="77777777" w:rsidR="00A17E14" w:rsidRDefault="00C07B29" w:rsidP="00C07B2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богатство воображения и творческий подход автора; </w:t>
      </w:r>
    </w:p>
    <w:p w14:paraId="368CB3C8" w14:textId="77777777" w:rsidR="00A17E14" w:rsidRDefault="00A17E14" w:rsidP="00C07B2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сложность работы;</w:t>
      </w:r>
    </w:p>
    <w:p w14:paraId="4ED9DFCA" w14:textId="1516B66E" w:rsidR="00A17E14" w:rsidRDefault="00A17E14" w:rsidP="00C07B2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исполнительское мастерство;</w:t>
      </w:r>
    </w:p>
    <w:p w14:paraId="23615109" w14:textId="7D9376A4" w:rsidR="00D6616B" w:rsidRDefault="00D6616B" w:rsidP="00C07B2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соответствие работы возрасту участника.</w:t>
      </w:r>
    </w:p>
    <w:p w14:paraId="176B23F3" w14:textId="77777777" w:rsidR="0051010A" w:rsidRDefault="0051010A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ED369" w14:textId="5102546E" w:rsidR="0051010A" w:rsidRPr="00E1039A" w:rsidRDefault="000E7D8B" w:rsidP="00E1039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51010A" w:rsidRPr="00E1039A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 и награждение победителей</w:t>
      </w:r>
    </w:p>
    <w:p w14:paraId="5F11041D" w14:textId="699C27BF" w:rsidR="0051010A" w:rsidRPr="00E1039A" w:rsidRDefault="000E7D8B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1010A" w:rsidRPr="00E1039A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211D89">
        <w:rPr>
          <w:rFonts w:ascii="Times New Roman" w:eastAsia="Times New Roman" w:hAnsi="Times New Roman" w:cs="Times New Roman"/>
          <w:sz w:val="24"/>
          <w:szCs w:val="24"/>
        </w:rPr>
        <w:t>В каждой возрастной категории буд</w:t>
      </w:r>
      <w:r w:rsidR="00A1747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11D89">
        <w:rPr>
          <w:rFonts w:ascii="Times New Roman" w:eastAsia="Times New Roman" w:hAnsi="Times New Roman" w:cs="Times New Roman"/>
          <w:sz w:val="24"/>
          <w:szCs w:val="24"/>
        </w:rPr>
        <w:t>т выбран</w:t>
      </w:r>
      <w:r w:rsidR="00A1747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11D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ABC">
        <w:rPr>
          <w:rFonts w:ascii="Times New Roman" w:eastAsia="Times New Roman" w:hAnsi="Times New Roman" w:cs="Times New Roman"/>
          <w:sz w:val="24"/>
          <w:szCs w:val="24"/>
        </w:rPr>
        <w:t>победител</w:t>
      </w:r>
      <w:r w:rsidR="00A1747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01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17479">
        <w:rPr>
          <w:rFonts w:ascii="Times New Roman" w:eastAsia="Times New Roman" w:hAnsi="Times New Roman" w:cs="Times New Roman"/>
          <w:sz w:val="24"/>
          <w:szCs w:val="24"/>
        </w:rPr>
        <w:t xml:space="preserve">занявшие 1, 2 и 3 места (места могут дублироваться), </w:t>
      </w:r>
      <w:r w:rsidR="00770157">
        <w:rPr>
          <w:rFonts w:ascii="Times New Roman" w:eastAsia="Times New Roman" w:hAnsi="Times New Roman" w:cs="Times New Roman"/>
          <w:sz w:val="24"/>
          <w:szCs w:val="24"/>
        </w:rPr>
        <w:t>которые будут награждены электронными дипломами.</w:t>
      </w:r>
      <w:r w:rsidR="00A17479">
        <w:rPr>
          <w:rFonts w:ascii="Times New Roman" w:eastAsia="Times New Roman" w:hAnsi="Times New Roman" w:cs="Times New Roman"/>
          <w:sz w:val="24"/>
          <w:szCs w:val="24"/>
        </w:rPr>
        <w:t xml:space="preserve"> Работы, не ставшие победителями, получат сертификаты участника.</w:t>
      </w:r>
    </w:p>
    <w:p w14:paraId="2AD7A361" w14:textId="18AAF324" w:rsidR="009F42E0" w:rsidRPr="00897ABC" w:rsidRDefault="000E7D8B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1010A" w:rsidRPr="00E1039A">
        <w:rPr>
          <w:rFonts w:ascii="Times New Roman" w:eastAsia="Times New Roman" w:hAnsi="Times New Roman" w:cs="Times New Roman"/>
          <w:sz w:val="24"/>
          <w:szCs w:val="24"/>
        </w:rPr>
        <w:t xml:space="preserve">.2. Информация о Конкурсе размещается на официальном сайте МБУДО «Дом детского творчества Железнодорожного округа» </w:t>
      </w:r>
      <w:proofErr w:type="spellStart"/>
      <w:r w:rsidR="0051010A" w:rsidRPr="00101378">
        <w:rPr>
          <w:rFonts w:ascii="Times New Roman" w:eastAsia="Times New Roman" w:hAnsi="Times New Roman" w:cs="Times New Roman"/>
          <w:color w:val="0070C0"/>
          <w:sz w:val="24"/>
          <w:szCs w:val="24"/>
        </w:rPr>
        <w:t>домтворчестважд.рф</w:t>
      </w:r>
      <w:proofErr w:type="spellEnd"/>
      <w:r w:rsidR="0051010A" w:rsidRPr="00E1039A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>.</w:t>
      </w:r>
      <w:r w:rsidR="00101378"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101378" w:rsidRPr="00101378">
        <w:rPr>
          <w:rFonts w:ascii="Times New Roman" w:eastAsia="Times New Roman" w:hAnsi="Times New Roman" w:cs="Times New Roman"/>
          <w:sz w:val="24"/>
          <w:szCs w:val="24"/>
        </w:rPr>
        <w:t xml:space="preserve">и публикуется </w:t>
      </w:r>
      <w:r w:rsidR="00101378">
        <w:rPr>
          <w:rFonts w:ascii="Times New Roman" w:eastAsia="Times New Roman" w:hAnsi="Times New Roman" w:cs="Times New Roman"/>
          <w:sz w:val="24"/>
          <w:szCs w:val="24"/>
        </w:rPr>
        <w:t xml:space="preserve">в сообществе Дома творчества в социальной сети </w:t>
      </w:r>
      <w:proofErr w:type="gramStart"/>
      <w:r w:rsidR="00101378">
        <w:rPr>
          <w:rFonts w:ascii="Times New Roman" w:eastAsia="Times New Roman" w:hAnsi="Times New Roman" w:cs="Times New Roman"/>
          <w:sz w:val="24"/>
          <w:szCs w:val="24"/>
        </w:rPr>
        <w:t xml:space="preserve">ВКонтакте  </w:t>
      </w:r>
      <w:r w:rsidR="00FD5636" w:rsidRPr="00897ABC">
        <w:rPr>
          <w:rFonts w:ascii="Times New Roman" w:hAnsi="Times New Roman" w:cs="Times New Roman"/>
          <w:sz w:val="24"/>
          <w:szCs w:val="24"/>
        </w:rPr>
        <w:t>https://vk.com/ddt_46</w:t>
      </w:r>
      <w:proofErr w:type="gramEnd"/>
    </w:p>
    <w:p w14:paraId="2DA387B9" w14:textId="77777777" w:rsidR="00E1039A" w:rsidRPr="00E1039A" w:rsidRDefault="00E1039A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A829F" w14:textId="77777777" w:rsidR="002011BF" w:rsidRPr="00E1039A" w:rsidRDefault="009F42E0" w:rsidP="00E103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39A">
        <w:rPr>
          <w:rFonts w:ascii="Times New Roman" w:eastAsia="Times New Roman" w:hAnsi="Times New Roman" w:cs="Times New Roman"/>
          <w:b/>
          <w:sz w:val="24"/>
          <w:szCs w:val="24"/>
        </w:rPr>
        <w:t>Справки по телефону</w:t>
      </w:r>
      <w:r w:rsidR="00F80E1F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0E1F">
        <w:rPr>
          <w:rFonts w:ascii="Times New Roman" w:eastAsia="Times New Roman" w:hAnsi="Times New Roman" w:cs="Times New Roman"/>
          <w:sz w:val="24"/>
          <w:szCs w:val="24"/>
        </w:rPr>
        <w:tab/>
      </w:r>
      <w:r w:rsidR="00C52276">
        <w:rPr>
          <w:rFonts w:ascii="Times New Roman" w:eastAsia="Times New Roman" w:hAnsi="Times New Roman" w:cs="Times New Roman"/>
          <w:sz w:val="24"/>
          <w:szCs w:val="24"/>
        </w:rPr>
        <w:t>8-904-527-6104</w:t>
      </w:r>
      <w:r w:rsidRPr="00E10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D9A" w:rsidRPr="00E1039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0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276">
        <w:rPr>
          <w:rFonts w:ascii="Times New Roman" w:eastAsia="Times New Roman" w:hAnsi="Times New Roman" w:cs="Times New Roman"/>
          <w:sz w:val="24"/>
          <w:szCs w:val="24"/>
        </w:rPr>
        <w:t>Широбокова Наталья Игоревна</w:t>
      </w:r>
      <w:r w:rsidRPr="00E103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6D9A" w:rsidRPr="00E1039A"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6A5B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91F35D" w14:textId="77777777" w:rsidR="006A5BFD" w:rsidRDefault="006A5B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1321C50" w14:textId="3ADBC441" w:rsidR="00E1039A" w:rsidRPr="00E431A7" w:rsidRDefault="00A3484D" w:rsidP="00E431A7">
      <w:pPr>
        <w:tabs>
          <w:tab w:val="left" w:pos="3195"/>
        </w:tabs>
        <w:spacing w:after="0"/>
        <w:ind w:left="666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</w:t>
      </w:r>
      <w:r w:rsidR="00E1039A" w:rsidRPr="00E431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Приложение 1 </w:t>
      </w:r>
    </w:p>
    <w:p w14:paraId="46B24171" w14:textId="77777777" w:rsidR="00E1039A" w:rsidRPr="00E431A7" w:rsidRDefault="00E1039A" w:rsidP="00E431A7">
      <w:pPr>
        <w:spacing w:after="0"/>
        <w:ind w:left="6663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C759C73" w14:textId="77777777" w:rsidR="00E431A7" w:rsidRDefault="00E431A7" w:rsidP="00E1039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856E5B" w14:textId="3D11BC67" w:rsidR="00E1039A" w:rsidRPr="00E1039A" w:rsidRDefault="00E1039A" w:rsidP="00E1039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3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</w:p>
    <w:p w14:paraId="7CE77EE2" w14:textId="77777777" w:rsidR="00E1039A" w:rsidRDefault="00E1039A" w:rsidP="007F451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3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</w:t>
      </w:r>
      <w:r w:rsidR="006A5B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472F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окружном </w:t>
      </w:r>
      <w:r w:rsidR="007F451F">
        <w:rPr>
          <w:rFonts w:ascii="Times New Roman" w:hAnsi="Times New Roman" w:cs="Times New Roman"/>
          <w:b/>
          <w:color w:val="000000"/>
          <w:sz w:val="24"/>
          <w:szCs w:val="24"/>
        </w:rPr>
        <w:t>конкурсе декоративно-прикладного творчества</w:t>
      </w:r>
    </w:p>
    <w:p w14:paraId="57FB9E89" w14:textId="37296C16" w:rsidR="007F451F" w:rsidRDefault="007F451F" w:rsidP="007F451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3F0C9A">
        <w:rPr>
          <w:rFonts w:ascii="Times New Roman" w:hAnsi="Times New Roman" w:cs="Times New Roman"/>
          <w:b/>
          <w:color w:val="000000"/>
          <w:sz w:val="24"/>
          <w:szCs w:val="24"/>
        </w:rPr>
        <w:t>Символ года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6AFDC01D" w14:textId="77777777" w:rsidR="00E1039A" w:rsidRPr="00E1039A" w:rsidRDefault="00E1039A" w:rsidP="00E1039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677" w:type="dxa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723"/>
        <w:gridCol w:w="709"/>
        <w:gridCol w:w="3118"/>
        <w:gridCol w:w="3685"/>
      </w:tblGrid>
      <w:tr w:rsidR="001E4D80" w:rsidRPr="00E1039A" w14:paraId="5168C003" w14:textId="77777777" w:rsidTr="001E4D80">
        <w:trPr>
          <w:trHeight w:val="1170"/>
        </w:trPr>
        <w:tc>
          <w:tcPr>
            <w:tcW w:w="442" w:type="dxa"/>
            <w:hideMark/>
          </w:tcPr>
          <w:p w14:paraId="23C00A47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23" w:type="dxa"/>
            <w:hideMark/>
          </w:tcPr>
          <w:p w14:paraId="19571572" w14:textId="77777777" w:rsidR="001E4D80" w:rsidRPr="00F80E1F" w:rsidRDefault="001E4D80" w:rsidP="007F45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</w:t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  <w:tc>
          <w:tcPr>
            <w:tcW w:w="709" w:type="dxa"/>
            <w:hideMark/>
          </w:tcPr>
          <w:p w14:paraId="3C0CBBF1" w14:textId="644F824D" w:rsidR="001E4D80" w:rsidRPr="00F80E1F" w:rsidRDefault="001E4D80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3118" w:type="dxa"/>
            <w:hideMark/>
          </w:tcPr>
          <w:p w14:paraId="4DFCE5C6" w14:textId="6B8DE017" w:rsidR="001E4D80" w:rsidRPr="00F80E1F" w:rsidRDefault="001E4D80" w:rsidP="00CE13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организа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ция </w:t>
            </w:r>
            <w:r w:rsidR="00CE1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есть</w:t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hideMark/>
          </w:tcPr>
          <w:p w14:paraId="7A07AAB4" w14:textId="77777777" w:rsidR="001E4D80" w:rsidRDefault="001E4D80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педа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гога </w:t>
            </w:r>
          </w:p>
          <w:p w14:paraId="78D08A29" w14:textId="4C72227B" w:rsidR="001E4D80" w:rsidRPr="00F80E1F" w:rsidRDefault="001E4D80" w:rsidP="001E4D8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есть</w:t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841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80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онтактный телефон</w:t>
            </w:r>
          </w:p>
          <w:p w14:paraId="132CAA10" w14:textId="7351364F" w:rsidR="001E4D80" w:rsidRPr="00F80E1F" w:rsidRDefault="001E4D80" w:rsidP="00E103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0F813D17" w14:textId="77777777" w:rsidTr="001E4D80">
        <w:trPr>
          <w:trHeight w:val="951"/>
        </w:trPr>
        <w:tc>
          <w:tcPr>
            <w:tcW w:w="442" w:type="dxa"/>
          </w:tcPr>
          <w:p w14:paraId="3A9B11A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6A00EFFC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0378DA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729F3F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542C73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08D82113" w14:textId="77777777" w:rsidTr="001E4D80">
        <w:trPr>
          <w:trHeight w:val="979"/>
        </w:trPr>
        <w:tc>
          <w:tcPr>
            <w:tcW w:w="442" w:type="dxa"/>
          </w:tcPr>
          <w:p w14:paraId="6C11435D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6D5246D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7469EB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5EFE7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581199A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62067EE5" w14:textId="77777777" w:rsidTr="001E4D80">
        <w:trPr>
          <w:trHeight w:val="980"/>
        </w:trPr>
        <w:tc>
          <w:tcPr>
            <w:tcW w:w="442" w:type="dxa"/>
          </w:tcPr>
          <w:p w14:paraId="66797C30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5D9E36AC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A43A48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DF6CF3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63604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76A08D9A" w14:textId="77777777" w:rsidTr="001E4D80">
        <w:trPr>
          <w:trHeight w:val="993"/>
        </w:trPr>
        <w:tc>
          <w:tcPr>
            <w:tcW w:w="442" w:type="dxa"/>
          </w:tcPr>
          <w:p w14:paraId="2E3F0603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42D66D5E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2E858B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9CDD8C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EC273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58CA6FD5" w14:textId="77777777" w:rsidTr="001E4D80">
        <w:trPr>
          <w:trHeight w:val="979"/>
        </w:trPr>
        <w:tc>
          <w:tcPr>
            <w:tcW w:w="442" w:type="dxa"/>
          </w:tcPr>
          <w:p w14:paraId="086551B9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31FCD497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74690A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25E63C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DFE3A7A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59C41D14" w14:textId="77777777" w:rsidTr="001E4D80">
        <w:trPr>
          <w:trHeight w:val="979"/>
        </w:trPr>
        <w:tc>
          <w:tcPr>
            <w:tcW w:w="442" w:type="dxa"/>
          </w:tcPr>
          <w:p w14:paraId="69311B10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1BE8291B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7DA0B0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079471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D66F4B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4D852B00" w14:textId="77777777" w:rsidTr="001E4D80">
        <w:trPr>
          <w:trHeight w:val="979"/>
        </w:trPr>
        <w:tc>
          <w:tcPr>
            <w:tcW w:w="442" w:type="dxa"/>
          </w:tcPr>
          <w:p w14:paraId="539C5BF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3080C21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A2980A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D4477D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5C72DAB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D80" w:rsidRPr="00E1039A" w14:paraId="58CF68BC" w14:textId="77777777" w:rsidTr="001E4D80">
        <w:trPr>
          <w:trHeight w:val="979"/>
        </w:trPr>
        <w:tc>
          <w:tcPr>
            <w:tcW w:w="442" w:type="dxa"/>
          </w:tcPr>
          <w:p w14:paraId="08CF83EF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</w:tcPr>
          <w:p w14:paraId="1C050EA4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0F6081" w14:textId="77777777" w:rsidR="001E4D80" w:rsidRPr="00F80E1F" w:rsidRDefault="001E4D80" w:rsidP="00E1039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EB0F9D6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6D6633" w14:textId="77777777" w:rsidR="001E4D80" w:rsidRPr="00F80E1F" w:rsidRDefault="001E4D80" w:rsidP="00E1039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F1E597" w14:textId="77777777" w:rsidR="00E1039A" w:rsidRPr="00E1039A" w:rsidRDefault="00E1039A" w:rsidP="00E103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019DE9" w14:textId="77777777" w:rsidR="00E1039A" w:rsidRPr="00E1039A" w:rsidRDefault="00E1039A" w:rsidP="00E1039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B4D1F" w14:textId="77777777" w:rsidR="006A5BFD" w:rsidRDefault="006A5BFD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027A8A03" w14:textId="77777777" w:rsidR="006A5BFD" w:rsidRDefault="006A5BFD" w:rsidP="005461A0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320D505C" w14:textId="77777777" w:rsidR="00A95F6C" w:rsidRDefault="00A95F6C" w:rsidP="00E4312E">
      <w:pPr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ru-RU"/>
        </w:rPr>
      </w:pPr>
    </w:p>
    <w:sectPr w:rsidR="00A95F6C" w:rsidSect="00730D46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0067"/>
    <w:multiLevelType w:val="hybridMultilevel"/>
    <w:tmpl w:val="56C2D5BA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24C8"/>
    <w:multiLevelType w:val="multilevel"/>
    <w:tmpl w:val="7FFA12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57323C3"/>
    <w:multiLevelType w:val="hybridMultilevel"/>
    <w:tmpl w:val="5B566DA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180B1D7B"/>
    <w:multiLevelType w:val="hybridMultilevel"/>
    <w:tmpl w:val="4F887556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35A83"/>
    <w:multiLevelType w:val="hybridMultilevel"/>
    <w:tmpl w:val="171E5BC4"/>
    <w:lvl w:ilvl="0" w:tplc="6584EE5E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A44352C"/>
    <w:multiLevelType w:val="multilevel"/>
    <w:tmpl w:val="5434E7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445863"/>
    <w:multiLevelType w:val="hybridMultilevel"/>
    <w:tmpl w:val="16226E0E"/>
    <w:lvl w:ilvl="0" w:tplc="4BFED22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CA53AE7"/>
    <w:multiLevelType w:val="multilevel"/>
    <w:tmpl w:val="9B1E7B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3DBA4EAD"/>
    <w:multiLevelType w:val="hybridMultilevel"/>
    <w:tmpl w:val="0890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A5C64"/>
    <w:multiLevelType w:val="hybridMultilevel"/>
    <w:tmpl w:val="7C0E8ACA"/>
    <w:lvl w:ilvl="0" w:tplc="4BFED22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4CC150F0"/>
    <w:multiLevelType w:val="hybridMultilevel"/>
    <w:tmpl w:val="A034578E"/>
    <w:lvl w:ilvl="0" w:tplc="6B5049C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053464A"/>
    <w:multiLevelType w:val="hybridMultilevel"/>
    <w:tmpl w:val="8C46FC20"/>
    <w:lvl w:ilvl="0" w:tplc="6B5049C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1265AAD"/>
    <w:multiLevelType w:val="hybridMultilevel"/>
    <w:tmpl w:val="E7D0A7FA"/>
    <w:lvl w:ilvl="0" w:tplc="4BFED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600D46"/>
    <w:multiLevelType w:val="multilevel"/>
    <w:tmpl w:val="2356FE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EA2681"/>
    <w:multiLevelType w:val="hybridMultilevel"/>
    <w:tmpl w:val="4C42E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2411"/>
    <w:multiLevelType w:val="hybridMultilevel"/>
    <w:tmpl w:val="2BE07F40"/>
    <w:lvl w:ilvl="0" w:tplc="6B5049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2B4A55E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2B4994"/>
    <w:multiLevelType w:val="hybridMultilevel"/>
    <w:tmpl w:val="FDCE6186"/>
    <w:lvl w:ilvl="0" w:tplc="6B5049C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2D700BC"/>
    <w:multiLevelType w:val="hybridMultilevel"/>
    <w:tmpl w:val="7BBC7986"/>
    <w:lvl w:ilvl="0" w:tplc="F898782A">
      <w:start w:val="4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D3A5FFB"/>
    <w:multiLevelType w:val="hybridMultilevel"/>
    <w:tmpl w:val="B418A46C"/>
    <w:lvl w:ilvl="0" w:tplc="4BFED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05E04"/>
    <w:multiLevelType w:val="hybridMultilevel"/>
    <w:tmpl w:val="15B4E104"/>
    <w:lvl w:ilvl="0" w:tplc="6B5049CC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8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7"/>
  </w:num>
  <w:num w:numId="10">
    <w:abstractNumId w:val="12"/>
  </w:num>
  <w:num w:numId="11">
    <w:abstractNumId w:val="5"/>
  </w:num>
  <w:num w:numId="12">
    <w:abstractNumId w:val="13"/>
  </w:num>
  <w:num w:numId="13">
    <w:abstractNumId w:val="1"/>
  </w:num>
  <w:num w:numId="14">
    <w:abstractNumId w:val="19"/>
  </w:num>
  <w:num w:numId="15">
    <w:abstractNumId w:val="4"/>
  </w:num>
  <w:num w:numId="16">
    <w:abstractNumId w:val="11"/>
  </w:num>
  <w:num w:numId="17">
    <w:abstractNumId w:val="15"/>
  </w:num>
  <w:num w:numId="18">
    <w:abstractNumId w:val="10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E0"/>
    <w:rsid w:val="0004351B"/>
    <w:rsid w:val="00075170"/>
    <w:rsid w:val="000847F3"/>
    <w:rsid w:val="000B131B"/>
    <w:rsid w:val="000B522F"/>
    <w:rsid w:val="000C35C1"/>
    <w:rsid w:val="000C3B86"/>
    <w:rsid w:val="000E7D8B"/>
    <w:rsid w:val="000F1267"/>
    <w:rsid w:val="00101378"/>
    <w:rsid w:val="001065DD"/>
    <w:rsid w:val="001074B0"/>
    <w:rsid w:val="00110353"/>
    <w:rsid w:val="0012633E"/>
    <w:rsid w:val="00142921"/>
    <w:rsid w:val="001643B8"/>
    <w:rsid w:val="0017778C"/>
    <w:rsid w:val="00183FE2"/>
    <w:rsid w:val="0019725C"/>
    <w:rsid w:val="00197C03"/>
    <w:rsid w:val="001A1925"/>
    <w:rsid w:val="001B1D6C"/>
    <w:rsid w:val="001C5587"/>
    <w:rsid w:val="001E4D80"/>
    <w:rsid w:val="001F2AF9"/>
    <w:rsid w:val="002011BF"/>
    <w:rsid w:val="00211D89"/>
    <w:rsid w:val="00214B8C"/>
    <w:rsid w:val="0022128B"/>
    <w:rsid w:val="00234BBB"/>
    <w:rsid w:val="002E1FC7"/>
    <w:rsid w:val="00316F25"/>
    <w:rsid w:val="003B1B6A"/>
    <w:rsid w:val="003F0C9A"/>
    <w:rsid w:val="003F7D1D"/>
    <w:rsid w:val="003F7D93"/>
    <w:rsid w:val="00442E70"/>
    <w:rsid w:val="00443B42"/>
    <w:rsid w:val="00461617"/>
    <w:rsid w:val="004624F8"/>
    <w:rsid w:val="00472FC6"/>
    <w:rsid w:val="004863AC"/>
    <w:rsid w:val="004D7BB7"/>
    <w:rsid w:val="004E7958"/>
    <w:rsid w:val="004F69EA"/>
    <w:rsid w:val="00502847"/>
    <w:rsid w:val="00503A2D"/>
    <w:rsid w:val="0051010A"/>
    <w:rsid w:val="005138F5"/>
    <w:rsid w:val="005156B0"/>
    <w:rsid w:val="005412A6"/>
    <w:rsid w:val="005437FB"/>
    <w:rsid w:val="00543915"/>
    <w:rsid w:val="00545A85"/>
    <w:rsid w:val="005461A0"/>
    <w:rsid w:val="00547B3A"/>
    <w:rsid w:val="005575DC"/>
    <w:rsid w:val="00567B35"/>
    <w:rsid w:val="00573EC9"/>
    <w:rsid w:val="005877E8"/>
    <w:rsid w:val="00591118"/>
    <w:rsid w:val="00595B7E"/>
    <w:rsid w:val="005A4770"/>
    <w:rsid w:val="00607ED8"/>
    <w:rsid w:val="006456B5"/>
    <w:rsid w:val="0065231D"/>
    <w:rsid w:val="00672DE5"/>
    <w:rsid w:val="006765B3"/>
    <w:rsid w:val="00694395"/>
    <w:rsid w:val="00696623"/>
    <w:rsid w:val="006A58EB"/>
    <w:rsid w:val="006A5BFD"/>
    <w:rsid w:val="006B63FE"/>
    <w:rsid w:val="006C2B40"/>
    <w:rsid w:val="006D60BD"/>
    <w:rsid w:val="006F0545"/>
    <w:rsid w:val="006F2F40"/>
    <w:rsid w:val="006F7561"/>
    <w:rsid w:val="007020F1"/>
    <w:rsid w:val="00720A30"/>
    <w:rsid w:val="00730D46"/>
    <w:rsid w:val="007419FF"/>
    <w:rsid w:val="00745377"/>
    <w:rsid w:val="00761A85"/>
    <w:rsid w:val="00762A34"/>
    <w:rsid w:val="00770157"/>
    <w:rsid w:val="00770D8B"/>
    <w:rsid w:val="00770E63"/>
    <w:rsid w:val="0078599E"/>
    <w:rsid w:val="00795489"/>
    <w:rsid w:val="007D61D2"/>
    <w:rsid w:val="007F451F"/>
    <w:rsid w:val="008275D4"/>
    <w:rsid w:val="00841EE7"/>
    <w:rsid w:val="00850155"/>
    <w:rsid w:val="00862C4A"/>
    <w:rsid w:val="0088051B"/>
    <w:rsid w:val="00882B7E"/>
    <w:rsid w:val="008871F5"/>
    <w:rsid w:val="00897A49"/>
    <w:rsid w:val="00897ABC"/>
    <w:rsid w:val="008C4919"/>
    <w:rsid w:val="008E414D"/>
    <w:rsid w:val="009032E1"/>
    <w:rsid w:val="00960664"/>
    <w:rsid w:val="00974500"/>
    <w:rsid w:val="009A5CB5"/>
    <w:rsid w:val="009A698A"/>
    <w:rsid w:val="009C356D"/>
    <w:rsid w:val="009D5505"/>
    <w:rsid w:val="009E00A8"/>
    <w:rsid w:val="009E7502"/>
    <w:rsid w:val="009F42E0"/>
    <w:rsid w:val="00A17479"/>
    <w:rsid w:val="00A17E14"/>
    <w:rsid w:val="00A26D9A"/>
    <w:rsid w:val="00A3484D"/>
    <w:rsid w:val="00A4236E"/>
    <w:rsid w:val="00A465CB"/>
    <w:rsid w:val="00A8781D"/>
    <w:rsid w:val="00A931A6"/>
    <w:rsid w:val="00A95F6C"/>
    <w:rsid w:val="00A975FC"/>
    <w:rsid w:val="00AA7284"/>
    <w:rsid w:val="00AB417F"/>
    <w:rsid w:val="00AF07D4"/>
    <w:rsid w:val="00B92F49"/>
    <w:rsid w:val="00BA1E08"/>
    <w:rsid w:val="00BA34FD"/>
    <w:rsid w:val="00BB08CC"/>
    <w:rsid w:val="00BD6944"/>
    <w:rsid w:val="00C02174"/>
    <w:rsid w:val="00C07B29"/>
    <w:rsid w:val="00C11910"/>
    <w:rsid w:val="00C1576E"/>
    <w:rsid w:val="00C159CD"/>
    <w:rsid w:val="00C52276"/>
    <w:rsid w:val="00C60FF7"/>
    <w:rsid w:val="00C66053"/>
    <w:rsid w:val="00C75BAE"/>
    <w:rsid w:val="00C94593"/>
    <w:rsid w:val="00C952F1"/>
    <w:rsid w:val="00C9566C"/>
    <w:rsid w:val="00CB14A9"/>
    <w:rsid w:val="00CD04CF"/>
    <w:rsid w:val="00CE1398"/>
    <w:rsid w:val="00CF2FB7"/>
    <w:rsid w:val="00D0010D"/>
    <w:rsid w:val="00D43071"/>
    <w:rsid w:val="00D53B8B"/>
    <w:rsid w:val="00D62BDE"/>
    <w:rsid w:val="00D6616B"/>
    <w:rsid w:val="00D6733A"/>
    <w:rsid w:val="00D95091"/>
    <w:rsid w:val="00DB2920"/>
    <w:rsid w:val="00DB36C8"/>
    <w:rsid w:val="00DF31DE"/>
    <w:rsid w:val="00E02D97"/>
    <w:rsid w:val="00E0336B"/>
    <w:rsid w:val="00E1039A"/>
    <w:rsid w:val="00E4312E"/>
    <w:rsid w:val="00E431A7"/>
    <w:rsid w:val="00E44C7F"/>
    <w:rsid w:val="00E743FC"/>
    <w:rsid w:val="00E760A1"/>
    <w:rsid w:val="00E922F6"/>
    <w:rsid w:val="00ED3EC2"/>
    <w:rsid w:val="00EE1553"/>
    <w:rsid w:val="00F1542B"/>
    <w:rsid w:val="00F27377"/>
    <w:rsid w:val="00F4499E"/>
    <w:rsid w:val="00F77E59"/>
    <w:rsid w:val="00F80E1F"/>
    <w:rsid w:val="00FB1CC2"/>
    <w:rsid w:val="00FC0E54"/>
    <w:rsid w:val="00FC53FE"/>
    <w:rsid w:val="00FC5BA9"/>
    <w:rsid w:val="00FD1EB7"/>
    <w:rsid w:val="00FD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A676"/>
  <w15:docId w15:val="{38339563-B4A1-4BDB-8CE8-A95BB4C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2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75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14B8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4F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BA9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316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FC843-C574-442E-AE6A-DCECE3A5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ДДТЖД</cp:lastModifiedBy>
  <cp:revision>2</cp:revision>
  <cp:lastPrinted>2019-11-26T11:23:00Z</cp:lastPrinted>
  <dcterms:created xsi:type="dcterms:W3CDTF">2024-12-06T11:01:00Z</dcterms:created>
  <dcterms:modified xsi:type="dcterms:W3CDTF">2024-12-06T11:01:00Z</dcterms:modified>
</cp:coreProperties>
</file>