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A5139" w14:textId="162A4D6E" w:rsidR="002838FF" w:rsidRDefault="00076B8D" w:rsidP="002838FF">
      <w:pPr>
        <w:jc w:val="both"/>
        <w:rPr>
          <w:color w:val="000000"/>
        </w:rPr>
      </w:pPr>
      <w:r>
        <w:rPr>
          <w:noProof/>
        </w:rPr>
        <w:drawing>
          <wp:inline distT="0" distB="0" distL="0" distR="0" wp14:anchorId="6FE9450F" wp14:editId="028A8E2E">
            <wp:extent cx="6390005" cy="10325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1032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838FF">
        <w:rPr>
          <w:color w:val="000000"/>
        </w:rPr>
        <w:lastRenderedPageBreak/>
        <w:t>5.</w:t>
      </w:r>
      <w:r w:rsidR="00D72320">
        <w:rPr>
          <w:color w:val="000000"/>
        </w:rPr>
        <w:t>6</w:t>
      </w:r>
      <w:r w:rsidR="002838FF">
        <w:rPr>
          <w:color w:val="000000"/>
        </w:rPr>
        <w:t>. Соблюдение авторских прав. При обнаружении плагиата предоставленная ра</w:t>
      </w:r>
      <w:r w:rsidR="00A35CC6">
        <w:rPr>
          <w:color w:val="000000"/>
        </w:rPr>
        <w:t>бота автоматически снимается с К</w:t>
      </w:r>
      <w:r w:rsidR="002838FF">
        <w:rPr>
          <w:color w:val="000000"/>
        </w:rPr>
        <w:t>онкурса.</w:t>
      </w:r>
    </w:p>
    <w:p w14:paraId="42AAC52F" w14:textId="09E775DB" w:rsidR="002838FF" w:rsidRDefault="002838FF" w:rsidP="002838FF">
      <w:pPr>
        <w:jc w:val="both"/>
        <w:rPr>
          <w:shd w:val="clear" w:color="auto" w:fill="FFFFFF"/>
        </w:rPr>
      </w:pPr>
      <w:r>
        <w:t>5.</w:t>
      </w:r>
      <w:r w:rsidR="00D72320">
        <w:t>7</w:t>
      </w:r>
      <w:r>
        <w:t xml:space="preserve">. </w:t>
      </w:r>
      <w:r>
        <w:rPr>
          <w:shd w:val="clear" w:color="auto" w:fill="FFFFFF"/>
        </w:rPr>
        <w:t>Во исполнение требований Федерального закона «О персональных данных»  № 152-ФЗ от 27.07.2006 г. представление заявки, конкур</w:t>
      </w:r>
      <w:r w:rsidR="00982D32">
        <w:rPr>
          <w:shd w:val="clear" w:color="auto" w:fill="FFFFFF"/>
        </w:rPr>
        <w:t>сных работ (материалов) на К</w:t>
      </w:r>
      <w:r>
        <w:rPr>
          <w:shd w:val="clear" w:color="auto" w:fill="FFFFFF"/>
        </w:rPr>
        <w:t xml:space="preserve">онкурс автоматически означает согласие участника Конкурса на осуществление сотрудниками МБУДО «Дом детского творчества Железнодорожного округа» следующих действий в отношении персональных данных автоматизированным и неавтоматизированным способами: сбор, систематизация, накопление, хранение, уточнение (обновление, изменение), использование, обезличивание, блокирование, уничтожение, передачу третьим лицам.  </w:t>
      </w:r>
    </w:p>
    <w:p w14:paraId="2C5B6EDF" w14:textId="2E3AE6E9" w:rsidR="002838FF" w:rsidRDefault="002838FF" w:rsidP="002838FF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5.</w:t>
      </w:r>
      <w:r w:rsidR="00D72320">
        <w:rPr>
          <w:shd w:val="clear" w:color="auto" w:fill="FFFFFF"/>
        </w:rPr>
        <w:t>8</w:t>
      </w:r>
      <w:r>
        <w:rPr>
          <w:shd w:val="clear" w:color="auto" w:fill="FFFFFF"/>
        </w:rPr>
        <w:t>. Представление работ на Конкурс подтверждает согласие участника на передачу организаторам Конкурса прав на публикацию и тиражирование работ по усмотрению при сохранении авторских прав (с указанием данных автора) без уплаты вознаграждения. Участие в Конкурсе автоматически подразумевает ознакомление и полное согласие участников с настоящим Положением.</w:t>
      </w:r>
      <w:r>
        <w:t xml:space="preserve">  Фотоматериалы, предоставленные на Конкурс, не возвращаются.</w:t>
      </w:r>
    </w:p>
    <w:p w14:paraId="4AB92FD6" w14:textId="77777777" w:rsidR="002838FF" w:rsidRDefault="002838FF" w:rsidP="002838FF">
      <w:pPr>
        <w:ind w:firstLine="851"/>
        <w:jc w:val="center"/>
        <w:rPr>
          <w:b/>
          <w:bCs/>
        </w:rPr>
      </w:pPr>
      <w:r>
        <w:rPr>
          <w:b/>
          <w:bCs/>
        </w:rPr>
        <w:t>6. Критерии оценки конкурсных работ</w:t>
      </w:r>
    </w:p>
    <w:p w14:paraId="3D6D01E1" w14:textId="77777777" w:rsidR="002838FF" w:rsidRDefault="002838FF" w:rsidP="002838FF">
      <w:pPr>
        <w:jc w:val="both"/>
        <w:rPr>
          <w:color w:val="000000"/>
        </w:rPr>
      </w:pPr>
      <w:r>
        <w:rPr>
          <w:color w:val="000000"/>
        </w:rPr>
        <w:t>6.1. Конкурсные работы будут оцениваться по следующим критериям:</w:t>
      </w:r>
    </w:p>
    <w:p w14:paraId="19EDE61D" w14:textId="77777777" w:rsidR="002838FF" w:rsidRDefault="002838FF" w:rsidP="002838FF">
      <w:pPr>
        <w:pStyle w:val="a3"/>
        <w:spacing w:after="0"/>
        <w:ind w:firstLine="709"/>
      </w:pPr>
      <w:r>
        <w:t>- качество исполнения;</w:t>
      </w:r>
    </w:p>
    <w:p w14:paraId="56A1A40D" w14:textId="77777777" w:rsidR="002838FF" w:rsidRDefault="002838FF" w:rsidP="002838FF">
      <w:pPr>
        <w:pStyle w:val="a3"/>
        <w:spacing w:after="0"/>
        <w:ind w:firstLine="709"/>
      </w:pPr>
      <w:r>
        <w:t>- оригинальность сюжета и названия;</w:t>
      </w:r>
    </w:p>
    <w:p w14:paraId="121F656F" w14:textId="77777777" w:rsidR="002838FF" w:rsidRDefault="002838FF" w:rsidP="002838FF">
      <w:pPr>
        <w:pStyle w:val="a3"/>
        <w:spacing w:after="0"/>
        <w:ind w:firstLine="709"/>
        <w:jc w:val="both"/>
        <w:rPr>
          <w:color w:val="000000"/>
        </w:rPr>
      </w:pPr>
      <w:r>
        <w:rPr>
          <w:b/>
          <w:color w:val="000000"/>
        </w:rPr>
        <w:t xml:space="preserve">- </w:t>
      </w:r>
      <w:r>
        <w:rPr>
          <w:color w:val="000000"/>
        </w:rPr>
        <w:t xml:space="preserve">соответствие </w:t>
      </w:r>
      <w:r w:rsidR="00844B97">
        <w:rPr>
          <w:color w:val="000000"/>
        </w:rPr>
        <w:t>представленного материала теме К</w:t>
      </w:r>
      <w:r>
        <w:rPr>
          <w:color w:val="000000"/>
        </w:rPr>
        <w:t>онкурса.</w:t>
      </w:r>
    </w:p>
    <w:p w14:paraId="59831D94" w14:textId="77777777" w:rsidR="002838FF" w:rsidRDefault="002838FF" w:rsidP="002838FF">
      <w:pPr>
        <w:tabs>
          <w:tab w:val="left" w:pos="3119"/>
        </w:tabs>
        <w:ind w:firstLine="851"/>
        <w:jc w:val="center"/>
        <w:rPr>
          <w:b/>
          <w:color w:val="000000"/>
        </w:rPr>
      </w:pPr>
      <w:r>
        <w:rPr>
          <w:b/>
        </w:rPr>
        <w:t>7</w:t>
      </w:r>
      <w:r>
        <w:rPr>
          <w:b/>
          <w:color w:val="000000"/>
        </w:rPr>
        <w:t>. Подведение итогов и награждение победителей</w:t>
      </w:r>
    </w:p>
    <w:p w14:paraId="161290D5" w14:textId="77777777" w:rsidR="002838FF" w:rsidRDefault="002838FF" w:rsidP="002838FF">
      <w:pPr>
        <w:suppressAutoHyphens w:val="0"/>
        <w:rPr>
          <w:color w:val="000000"/>
          <w:lang w:eastAsia="ru-RU"/>
        </w:rPr>
      </w:pPr>
      <w:r>
        <w:rPr>
          <w:color w:val="000000"/>
          <w:lang w:eastAsia="ru-RU"/>
        </w:rPr>
        <w:t>7.1. Победители и участники Конкурса награждаются дипломами.</w:t>
      </w:r>
    </w:p>
    <w:p w14:paraId="614AFB97" w14:textId="77777777" w:rsidR="002838FF" w:rsidRDefault="000F39A0" w:rsidP="002838FF">
      <w:pPr>
        <w:jc w:val="both"/>
        <w:rPr>
          <w:color w:val="0070C0"/>
        </w:rPr>
      </w:pPr>
      <w:r>
        <w:rPr>
          <w:color w:val="000000"/>
        </w:rPr>
        <w:t>7.2</w:t>
      </w:r>
      <w:r w:rsidR="002838FF">
        <w:rPr>
          <w:color w:val="000000"/>
        </w:rPr>
        <w:t xml:space="preserve">. Информация о Конкурсе размещается на официальном сайте  МБУДО «Дом детского творчества Железнодорожного округа» </w:t>
      </w:r>
      <w:r w:rsidR="002838FF">
        <w:rPr>
          <w:color w:val="0070C0"/>
          <w:u w:val="single"/>
        </w:rPr>
        <w:t>домтворчестважд.рф.</w:t>
      </w:r>
      <w:r w:rsidR="00983FA4">
        <w:rPr>
          <w:color w:val="0070C0"/>
          <w:u w:val="single"/>
        </w:rPr>
        <w:t xml:space="preserve">  </w:t>
      </w:r>
      <w:r w:rsidR="00983FA4" w:rsidRPr="00983FA4">
        <w:t>и в группе ВКонтакте.</w:t>
      </w:r>
    </w:p>
    <w:p w14:paraId="14A2C33F" w14:textId="06FD083F" w:rsidR="002838FF" w:rsidRDefault="002838FF" w:rsidP="002838FF">
      <w:pPr>
        <w:jc w:val="both"/>
        <w:rPr>
          <w:color w:val="000000"/>
        </w:rPr>
      </w:pPr>
      <w:r>
        <w:rPr>
          <w:color w:val="000000"/>
        </w:rPr>
        <w:t>7.</w:t>
      </w:r>
      <w:r w:rsidR="000F39A0">
        <w:rPr>
          <w:color w:val="000000"/>
        </w:rPr>
        <w:t>3</w:t>
      </w:r>
      <w:r>
        <w:rPr>
          <w:color w:val="000000"/>
        </w:rPr>
        <w:t xml:space="preserve">. Лучшие работы могут быть </w:t>
      </w:r>
      <w:proofErr w:type="gramStart"/>
      <w:r>
        <w:rPr>
          <w:color w:val="000000"/>
        </w:rPr>
        <w:t>использованы  учреждением</w:t>
      </w:r>
      <w:proofErr w:type="gramEnd"/>
      <w:r>
        <w:rPr>
          <w:color w:val="000000"/>
        </w:rPr>
        <w:t xml:space="preserve"> для размещения в качестве объектов социальной рекламы по пропаганде ЗОЖ.</w:t>
      </w:r>
    </w:p>
    <w:p w14:paraId="02C820A6" w14:textId="77777777" w:rsidR="00E0063E" w:rsidRDefault="00E0063E" w:rsidP="002838FF">
      <w:pPr>
        <w:jc w:val="both"/>
      </w:pPr>
    </w:p>
    <w:p w14:paraId="34320CAA" w14:textId="6ED1D43D" w:rsidR="00E0063E" w:rsidRDefault="00E0063E" w:rsidP="002838FF">
      <w:pPr>
        <w:jc w:val="both"/>
        <w:rPr>
          <w:rStyle w:val="a6"/>
          <w:rFonts w:ascii="Helvetica" w:hAnsi="Helvetica"/>
          <w:shd w:val="clear" w:color="auto" w:fill="FFFFFF"/>
        </w:rPr>
      </w:pPr>
      <w:r>
        <w:t xml:space="preserve">Адрес электронной почты:  </w:t>
      </w:r>
      <w:hyperlink r:id="rId6" w:history="1">
        <w:r w:rsidRPr="00AD0883">
          <w:rPr>
            <w:rStyle w:val="a6"/>
            <w:rFonts w:ascii="Helvetica" w:hAnsi="Helvetica"/>
            <w:shd w:val="clear" w:color="auto" w:fill="FFFFFF"/>
          </w:rPr>
          <w:t>olesya-tarasova-81@bk.ru</w:t>
        </w:r>
      </w:hyperlink>
    </w:p>
    <w:p w14:paraId="5AD74C28" w14:textId="77777777" w:rsidR="00E0063E" w:rsidRDefault="00E0063E" w:rsidP="002838FF">
      <w:pPr>
        <w:ind w:firstLine="851"/>
        <w:jc w:val="right"/>
        <w:rPr>
          <w:color w:val="000000"/>
        </w:rPr>
      </w:pPr>
    </w:p>
    <w:p w14:paraId="4329173C" w14:textId="529936C7" w:rsidR="002838FF" w:rsidRDefault="002838FF" w:rsidP="00E0063E">
      <w:pPr>
        <w:ind w:firstLine="851"/>
        <w:rPr>
          <w:color w:val="000000"/>
        </w:rPr>
      </w:pPr>
      <w:r>
        <w:rPr>
          <w:color w:val="000000"/>
        </w:rPr>
        <w:t xml:space="preserve">    </w:t>
      </w:r>
    </w:p>
    <w:p w14:paraId="1A6D405A" w14:textId="77777777" w:rsidR="002838FF" w:rsidRDefault="002838FF" w:rsidP="002838FF">
      <w:pPr>
        <w:ind w:firstLine="851"/>
        <w:jc w:val="right"/>
        <w:rPr>
          <w:color w:val="000000"/>
        </w:rPr>
      </w:pPr>
    </w:p>
    <w:p w14:paraId="6C4A7138" w14:textId="77777777" w:rsidR="002838FF" w:rsidRDefault="002838FF" w:rsidP="002838FF">
      <w:pPr>
        <w:tabs>
          <w:tab w:val="left" w:pos="3195"/>
        </w:tabs>
        <w:ind w:firstLine="851"/>
        <w:jc w:val="right"/>
        <w:rPr>
          <w:color w:val="000000"/>
        </w:rPr>
      </w:pPr>
      <w:r>
        <w:rPr>
          <w:color w:val="000000"/>
        </w:rPr>
        <w:t xml:space="preserve">Приложение 1 </w:t>
      </w:r>
    </w:p>
    <w:p w14:paraId="7EE657D8" w14:textId="77777777" w:rsidR="002838FF" w:rsidRDefault="002838FF" w:rsidP="002838FF">
      <w:pPr>
        <w:tabs>
          <w:tab w:val="left" w:pos="3195"/>
        </w:tabs>
        <w:ind w:firstLine="851"/>
        <w:jc w:val="right"/>
        <w:rPr>
          <w:color w:val="000000"/>
        </w:rPr>
      </w:pPr>
      <w:r>
        <w:rPr>
          <w:color w:val="000000"/>
        </w:rPr>
        <w:t>к Положению</w:t>
      </w:r>
      <w:r>
        <w:t xml:space="preserve"> </w:t>
      </w:r>
      <w:r>
        <w:rPr>
          <w:color w:val="000000"/>
        </w:rPr>
        <w:t xml:space="preserve">о </w:t>
      </w:r>
      <w:r w:rsidR="009A026F">
        <w:rPr>
          <w:color w:val="000000"/>
        </w:rPr>
        <w:t>к</w:t>
      </w:r>
      <w:r w:rsidR="00D84FCE">
        <w:rPr>
          <w:color w:val="000000"/>
        </w:rPr>
        <w:t>онкурсе семейных фотографий</w:t>
      </w:r>
    </w:p>
    <w:p w14:paraId="65C4E5E3" w14:textId="77777777" w:rsidR="002838FF" w:rsidRDefault="002838FF" w:rsidP="002838FF">
      <w:pPr>
        <w:ind w:firstLine="851"/>
        <w:jc w:val="center"/>
        <w:rPr>
          <w:color w:val="000000"/>
        </w:rPr>
      </w:pPr>
    </w:p>
    <w:p w14:paraId="4DB42F5F" w14:textId="77777777" w:rsidR="002838FF" w:rsidRDefault="002838FF" w:rsidP="002838FF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Заявка </w:t>
      </w:r>
    </w:p>
    <w:p w14:paraId="148A3DA9" w14:textId="77777777" w:rsidR="00B60899" w:rsidRDefault="002838FF" w:rsidP="00B60899">
      <w:pPr>
        <w:ind w:firstLine="851"/>
        <w:jc w:val="center"/>
        <w:rPr>
          <w:b/>
        </w:rPr>
      </w:pPr>
      <w:r>
        <w:rPr>
          <w:b/>
          <w:color w:val="000000"/>
        </w:rPr>
        <w:t xml:space="preserve">на участие в </w:t>
      </w:r>
      <w:r w:rsidR="00B41A62">
        <w:rPr>
          <w:b/>
          <w:color w:val="000000"/>
        </w:rPr>
        <w:t>дистанционном</w:t>
      </w:r>
      <w:r>
        <w:rPr>
          <w:b/>
        </w:rPr>
        <w:t xml:space="preserve"> </w:t>
      </w:r>
      <w:r w:rsidR="00A31A1E">
        <w:rPr>
          <w:b/>
        </w:rPr>
        <w:t>к</w:t>
      </w:r>
      <w:r w:rsidR="00D84FCE">
        <w:rPr>
          <w:b/>
        </w:rPr>
        <w:t>онкурсе семейных фотографий</w:t>
      </w:r>
      <w:r w:rsidR="00B60899">
        <w:rPr>
          <w:b/>
        </w:rPr>
        <w:t xml:space="preserve"> </w:t>
      </w:r>
    </w:p>
    <w:p w14:paraId="166C3053" w14:textId="77777777" w:rsidR="00B60899" w:rsidRDefault="00B60899" w:rsidP="00B60899">
      <w:pPr>
        <w:ind w:firstLine="851"/>
        <w:jc w:val="center"/>
        <w:rPr>
          <w:b/>
        </w:rPr>
      </w:pPr>
      <w:r>
        <w:rPr>
          <w:b/>
        </w:rPr>
        <w:t xml:space="preserve"> «Мой активный отдых - залог здоровья!»</w:t>
      </w:r>
    </w:p>
    <w:p w14:paraId="4F868EE8" w14:textId="77777777" w:rsidR="002838FF" w:rsidRDefault="002838FF" w:rsidP="002838FF">
      <w:pPr>
        <w:jc w:val="center"/>
        <w:rPr>
          <w:b/>
        </w:rPr>
      </w:pPr>
    </w:p>
    <w:p w14:paraId="7825414E" w14:textId="77777777" w:rsidR="002838FF" w:rsidRDefault="002838FF" w:rsidP="002838FF">
      <w:pPr>
        <w:ind w:firstLine="851"/>
        <w:jc w:val="center"/>
        <w:rPr>
          <w:color w:val="000000"/>
        </w:rPr>
      </w:pPr>
    </w:p>
    <w:tbl>
      <w:tblPr>
        <w:tblW w:w="9412" w:type="dxa"/>
        <w:tblLayout w:type="fixed"/>
        <w:tblLook w:val="04A0" w:firstRow="1" w:lastRow="0" w:firstColumn="1" w:lastColumn="0" w:noHBand="0" w:noVBand="1"/>
      </w:tblPr>
      <w:tblGrid>
        <w:gridCol w:w="557"/>
        <w:gridCol w:w="1678"/>
        <w:gridCol w:w="1701"/>
        <w:gridCol w:w="992"/>
        <w:gridCol w:w="1213"/>
        <w:gridCol w:w="1622"/>
        <w:gridCol w:w="1649"/>
      </w:tblGrid>
      <w:tr w:rsidR="00B60899" w14:paraId="02EBF2D0" w14:textId="77777777" w:rsidTr="00D72320">
        <w:trPr>
          <w:trHeight w:val="137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47442C" w14:textId="77777777" w:rsidR="00B60899" w:rsidRPr="00D72320" w:rsidRDefault="00B60899">
            <w:pPr>
              <w:snapToGrid w:val="0"/>
              <w:ind w:firstLine="851"/>
              <w:rPr>
                <w:color w:val="000000"/>
              </w:rPr>
            </w:pPr>
            <w:r w:rsidRPr="00D72320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8E8CC7" w14:textId="77777777" w:rsidR="00D72320" w:rsidRDefault="00B60899">
            <w:pPr>
              <w:snapToGrid w:val="0"/>
              <w:jc w:val="center"/>
              <w:rPr>
                <w:color w:val="000000"/>
              </w:rPr>
            </w:pPr>
            <w:r w:rsidRPr="00D72320">
              <w:rPr>
                <w:color w:val="000000"/>
                <w:sz w:val="22"/>
                <w:szCs w:val="22"/>
              </w:rPr>
              <w:t>Ф.И.</w:t>
            </w:r>
          </w:p>
          <w:p w14:paraId="710F291E" w14:textId="0628D561" w:rsidR="00B60899" w:rsidRPr="00D72320" w:rsidRDefault="00B60899">
            <w:pPr>
              <w:snapToGrid w:val="0"/>
              <w:jc w:val="center"/>
              <w:rPr>
                <w:color w:val="000000"/>
              </w:rPr>
            </w:pPr>
            <w:r w:rsidRPr="00D72320">
              <w:rPr>
                <w:color w:val="000000"/>
                <w:sz w:val="22"/>
                <w:szCs w:val="22"/>
              </w:rPr>
              <w:t xml:space="preserve"> участника </w:t>
            </w:r>
            <w:r w:rsidRPr="00D72320">
              <w:rPr>
                <w:b/>
                <w:bCs/>
                <w:color w:val="000000"/>
                <w:sz w:val="22"/>
                <w:szCs w:val="22"/>
              </w:rPr>
              <w:t>(полностью)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A95BA2" w14:textId="77777777" w:rsidR="00B60899" w:rsidRPr="00D72320" w:rsidRDefault="00B60899">
            <w:pPr>
              <w:snapToGrid w:val="0"/>
              <w:jc w:val="center"/>
              <w:rPr>
                <w:color w:val="000000"/>
              </w:rPr>
            </w:pPr>
            <w:r w:rsidRPr="00D72320">
              <w:rPr>
                <w:color w:val="000000"/>
                <w:sz w:val="22"/>
                <w:szCs w:val="22"/>
              </w:rPr>
              <w:t xml:space="preserve">Образовательная организация </w:t>
            </w:r>
            <w:proofErr w:type="gramStart"/>
            <w:r w:rsidRPr="00D72320">
              <w:rPr>
                <w:color w:val="000000"/>
                <w:sz w:val="22"/>
                <w:szCs w:val="22"/>
              </w:rPr>
              <w:t xml:space="preserve">   </w:t>
            </w:r>
            <w:r w:rsidRPr="00D72320">
              <w:rPr>
                <w:b/>
                <w:bCs/>
                <w:color w:val="000000"/>
                <w:sz w:val="22"/>
                <w:szCs w:val="22"/>
              </w:rPr>
              <w:t>(</w:t>
            </w:r>
            <w:proofErr w:type="gramEnd"/>
            <w:r w:rsidRPr="00D72320">
              <w:rPr>
                <w:b/>
                <w:bCs/>
                <w:color w:val="000000"/>
                <w:sz w:val="22"/>
                <w:szCs w:val="22"/>
              </w:rPr>
              <w:t>полностью)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2D39E2" w14:textId="77777777" w:rsidR="00B60899" w:rsidRPr="00D72320" w:rsidRDefault="00B60899" w:rsidP="00B41A62">
            <w:pPr>
              <w:snapToGrid w:val="0"/>
              <w:jc w:val="center"/>
              <w:rPr>
                <w:color w:val="000000"/>
              </w:rPr>
            </w:pPr>
            <w:r w:rsidRPr="00D72320">
              <w:rPr>
                <w:color w:val="000000"/>
                <w:sz w:val="22"/>
                <w:szCs w:val="22"/>
              </w:rPr>
              <w:t>Возраст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25977" w14:textId="77777777" w:rsidR="00B60899" w:rsidRPr="00D72320" w:rsidRDefault="00B60899">
            <w:pPr>
              <w:snapToGrid w:val="0"/>
              <w:jc w:val="center"/>
              <w:rPr>
                <w:color w:val="000000"/>
              </w:rPr>
            </w:pPr>
            <w:r w:rsidRPr="00D72320">
              <w:rPr>
                <w:color w:val="000000"/>
                <w:sz w:val="22"/>
                <w:szCs w:val="22"/>
              </w:rPr>
              <w:t>Название работы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FECCD8" w14:textId="77777777" w:rsidR="00B60899" w:rsidRPr="00D72320" w:rsidRDefault="00B60899">
            <w:pPr>
              <w:snapToGrid w:val="0"/>
              <w:jc w:val="center"/>
              <w:rPr>
                <w:color w:val="000000"/>
              </w:rPr>
            </w:pPr>
            <w:r w:rsidRPr="00D72320">
              <w:rPr>
                <w:color w:val="000000"/>
                <w:sz w:val="22"/>
                <w:szCs w:val="22"/>
              </w:rPr>
              <w:t xml:space="preserve">Ф.И.О. педагога </w:t>
            </w:r>
            <w:r w:rsidRPr="00D72320">
              <w:rPr>
                <w:b/>
                <w:bCs/>
                <w:color w:val="000000"/>
                <w:sz w:val="22"/>
                <w:szCs w:val="22"/>
              </w:rPr>
              <w:t>(полностью)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57786" w14:textId="77777777" w:rsidR="00B60899" w:rsidRPr="00D72320" w:rsidRDefault="00B60899">
            <w:pPr>
              <w:snapToGrid w:val="0"/>
              <w:jc w:val="center"/>
              <w:rPr>
                <w:color w:val="000000"/>
              </w:rPr>
            </w:pPr>
            <w:r w:rsidRPr="00D72320">
              <w:rPr>
                <w:color w:val="000000"/>
                <w:sz w:val="22"/>
                <w:szCs w:val="22"/>
              </w:rPr>
              <w:t>Контактный телефон,</w:t>
            </w:r>
          </w:p>
          <w:p w14:paraId="07C74698" w14:textId="77777777" w:rsidR="00B60899" w:rsidRPr="00D72320" w:rsidRDefault="00B60899">
            <w:pPr>
              <w:snapToGrid w:val="0"/>
              <w:jc w:val="center"/>
              <w:rPr>
                <w:rFonts w:eastAsia="Times"/>
                <w:color w:val="000000"/>
                <w:lang w:val="en-US"/>
              </w:rPr>
            </w:pPr>
            <w:r w:rsidRPr="00D72320">
              <w:rPr>
                <w:rFonts w:eastAsia="Times"/>
                <w:color w:val="000000"/>
                <w:sz w:val="22"/>
                <w:szCs w:val="22"/>
                <w:lang w:val="en-US"/>
              </w:rPr>
              <w:t>E</w:t>
            </w:r>
            <w:r w:rsidRPr="00D72320">
              <w:rPr>
                <w:rFonts w:eastAsia="Times"/>
                <w:color w:val="000000"/>
                <w:sz w:val="22"/>
                <w:szCs w:val="22"/>
              </w:rPr>
              <w:t>-</w:t>
            </w:r>
            <w:r w:rsidRPr="00D72320">
              <w:rPr>
                <w:rFonts w:eastAsia="Times"/>
                <w:color w:val="000000"/>
                <w:sz w:val="22"/>
                <w:szCs w:val="22"/>
                <w:lang w:val="en-US"/>
              </w:rPr>
              <w:t>mail</w:t>
            </w:r>
          </w:p>
        </w:tc>
      </w:tr>
      <w:tr w:rsidR="00B60899" w14:paraId="5769E730" w14:textId="77777777" w:rsidTr="00D72320">
        <w:trPr>
          <w:trHeight w:val="55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CED4E1" w14:textId="77777777" w:rsidR="00B60899" w:rsidRDefault="00B60899">
            <w:pPr>
              <w:snapToGrid w:val="0"/>
              <w:ind w:firstLine="851"/>
              <w:rPr>
                <w:color w:val="000000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C981E1" w14:textId="77777777" w:rsidR="00B60899" w:rsidRDefault="00B60899">
            <w:pPr>
              <w:snapToGrid w:val="0"/>
              <w:ind w:firstLine="851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883975" w14:textId="77777777" w:rsidR="00B60899" w:rsidRDefault="00B60899">
            <w:pPr>
              <w:snapToGrid w:val="0"/>
              <w:ind w:firstLine="851"/>
              <w:rPr>
                <w:color w:val="000000"/>
              </w:rPr>
            </w:pPr>
          </w:p>
          <w:p w14:paraId="0F10F122" w14:textId="77777777" w:rsidR="00B60899" w:rsidRDefault="00B60899">
            <w:pPr>
              <w:ind w:firstLine="851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FF5E99" w14:textId="77777777" w:rsidR="00B60899" w:rsidRDefault="00B60899">
            <w:pPr>
              <w:snapToGrid w:val="0"/>
              <w:ind w:firstLine="851"/>
              <w:rPr>
                <w:color w:val="000000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E4BB" w14:textId="77777777" w:rsidR="00B60899" w:rsidRDefault="00B60899">
            <w:pPr>
              <w:snapToGrid w:val="0"/>
              <w:ind w:firstLine="851"/>
              <w:rPr>
                <w:color w:val="000000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3FA8E8" w14:textId="77777777" w:rsidR="00B60899" w:rsidRDefault="00B60899">
            <w:pPr>
              <w:snapToGrid w:val="0"/>
              <w:ind w:firstLine="851"/>
              <w:rPr>
                <w:color w:val="00000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B75A" w14:textId="77777777" w:rsidR="00B60899" w:rsidRDefault="00B60899">
            <w:pPr>
              <w:snapToGrid w:val="0"/>
              <w:ind w:firstLine="851"/>
              <w:rPr>
                <w:color w:val="000000"/>
              </w:rPr>
            </w:pPr>
          </w:p>
        </w:tc>
      </w:tr>
      <w:tr w:rsidR="00B41A62" w14:paraId="20E94EE7" w14:textId="77777777" w:rsidTr="00D72320">
        <w:trPr>
          <w:trHeight w:val="55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D70112" w14:textId="77777777" w:rsidR="00B41A62" w:rsidRDefault="00B41A62">
            <w:pPr>
              <w:snapToGrid w:val="0"/>
              <w:ind w:firstLine="851"/>
              <w:rPr>
                <w:color w:val="000000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50C0D8" w14:textId="77777777" w:rsidR="00B41A62" w:rsidRDefault="00B41A62">
            <w:pPr>
              <w:snapToGrid w:val="0"/>
              <w:ind w:firstLine="851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02E5E1" w14:textId="77777777" w:rsidR="00B41A62" w:rsidRDefault="00B41A62">
            <w:pPr>
              <w:snapToGrid w:val="0"/>
              <w:ind w:firstLine="851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39A02F" w14:textId="77777777" w:rsidR="00B41A62" w:rsidRDefault="00B41A62">
            <w:pPr>
              <w:snapToGrid w:val="0"/>
              <w:ind w:firstLine="851"/>
              <w:rPr>
                <w:color w:val="000000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14CC" w14:textId="77777777" w:rsidR="00B41A62" w:rsidRDefault="00B41A62">
            <w:pPr>
              <w:snapToGrid w:val="0"/>
              <w:ind w:firstLine="851"/>
              <w:rPr>
                <w:color w:val="000000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01BB44" w14:textId="77777777" w:rsidR="00B41A62" w:rsidRDefault="00B41A62">
            <w:pPr>
              <w:snapToGrid w:val="0"/>
              <w:ind w:firstLine="851"/>
              <w:rPr>
                <w:color w:val="00000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DB93" w14:textId="77777777" w:rsidR="00B41A62" w:rsidRDefault="00B41A62">
            <w:pPr>
              <w:snapToGrid w:val="0"/>
              <w:ind w:firstLine="851"/>
              <w:rPr>
                <w:color w:val="000000"/>
              </w:rPr>
            </w:pPr>
          </w:p>
        </w:tc>
      </w:tr>
      <w:tr w:rsidR="00B41A62" w14:paraId="45A13762" w14:textId="77777777" w:rsidTr="00D72320">
        <w:trPr>
          <w:trHeight w:val="55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84A5BF" w14:textId="77777777" w:rsidR="00B41A62" w:rsidRDefault="00B41A62">
            <w:pPr>
              <w:snapToGrid w:val="0"/>
              <w:ind w:firstLine="851"/>
              <w:rPr>
                <w:color w:val="000000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D76235" w14:textId="77777777" w:rsidR="00B41A62" w:rsidRDefault="00B41A62">
            <w:pPr>
              <w:snapToGrid w:val="0"/>
              <w:ind w:firstLine="851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DF7295" w14:textId="77777777" w:rsidR="00B41A62" w:rsidRDefault="00B41A62">
            <w:pPr>
              <w:snapToGrid w:val="0"/>
              <w:ind w:firstLine="851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3B841C" w14:textId="77777777" w:rsidR="00B41A62" w:rsidRDefault="00B41A62">
            <w:pPr>
              <w:snapToGrid w:val="0"/>
              <w:ind w:firstLine="851"/>
              <w:rPr>
                <w:color w:val="000000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81909" w14:textId="77777777" w:rsidR="00B41A62" w:rsidRDefault="00B41A62">
            <w:pPr>
              <w:snapToGrid w:val="0"/>
              <w:ind w:firstLine="851"/>
              <w:rPr>
                <w:color w:val="000000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F55991" w14:textId="77777777" w:rsidR="00B41A62" w:rsidRDefault="00B41A62">
            <w:pPr>
              <w:snapToGrid w:val="0"/>
              <w:ind w:firstLine="851"/>
              <w:rPr>
                <w:color w:val="000000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EDB6" w14:textId="77777777" w:rsidR="00B41A62" w:rsidRDefault="00B41A62">
            <w:pPr>
              <w:snapToGrid w:val="0"/>
              <w:ind w:firstLine="851"/>
              <w:rPr>
                <w:color w:val="000000"/>
              </w:rPr>
            </w:pPr>
          </w:p>
        </w:tc>
      </w:tr>
    </w:tbl>
    <w:p w14:paraId="54D68364" w14:textId="77777777" w:rsidR="002838FF" w:rsidRDefault="002838FF" w:rsidP="002838FF">
      <w:pPr>
        <w:ind w:firstLine="851"/>
        <w:jc w:val="center"/>
      </w:pPr>
    </w:p>
    <w:p w14:paraId="447B7689" w14:textId="77777777" w:rsidR="002838FF" w:rsidRDefault="002838FF" w:rsidP="002838FF">
      <w:pPr>
        <w:ind w:firstLine="851"/>
        <w:jc w:val="center"/>
        <w:rPr>
          <w:color w:val="000000"/>
        </w:rPr>
      </w:pPr>
    </w:p>
    <w:p w14:paraId="4F7F2C20" w14:textId="77777777" w:rsidR="006C31B7" w:rsidRDefault="006C31B7"/>
    <w:sectPr w:rsidR="006C31B7" w:rsidSect="002838FF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13"/>
    <w:lvl w:ilvl="0">
      <w:start w:val="1"/>
      <w:numFmt w:val="bullet"/>
      <w:lvlText w:val=""/>
      <w:lvlJc w:val="left"/>
      <w:pPr>
        <w:tabs>
          <w:tab w:val="num" w:pos="0"/>
        </w:tabs>
        <w:ind w:left="22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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1F7F7DC5"/>
    <w:multiLevelType w:val="multilevel"/>
    <w:tmpl w:val="80BE965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301" w:hanging="450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sz w:val="28"/>
      </w:rPr>
    </w:lvl>
  </w:abstractNum>
  <w:abstractNum w:abstractNumId="2" w15:restartNumberingAfterBreak="0">
    <w:nsid w:val="3EF506C9"/>
    <w:multiLevelType w:val="hybridMultilevel"/>
    <w:tmpl w:val="DA06D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8FF"/>
    <w:rsid w:val="00006DD8"/>
    <w:rsid w:val="00012E7F"/>
    <w:rsid w:val="00054AB9"/>
    <w:rsid w:val="000632AC"/>
    <w:rsid w:val="00067AB3"/>
    <w:rsid w:val="000711AD"/>
    <w:rsid w:val="00076B8D"/>
    <w:rsid w:val="00082F8C"/>
    <w:rsid w:val="000D3228"/>
    <w:rsid w:val="000F39A0"/>
    <w:rsid w:val="000F3F0E"/>
    <w:rsid w:val="000F3F4B"/>
    <w:rsid w:val="00112866"/>
    <w:rsid w:val="00146551"/>
    <w:rsid w:val="00151D2A"/>
    <w:rsid w:val="001721EA"/>
    <w:rsid w:val="00173381"/>
    <w:rsid w:val="0017413F"/>
    <w:rsid w:val="00181424"/>
    <w:rsid w:val="001F5D90"/>
    <w:rsid w:val="00206AEC"/>
    <w:rsid w:val="00250B26"/>
    <w:rsid w:val="002831A6"/>
    <w:rsid w:val="002838FF"/>
    <w:rsid w:val="003874DF"/>
    <w:rsid w:val="0041455B"/>
    <w:rsid w:val="00445612"/>
    <w:rsid w:val="00477BC2"/>
    <w:rsid w:val="004A233B"/>
    <w:rsid w:val="00526414"/>
    <w:rsid w:val="00562BF1"/>
    <w:rsid w:val="00577991"/>
    <w:rsid w:val="005A42D1"/>
    <w:rsid w:val="00604D61"/>
    <w:rsid w:val="00627134"/>
    <w:rsid w:val="00630854"/>
    <w:rsid w:val="006538B4"/>
    <w:rsid w:val="00655286"/>
    <w:rsid w:val="00666CED"/>
    <w:rsid w:val="00692BB4"/>
    <w:rsid w:val="006A6951"/>
    <w:rsid w:val="006C31B7"/>
    <w:rsid w:val="00755453"/>
    <w:rsid w:val="0079292E"/>
    <w:rsid w:val="007C13C1"/>
    <w:rsid w:val="007C30DF"/>
    <w:rsid w:val="007E5482"/>
    <w:rsid w:val="007E6082"/>
    <w:rsid w:val="008002E1"/>
    <w:rsid w:val="0080112E"/>
    <w:rsid w:val="00844B97"/>
    <w:rsid w:val="00910CD2"/>
    <w:rsid w:val="00942466"/>
    <w:rsid w:val="0095599A"/>
    <w:rsid w:val="00963408"/>
    <w:rsid w:val="009763F7"/>
    <w:rsid w:val="00982D32"/>
    <w:rsid w:val="00983FA4"/>
    <w:rsid w:val="009A026F"/>
    <w:rsid w:val="009B142F"/>
    <w:rsid w:val="009C0745"/>
    <w:rsid w:val="009F14F1"/>
    <w:rsid w:val="00A3008D"/>
    <w:rsid w:val="00A31A1E"/>
    <w:rsid w:val="00A35CC6"/>
    <w:rsid w:val="00A47E13"/>
    <w:rsid w:val="00A502E6"/>
    <w:rsid w:val="00A52CCB"/>
    <w:rsid w:val="00AC5F97"/>
    <w:rsid w:val="00AD553C"/>
    <w:rsid w:val="00AF10E2"/>
    <w:rsid w:val="00B175AD"/>
    <w:rsid w:val="00B36589"/>
    <w:rsid w:val="00B41A62"/>
    <w:rsid w:val="00B41D8D"/>
    <w:rsid w:val="00B4409E"/>
    <w:rsid w:val="00B530ED"/>
    <w:rsid w:val="00B60899"/>
    <w:rsid w:val="00B619D9"/>
    <w:rsid w:val="00B83BF7"/>
    <w:rsid w:val="00BC6CC3"/>
    <w:rsid w:val="00C34227"/>
    <w:rsid w:val="00C830AA"/>
    <w:rsid w:val="00CE2092"/>
    <w:rsid w:val="00CF727E"/>
    <w:rsid w:val="00D5527B"/>
    <w:rsid w:val="00D63221"/>
    <w:rsid w:val="00D67A71"/>
    <w:rsid w:val="00D72320"/>
    <w:rsid w:val="00D84A3F"/>
    <w:rsid w:val="00D84FCE"/>
    <w:rsid w:val="00D90927"/>
    <w:rsid w:val="00D94D64"/>
    <w:rsid w:val="00DB596F"/>
    <w:rsid w:val="00E0063E"/>
    <w:rsid w:val="00E608CD"/>
    <w:rsid w:val="00EB1C16"/>
    <w:rsid w:val="00EC4670"/>
    <w:rsid w:val="00EC7966"/>
    <w:rsid w:val="00EE71F6"/>
    <w:rsid w:val="00F43299"/>
    <w:rsid w:val="00F64D0F"/>
    <w:rsid w:val="00F66A96"/>
    <w:rsid w:val="00F731A6"/>
    <w:rsid w:val="00F91B95"/>
    <w:rsid w:val="00F97CDA"/>
    <w:rsid w:val="00FA1289"/>
    <w:rsid w:val="00FA1E88"/>
    <w:rsid w:val="00FB2A21"/>
    <w:rsid w:val="00FC3F55"/>
    <w:rsid w:val="00FD12F7"/>
    <w:rsid w:val="00FF1414"/>
    <w:rsid w:val="00FF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41EC9"/>
  <w15:docId w15:val="{9C8A4AEF-5181-46EE-B246-F5F6D4D37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8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838FF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2838F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Обычный.Название подразделения"/>
    <w:rsid w:val="002838FF"/>
    <w:pPr>
      <w:suppressAutoHyphens/>
      <w:spacing w:after="0" w:line="240" w:lineRule="auto"/>
    </w:pPr>
    <w:rPr>
      <w:rFonts w:ascii="SchoolBook" w:eastAsia="Arial" w:hAnsi="SchoolBook" w:cs="SchoolBook"/>
      <w:sz w:val="28"/>
      <w:szCs w:val="20"/>
      <w:lang w:eastAsia="ar-SA"/>
    </w:rPr>
  </w:style>
  <w:style w:type="character" w:styleId="a6">
    <w:name w:val="Hyperlink"/>
    <w:basedOn w:val="a0"/>
    <w:rsid w:val="00B83B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3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esya-tarasova-81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MARINCHELA</dc:creator>
  <cp:keywords/>
  <dc:description/>
  <cp:lastModifiedBy>Admin 4</cp:lastModifiedBy>
  <cp:revision>11</cp:revision>
  <cp:lastPrinted>2025-01-27T13:44:00Z</cp:lastPrinted>
  <dcterms:created xsi:type="dcterms:W3CDTF">2019-01-16T12:03:00Z</dcterms:created>
  <dcterms:modified xsi:type="dcterms:W3CDTF">2025-01-28T08:39:00Z</dcterms:modified>
</cp:coreProperties>
</file>