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618A" w14:textId="77777777" w:rsidR="00287BE0" w:rsidRPr="00D34882" w:rsidRDefault="00287BE0" w:rsidP="00287BE0">
      <w:pPr>
        <w:spacing w:after="0" w:line="240" w:lineRule="auto"/>
        <w:ind w:left="-180" w:right="709" w:firstLine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муниципальное бюджетное  учреждение дополнительного образования </w:t>
      </w:r>
    </w:p>
    <w:p w14:paraId="3641D1B6" w14:textId="77777777" w:rsidR="00287BE0" w:rsidRPr="00D34882" w:rsidRDefault="00287BE0" w:rsidP="00287BE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16170025" w14:textId="77777777" w:rsidR="00287BE0" w:rsidRDefault="00287BE0" w:rsidP="00287BE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6D5ACB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</w:t>
      </w:r>
    </w:p>
    <w:p w14:paraId="7D40DEEE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Директор «МБУДО</w:t>
      </w:r>
    </w:p>
    <w:p w14:paraId="3CB551B6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Дом детского творчества</w:t>
      </w:r>
    </w:p>
    <w:p w14:paraId="130C99B2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Железнодорожного округа»</w:t>
      </w:r>
    </w:p>
    <w:p w14:paraId="65710EB0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__________</w:t>
      </w:r>
      <w:r>
        <w:rPr>
          <w:rFonts w:ascii="Times New Roman" w:eastAsia="Times New Roman" w:hAnsi="Times New Roman" w:cs="Times New Roman"/>
          <w:sz w:val="24"/>
          <w:szCs w:val="24"/>
        </w:rPr>
        <w:t>И.С. Слободянюк</w:t>
      </w:r>
    </w:p>
    <w:p w14:paraId="3D4D6BA6" w14:textId="77777777" w:rsidR="00287BE0" w:rsidRPr="00D34882" w:rsidRDefault="00287BE0" w:rsidP="00287BE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5E27A6DB" w14:textId="77777777" w:rsidR="00287BE0" w:rsidRPr="00D34882" w:rsidRDefault="00287BE0" w:rsidP="00287BE0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организационно-массовой работы Дома детского творчества Железнодорожного округа </w:t>
      </w:r>
    </w:p>
    <w:p w14:paraId="3238FA73" w14:textId="5FE1568D" w:rsidR="008251C2" w:rsidRDefault="00287BE0" w:rsidP="009376CD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>на февраль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F5CCB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C67F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882"/>
        <w:gridCol w:w="6842"/>
        <w:gridCol w:w="1859"/>
        <w:gridCol w:w="3368"/>
      </w:tblGrid>
      <w:tr w:rsidR="008251C2" w14:paraId="123328DE" w14:textId="77777777" w:rsidTr="00897B2F">
        <w:tc>
          <w:tcPr>
            <w:tcW w:w="3882" w:type="dxa"/>
          </w:tcPr>
          <w:p w14:paraId="4EECCDEA" w14:textId="77777777" w:rsidR="008251C2" w:rsidRDefault="00C14FAC" w:rsidP="00CC67F2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6842" w:type="dxa"/>
          </w:tcPr>
          <w:p w14:paraId="6DA4766D" w14:textId="77777777" w:rsidR="008251C2" w:rsidRDefault="00C14FAC" w:rsidP="00CC67F2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859" w:type="dxa"/>
          </w:tcPr>
          <w:p w14:paraId="59602D6E" w14:textId="77777777" w:rsidR="008251C2" w:rsidRDefault="00C14FAC" w:rsidP="00CC67F2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3368" w:type="dxa"/>
          </w:tcPr>
          <w:p w14:paraId="59BBBC49" w14:textId="77777777" w:rsidR="008251C2" w:rsidRDefault="00C14FAC" w:rsidP="00CC67F2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 мероприятия, контактный телефон</w:t>
            </w:r>
          </w:p>
        </w:tc>
      </w:tr>
      <w:tr w:rsidR="00455CF0" w14:paraId="23CC5D62" w14:textId="77777777" w:rsidTr="00897B2F">
        <w:tc>
          <w:tcPr>
            <w:tcW w:w="3882" w:type="dxa"/>
          </w:tcPr>
          <w:p w14:paraId="4FB39926" w14:textId="2894B76F" w:rsidR="00AB6014" w:rsidRPr="00E97699" w:rsidRDefault="00455CF0" w:rsidP="00901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699">
              <w:rPr>
                <w:rFonts w:ascii="Times New Roman" w:hAnsi="Times New Roman"/>
                <w:b/>
                <w:sz w:val="24"/>
                <w:szCs w:val="24"/>
              </w:rPr>
              <w:t>3.02-10.02.2</w:t>
            </w:r>
            <w:r w:rsidR="00AF5CC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01464" w:rsidRPr="00AF5CC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AF5CCB" w:rsidRPr="00AF5CCB">
              <w:rPr>
                <w:rFonts w:ascii="Times New Roman" w:hAnsi="Times New Roman"/>
                <w:bCs/>
                <w:sz w:val="24"/>
                <w:szCs w:val="24"/>
              </w:rPr>
              <w:t xml:space="preserve"> по</w:t>
            </w:r>
            <w:r w:rsidR="00AF5C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F5CCB" w:rsidRPr="00AF5CCB">
              <w:rPr>
                <w:rFonts w:ascii="Times New Roman" w:hAnsi="Times New Roman"/>
                <w:bCs/>
                <w:sz w:val="24"/>
                <w:szCs w:val="24"/>
              </w:rPr>
              <w:t>расписанию д\о,</w:t>
            </w:r>
            <w:r w:rsidR="00AF5C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807321A" w14:textId="77777777" w:rsidR="00455CF0" w:rsidRPr="00B13CB1" w:rsidRDefault="00901464" w:rsidP="00B13CB1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13CB1">
              <w:rPr>
                <w:rFonts w:ascii="Times New Roman" w:hAnsi="Times New Roman"/>
                <w:sz w:val="18"/>
                <w:szCs w:val="20"/>
                <w:lang w:eastAsia="en-US"/>
              </w:rPr>
              <w:t>Группа МБУДО «Дом детского творчества Железнодорожного округа» в социальной сети «Вконтакте»</w:t>
            </w:r>
            <w:r w:rsidR="00B13CB1"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</w:t>
            </w:r>
            <w:hyperlink r:id="rId5" w:history="1">
              <w:r w:rsidRPr="00B13CB1">
                <w:rPr>
                  <w:rStyle w:val="a6"/>
                  <w:rFonts w:ascii="Times New Roman" w:hAnsi="Times New Roman"/>
                  <w:sz w:val="18"/>
                  <w:szCs w:val="20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0719ED7C" w14:textId="77777777" w:rsidR="00455CF0" w:rsidRPr="00163D6D" w:rsidRDefault="00455CF0" w:rsidP="00326211">
            <w:p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D6D">
              <w:rPr>
                <w:rFonts w:ascii="Times New Roman" w:hAnsi="Times New Roman"/>
                <w:sz w:val="24"/>
                <w:szCs w:val="24"/>
              </w:rPr>
              <w:t>Уроки мужества в детских объединениях «Курск – город воинской славы»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посвященные Дню освобождения г. Курска от немецко-фашистских захватчиков</w:t>
            </w:r>
          </w:p>
        </w:tc>
        <w:tc>
          <w:tcPr>
            <w:tcW w:w="1859" w:type="dxa"/>
          </w:tcPr>
          <w:p w14:paraId="08B85FF4" w14:textId="77777777" w:rsidR="00455CF0" w:rsidRDefault="00455CF0" w:rsidP="00326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3368" w:type="dxa"/>
          </w:tcPr>
          <w:p w14:paraId="4492A077" w14:textId="77777777" w:rsidR="00455CF0" w:rsidRDefault="00455CF0" w:rsidP="00326211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="00AF5CC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тделами</w:t>
            </w:r>
            <w:r w:rsidR="00AF5CC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445C612" w14:textId="4F4AA9AE" w:rsidR="00AF5CCB" w:rsidRDefault="00AF5CCB" w:rsidP="00326211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455CF0" w14:paraId="7FFBB57A" w14:textId="77777777" w:rsidTr="00897B2F">
        <w:tc>
          <w:tcPr>
            <w:tcW w:w="3882" w:type="dxa"/>
          </w:tcPr>
          <w:p w14:paraId="72273EF5" w14:textId="72400E75" w:rsidR="00E97699" w:rsidRPr="00E97699" w:rsidRDefault="00455CF0" w:rsidP="00E97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99">
              <w:rPr>
                <w:rFonts w:ascii="Times New Roman" w:hAnsi="Times New Roman" w:cs="Times New Roman"/>
                <w:b/>
                <w:sz w:val="24"/>
                <w:szCs w:val="24"/>
              </w:rPr>
              <w:t>8.02.2</w:t>
            </w:r>
            <w:r w:rsidR="006D20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97699" w:rsidRPr="00E97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</w:t>
            </w:r>
            <w:r w:rsidRPr="00E97699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="00901464" w:rsidRPr="00E97699">
              <w:rPr>
                <w:rFonts w:ascii="Times New Roman" w:hAnsi="Times New Roman" w:cs="Times New Roman"/>
                <w:b/>
                <w:sz w:val="24"/>
                <w:szCs w:val="24"/>
              </w:rPr>
              <w:t>.,</w:t>
            </w:r>
          </w:p>
          <w:p w14:paraId="66A72C58" w14:textId="77777777" w:rsidR="00455CF0" w:rsidRPr="00B13CB1" w:rsidRDefault="00901464" w:rsidP="00B13CB1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B1">
              <w:rPr>
                <w:rFonts w:ascii="Times New Roman" w:hAnsi="Times New Roman"/>
                <w:sz w:val="18"/>
                <w:szCs w:val="20"/>
                <w:lang w:eastAsia="en-US"/>
              </w:rPr>
              <w:t>Группа МБУДО «Дом детского творчества Железнодорожного округа» в социальной сети «Вконтакте»</w:t>
            </w:r>
            <w:r w:rsidR="00B13CB1"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 </w:t>
            </w:r>
            <w:hyperlink r:id="rId6" w:history="1">
              <w:r w:rsidRPr="00B13CB1">
                <w:rPr>
                  <w:rStyle w:val="a6"/>
                  <w:rFonts w:ascii="Times New Roman" w:hAnsi="Times New Roman"/>
                  <w:sz w:val="18"/>
                  <w:szCs w:val="20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365D292D" w14:textId="30659357" w:rsidR="00455CF0" w:rsidRPr="006D209F" w:rsidRDefault="006D209F" w:rsidP="00305FA0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09F">
              <w:rPr>
                <w:rFonts w:ascii="Times New Roman" w:eastAsia="Calibri" w:hAnsi="Times New Roman"/>
                <w:sz w:val="24"/>
                <w:szCs w:val="24"/>
              </w:rPr>
              <w:t>Информационный час "День памяти освободителям!"</w:t>
            </w:r>
            <w:r w:rsidR="00651998" w:rsidRPr="006D209F">
              <w:rPr>
                <w:rFonts w:ascii="Times New Roman" w:eastAsia="Calibri" w:hAnsi="Times New Roman"/>
                <w:sz w:val="24"/>
                <w:szCs w:val="24"/>
              </w:rPr>
              <w:t xml:space="preserve">, посвященный </w:t>
            </w:r>
            <w:r w:rsidRPr="006D209F">
              <w:rPr>
                <w:rFonts w:ascii="Times New Roman" w:eastAsia="Calibri" w:hAnsi="Times New Roman"/>
                <w:sz w:val="24"/>
                <w:szCs w:val="24"/>
              </w:rPr>
              <w:t>дню</w:t>
            </w:r>
            <w:r w:rsidR="00651998" w:rsidRPr="006D209F">
              <w:rPr>
                <w:rFonts w:ascii="Times New Roman" w:eastAsia="Calibri" w:hAnsi="Times New Roman"/>
                <w:sz w:val="24"/>
                <w:szCs w:val="24"/>
              </w:rPr>
              <w:t xml:space="preserve"> освобождения города Курска от немецко-фашистских захватчиков</w:t>
            </w:r>
          </w:p>
        </w:tc>
        <w:tc>
          <w:tcPr>
            <w:tcW w:w="1859" w:type="dxa"/>
          </w:tcPr>
          <w:p w14:paraId="2F016AD5" w14:textId="77777777" w:rsidR="00455CF0" w:rsidRPr="00B04694" w:rsidRDefault="00455CF0" w:rsidP="0032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9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68" w:type="dxa"/>
          </w:tcPr>
          <w:p w14:paraId="646C2BCB" w14:textId="77777777" w:rsidR="003E2BC5" w:rsidRPr="00D1378F" w:rsidRDefault="003E2BC5" w:rsidP="003E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Череповская О.Ю.</w:t>
            </w:r>
          </w:p>
          <w:p w14:paraId="24D8F05A" w14:textId="77777777" w:rsidR="003E2BC5" w:rsidRPr="00D1378F" w:rsidRDefault="003E2BC5" w:rsidP="003E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89508756002</w:t>
            </w:r>
          </w:p>
          <w:p w14:paraId="31896BDC" w14:textId="77777777" w:rsidR="00455CF0" w:rsidRPr="00B04694" w:rsidRDefault="00455CF0" w:rsidP="003E2BC5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046" w14:paraId="056E52BA" w14:textId="77777777" w:rsidTr="00277620">
        <w:tc>
          <w:tcPr>
            <w:tcW w:w="3882" w:type="dxa"/>
          </w:tcPr>
          <w:p w14:paraId="5BAE2D92" w14:textId="77777777" w:rsidR="00B95046" w:rsidRDefault="00B95046" w:rsidP="00B95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A739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A7394">
              <w:rPr>
                <w:rFonts w:ascii="Times New Roman" w:hAnsi="Times New Roman"/>
                <w:b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A7394">
              <w:rPr>
                <w:rFonts w:ascii="Times New Roman" w:hAnsi="Times New Roman"/>
                <w:b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A7394">
              <w:rPr>
                <w:rFonts w:ascii="Times New Roman" w:hAnsi="Times New Roman"/>
                <w:b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4A7394">
              <w:rPr>
                <w:rFonts w:ascii="Times New Roman" w:hAnsi="Times New Roman"/>
                <w:b/>
                <w:sz w:val="24"/>
                <w:szCs w:val="24"/>
              </w:rPr>
              <w:t xml:space="preserve">.00,  </w:t>
            </w:r>
          </w:p>
          <w:p w14:paraId="5B140B56" w14:textId="0D178DF8" w:rsidR="00B95046" w:rsidRPr="004A7394" w:rsidRDefault="00B95046" w:rsidP="00B95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394">
              <w:rPr>
                <w:rFonts w:ascii="Times New Roman" w:hAnsi="Times New Roman"/>
                <w:b/>
                <w:sz w:val="24"/>
                <w:szCs w:val="24"/>
              </w:rPr>
              <w:t>(экскурсии)</w:t>
            </w:r>
          </w:p>
          <w:p w14:paraId="2B03CCF1" w14:textId="77777777" w:rsidR="00B95046" w:rsidRPr="00D47DC4" w:rsidRDefault="00B95046" w:rsidP="00B95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DC4">
              <w:rPr>
                <w:rFonts w:ascii="Times New Roman" w:eastAsia="Times New Roman" w:hAnsi="Times New Roman" w:cs="Times New Roman"/>
                <w:sz w:val="24"/>
                <w:szCs w:val="24"/>
              </w:rPr>
              <w:t>ДДТ, ул. Станционная, 8</w:t>
            </w:r>
          </w:p>
          <w:p w14:paraId="6815280A" w14:textId="77777777" w:rsidR="00B95046" w:rsidRPr="00E97699" w:rsidRDefault="00B95046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2" w:type="dxa"/>
            <w:vAlign w:val="center"/>
          </w:tcPr>
          <w:p w14:paraId="0EADF615" w14:textId="00081AC0" w:rsidR="00B95046" w:rsidRPr="006D209F" w:rsidRDefault="00B95046" w:rsidP="006D209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агитбригад</w:t>
            </w:r>
            <w:r w:rsidRPr="00B43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«Курск освобожденный»</w:t>
            </w:r>
            <w:r w:rsidR="006D20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D123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Чтоб вечно Родина жила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102C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02CEB" w:rsidRPr="0078526B">
              <w:rPr>
                <w:rFonts w:ascii="Times New Roman" w:eastAsia="Calibri" w:hAnsi="Times New Roman"/>
                <w:sz w:val="24"/>
                <w:szCs w:val="20"/>
              </w:rPr>
              <w:t>в рамках ГВП «Наследие предков в достойных руках»</w:t>
            </w:r>
          </w:p>
        </w:tc>
        <w:tc>
          <w:tcPr>
            <w:tcW w:w="1859" w:type="dxa"/>
          </w:tcPr>
          <w:p w14:paraId="42C62D10" w14:textId="25348152" w:rsidR="00B95046" w:rsidRPr="00B04694" w:rsidRDefault="00B95046" w:rsidP="00B9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C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368" w:type="dxa"/>
          </w:tcPr>
          <w:p w14:paraId="6A51DE29" w14:textId="77777777" w:rsidR="00B95046" w:rsidRPr="00D47DC4" w:rsidRDefault="00B95046" w:rsidP="00B9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C4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</w:p>
          <w:p w14:paraId="47BBA9CF" w14:textId="61C4ADA6" w:rsidR="00B95046" w:rsidRPr="00D1378F" w:rsidRDefault="00B95046" w:rsidP="00B9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C4">
              <w:rPr>
                <w:rFonts w:ascii="Times New Roman" w:hAnsi="Times New Roman" w:cs="Times New Roman"/>
                <w:sz w:val="24"/>
                <w:szCs w:val="24"/>
              </w:rPr>
              <w:t>89202693432</w:t>
            </w:r>
          </w:p>
        </w:tc>
      </w:tr>
      <w:tr w:rsidR="005B5FC1" w14:paraId="518CAF2D" w14:textId="77777777" w:rsidTr="00897B2F">
        <w:tc>
          <w:tcPr>
            <w:tcW w:w="3882" w:type="dxa"/>
          </w:tcPr>
          <w:p w14:paraId="2096FDF4" w14:textId="4ECF1B8B" w:rsidR="005B5FC1" w:rsidRPr="00B621B2" w:rsidRDefault="00B621B2" w:rsidP="005B5FC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21B2"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  <w:r w:rsidR="005B5FC1" w:rsidRPr="00B621B2">
              <w:rPr>
                <w:rFonts w:ascii="Times New Roman" w:eastAsia="Calibri" w:hAnsi="Times New Roman"/>
                <w:b/>
                <w:sz w:val="24"/>
                <w:szCs w:val="24"/>
              </w:rPr>
              <w:t>.02.2</w:t>
            </w:r>
            <w:r w:rsidRPr="00B621B2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="005B5FC1" w:rsidRPr="00B621B2">
              <w:rPr>
                <w:rFonts w:ascii="Times New Roman" w:eastAsia="Calibri" w:hAnsi="Times New Roman"/>
                <w:b/>
                <w:sz w:val="24"/>
                <w:szCs w:val="24"/>
              </w:rPr>
              <w:t>, 14.30</w:t>
            </w:r>
          </w:p>
          <w:p w14:paraId="5B99349C" w14:textId="77777777" w:rsidR="005B5FC1" w:rsidRPr="00B47151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B1">
              <w:rPr>
                <w:rFonts w:ascii="Times New Roman" w:hAnsi="Times New Roman"/>
                <w:sz w:val="18"/>
                <w:szCs w:val="24"/>
                <w:lang w:eastAsia="en-US"/>
              </w:rPr>
              <w:t xml:space="preserve">Группа МБУДО «Дом детского творчества Железнодорожного округа» в социальной сети «Вконтакте» </w:t>
            </w:r>
            <w:hyperlink r:id="rId7" w:history="1">
              <w:r w:rsidRPr="00B13CB1">
                <w:rPr>
                  <w:rStyle w:val="a6"/>
                  <w:rFonts w:ascii="Times New Roman" w:hAnsi="Times New Roman"/>
                  <w:sz w:val="18"/>
                  <w:szCs w:val="24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1F841CA4" w14:textId="430FC0BB" w:rsidR="005B5FC1" w:rsidRPr="005B5FC1" w:rsidRDefault="005B5FC1" w:rsidP="005B5FC1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дуатлон</w:t>
            </w:r>
            <w:r w:rsidRPr="005B5FC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Наука и жизнь</w:t>
            </w:r>
            <w:r w:rsidRPr="005B5FC1">
              <w:rPr>
                <w:rFonts w:ascii="Times New Roman" w:hAnsi="Times New Roman" w:cs="Times New Roman"/>
                <w:sz w:val="24"/>
                <w:szCs w:val="24"/>
              </w:rPr>
              <w:t>" в рамках реализации городской воспитательной программы «НаучноНескучно»</w:t>
            </w:r>
          </w:p>
        </w:tc>
        <w:tc>
          <w:tcPr>
            <w:tcW w:w="1859" w:type="dxa"/>
          </w:tcPr>
          <w:p w14:paraId="2A4B7C7F" w14:textId="77777777" w:rsidR="005B5FC1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368" w:type="dxa"/>
          </w:tcPr>
          <w:p w14:paraId="2CF3E177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Темнова М.Л.</w:t>
            </w:r>
          </w:p>
          <w:p w14:paraId="231D5717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89045240326</w:t>
            </w:r>
          </w:p>
          <w:p w14:paraId="37A2E46C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Евстратова С.В.</w:t>
            </w:r>
          </w:p>
          <w:p w14:paraId="7F21DF9E" w14:textId="77777777" w:rsidR="005B5FC1" w:rsidRPr="00B47151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89192711971</w:t>
            </w:r>
          </w:p>
        </w:tc>
      </w:tr>
      <w:tr w:rsidR="005B5FC1" w14:paraId="1006A69F" w14:textId="77777777" w:rsidTr="00897B2F">
        <w:tc>
          <w:tcPr>
            <w:tcW w:w="3882" w:type="dxa"/>
          </w:tcPr>
          <w:p w14:paraId="1D293814" w14:textId="4DC978CF" w:rsidR="005B5FC1" w:rsidRPr="00E97699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15-16</w:t>
            </w:r>
            <w:r w:rsidRPr="00E97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E97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10.00</w:t>
            </w:r>
          </w:p>
          <w:p w14:paraId="4F650346" w14:textId="77777777" w:rsidR="005B5FC1" w:rsidRPr="00D47DC4" w:rsidRDefault="005B5FC1" w:rsidP="005B5F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DC4">
              <w:rPr>
                <w:rFonts w:ascii="Times New Roman" w:eastAsia="Times New Roman" w:hAnsi="Times New Roman" w:cs="Times New Roman"/>
                <w:sz w:val="24"/>
                <w:szCs w:val="24"/>
              </w:rPr>
              <w:t>ДДТ, ул. Станционная, 8</w:t>
            </w:r>
          </w:p>
          <w:p w14:paraId="60290AC1" w14:textId="7DDE2CAE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2" w:type="dxa"/>
          </w:tcPr>
          <w:p w14:paraId="218E766A" w14:textId="77777777" w:rsidR="005B5FC1" w:rsidRPr="005B5FC1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F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хореографических коллективов «Задорный каблучок»  в рамках открытого фестиваля творчества дошкольников «Лесенка-чудесенка»</w:t>
            </w:r>
          </w:p>
        </w:tc>
        <w:tc>
          <w:tcPr>
            <w:tcW w:w="1859" w:type="dxa"/>
          </w:tcPr>
          <w:p w14:paraId="7161945A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368" w:type="dxa"/>
          </w:tcPr>
          <w:p w14:paraId="4785245A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Темнова М.Л.</w:t>
            </w:r>
          </w:p>
          <w:p w14:paraId="59D05AA6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89045240326</w:t>
            </w:r>
          </w:p>
          <w:p w14:paraId="293276DC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5FC1" w14:paraId="2D9F7CE4" w14:textId="77777777" w:rsidTr="00897B2F">
        <w:tc>
          <w:tcPr>
            <w:tcW w:w="3882" w:type="dxa"/>
          </w:tcPr>
          <w:p w14:paraId="6A32ED4A" w14:textId="65C110BB" w:rsidR="005B5FC1" w:rsidRPr="00E97699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7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23.02.2</w:t>
            </w:r>
            <w:r w:rsidR="006D20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14:paraId="3EC60D52" w14:textId="77777777" w:rsidR="005B5FC1" w:rsidRPr="00B13CB1" w:rsidRDefault="005B5FC1" w:rsidP="005B5FC1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B13CB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15.00-17.00, </w:t>
            </w:r>
            <w:r w:rsidRPr="00B13CB1">
              <w:rPr>
                <w:rFonts w:ascii="Times New Roman" w:hAnsi="Times New Roman"/>
                <w:sz w:val="18"/>
                <w:szCs w:val="20"/>
                <w:lang w:eastAsia="en-US"/>
              </w:rPr>
              <w:t>Группа МБУДО «Дом детского творчества Железнодорожного округа» в социальной сети «Вконтакте»</w:t>
            </w:r>
          </w:p>
          <w:p w14:paraId="4EF9C9AC" w14:textId="77777777" w:rsidR="005B5FC1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B13CB1">
                <w:rPr>
                  <w:rStyle w:val="a6"/>
                  <w:rFonts w:ascii="Times New Roman" w:hAnsi="Times New Roman"/>
                  <w:sz w:val="18"/>
                  <w:szCs w:val="20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5FBA9EE1" w14:textId="77777777" w:rsidR="005B5FC1" w:rsidRPr="006D209F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09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программа,  посвященная Дню Защитника Отечества</w:t>
            </w:r>
          </w:p>
        </w:tc>
        <w:tc>
          <w:tcPr>
            <w:tcW w:w="1859" w:type="dxa"/>
          </w:tcPr>
          <w:p w14:paraId="156DFDF3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8" w:type="dxa"/>
          </w:tcPr>
          <w:p w14:paraId="37B40F72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Темнова М.Л.</w:t>
            </w:r>
          </w:p>
          <w:p w14:paraId="11C15CC9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89045240326</w:t>
            </w:r>
          </w:p>
          <w:p w14:paraId="421152BA" w14:textId="77777777" w:rsidR="005B5FC1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C12" w14:paraId="00CCFCB1" w14:textId="77777777" w:rsidTr="00897B2F">
        <w:tc>
          <w:tcPr>
            <w:tcW w:w="3882" w:type="dxa"/>
          </w:tcPr>
          <w:p w14:paraId="5917B433" w14:textId="77777777" w:rsidR="00854C12" w:rsidRPr="00102CEB" w:rsidRDefault="00854C12" w:rsidP="00854C12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19, 20</w:t>
            </w:r>
            <w:r w:rsidRPr="00102C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</w:t>
            </w:r>
            <w:r w:rsidRP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102C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97B82B4" w14:textId="43E591D0" w:rsidR="00854C12" w:rsidRPr="00854C12" w:rsidRDefault="00854C12" w:rsidP="00854C12">
            <w:pPr>
              <w:ind w:right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4C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11.00 час. - средние общеобразовательные школы;  </w:t>
            </w:r>
          </w:p>
          <w:p w14:paraId="60F0C878" w14:textId="0DE7ECEA" w:rsidR="00854C12" w:rsidRPr="00102CEB" w:rsidRDefault="00854C12" w:rsidP="00102CEB">
            <w:pPr>
              <w:ind w:right="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4C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21</w:t>
            </w:r>
            <w:r w:rsidR="00102CEB" w:rsidRPr="00102C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.02.</w:t>
            </w:r>
            <w:r w:rsidRPr="00854C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="00102CEB" w:rsidRPr="00102C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 1</w:t>
            </w:r>
            <w:r w:rsidRPr="00854C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1.00  - учреждения </w:t>
            </w:r>
            <w:r w:rsidRPr="00854C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дополнительного образования.</w:t>
            </w:r>
          </w:p>
        </w:tc>
        <w:tc>
          <w:tcPr>
            <w:tcW w:w="6842" w:type="dxa"/>
          </w:tcPr>
          <w:p w14:paraId="10478B73" w14:textId="42CD7846" w:rsidR="00854C12" w:rsidRPr="000F42AB" w:rsidRDefault="00854C12" w:rsidP="005B5FC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Окружной конкурс чтецов в рамках 38-го городского фестиваля детского и юношеского творчества </w:t>
            </w:r>
            <w:r w:rsidRPr="00854C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«Наши таланты – родному краю», посвященного </w:t>
            </w:r>
            <w:r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>90-летию образования Курской области</w:t>
            </w:r>
          </w:p>
        </w:tc>
        <w:tc>
          <w:tcPr>
            <w:tcW w:w="1859" w:type="dxa"/>
          </w:tcPr>
          <w:p w14:paraId="23BD64D0" w14:textId="00E16512" w:rsidR="00854C12" w:rsidRDefault="00102CEB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368" w:type="dxa"/>
          </w:tcPr>
          <w:p w14:paraId="2A479DAA" w14:textId="77777777" w:rsidR="00854C12" w:rsidRDefault="00102CEB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Н.В.</w:t>
            </w:r>
          </w:p>
          <w:p w14:paraId="33D15595" w14:textId="3861EED8" w:rsidR="00102CEB" w:rsidRPr="00D1378F" w:rsidRDefault="00102CEB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89611929607</w:t>
            </w:r>
          </w:p>
        </w:tc>
      </w:tr>
      <w:tr w:rsidR="005B5FC1" w14:paraId="77FE809F" w14:textId="77777777" w:rsidTr="00897B2F">
        <w:tc>
          <w:tcPr>
            <w:tcW w:w="3882" w:type="dxa"/>
          </w:tcPr>
          <w:p w14:paraId="10985996" w14:textId="5107E613" w:rsidR="005B5FC1" w:rsidRPr="00DB4FC7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 w:rsid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 w:rsid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 w:rsid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14:paraId="3FB19C5E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D81">
              <w:rPr>
                <w:rFonts w:ascii="Times New Roman" w:eastAsia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Станционная, 8</w:t>
            </w:r>
          </w:p>
        </w:tc>
        <w:tc>
          <w:tcPr>
            <w:tcW w:w="6842" w:type="dxa"/>
          </w:tcPr>
          <w:p w14:paraId="1BC8A9ED" w14:textId="612C9E3D" w:rsidR="005B5FC1" w:rsidRPr="00854C12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выставка-конкурс декоративно-прикладного  творчества «Золотой ларец» в рамках 3</w:t>
            </w:r>
            <w:r w:rsidR="00854C12"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>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 (ОЧНО)</w:t>
            </w:r>
          </w:p>
        </w:tc>
        <w:tc>
          <w:tcPr>
            <w:tcW w:w="1859" w:type="dxa"/>
          </w:tcPr>
          <w:p w14:paraId="7C2BB286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</w:t>
            </w:r>
          </w:p>
        </w:tc>
        <w:tc>
          <w:tcPr>
            <w:tcW w:w="3368" w:type="dxa"/>
          </w:tcPr>
          <w:p w14:paraId="336CBF2F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Шиловская Е.С.</w:t>
            </w:r>
          </w:p>
          <w:p w14:paraId="6DEF3554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89065730050</w:t>
            </w:r>
          </w:p>
          <w:p w14:paraId="0CDDCDC2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2B30DE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5FC1" w14:paraId="1D034EFE" w14:textId="77777777" w:rsidTr="00897B2F">
        <w:tc>
          <w:tcPr>
            <w:tcW w:w="3882" w:type="dxa"/>
          </w:tcPr>
          <w:p w14:paraId="79995B01" w14:textId="34B913C1" w:rsidR="005B5FC1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 w:rsid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 w:rsid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 w:rsidR="00854C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B453053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D81">
              <w:rPr>
                <w:rFonts w:ascii="Times New Roman" w:eastAsia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Станционная, 8</w:t>
            </w:r>
          </w:p>
        </w:tc>
        <w:tc>
          <w:tcPr>
            <w:tcW w:w="6842" w:type="dxa"/>
          </w:tcPr>
          <w:p w14:paraId="785B9679" w14:textId="555D9ACF" w:rsidR="005B5FC1" w:rsidRPr="00854C12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Окружная выставка-конкурс изобразительного искусства «Волшебная палитра» в рамках 3</w:t>
            </w:r>
            <w:r w:rsidR="00854C12"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54C12">
              <w:rPr>
                <w:rFonts w:ascii="Times New Roman" w:eastAsia="Times New Roman" w:hAnsi="Times New Roman" w:cs="Times New Roman"/>
                <w:sz w:val="24"/>
                <w:szCs w:val="24"/>
              </w:rPr>
              <w:t>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 (ОЧНО)</w:t>
            </w:r>
          </w:p>
        </w:tc>
        <w:tc>
          <w:tcPr>
            <w:tcW w:w="1859" w:type="dxa"/>
          </w:tcPr>
          <w:p w14:paraId="6CA8943E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68" w:type="dxa"/>
          </w:tcPr>
          <w:p w14:paraId="1A4C0B22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Шиловская Е.С.</w:t>
            </w:r>
          </w:p>
          <w:p w14:paraId="7253CD86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89065730050</w:t>
            </w:r>
          </w:p>
          <w:p w14:paraId="14007409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70358A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C2D8C9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5FC1" w14:paraId="08B9DC56" w14:textId="77777777" w:rsidTr="00897B2F">
        <w:tc>
          <w:tcPr>
            <w:tcW w:w="3882" w:type="dxa"/>
          </w:tcPr>
          <w:p w14:paraId="22FA340D" w14:textId="3DE64BEC" w:rsidR="005B5FC1" w:rsidRPr="00DB4FC7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01-28.02.2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73AB9F07" w14:textId="77777777" w:rsidR="005B5FC1" w:rsidRPr="00B13CB1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13CB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Территория ж\д округа, </w:t>
            </w:r>
          </w:p>
          <w:p w14:paraId="1A00B440" w14:textId="77777777" w:rsidR="005B5FC1" w:rsidRPr="00B13CB1" w:rsidRDefault="005B5FC1" w:rsidP="005B5FC1">
            <w:pPr>
              <w:jc w:val="center"/>
              <w:rPr>
                <w:rFonts w:ascii="Times New Roman" w:hAnsi="Times New Roman"/>
                <w:sz w:val="16"/>
                <w:szCs w:val="20"/>
                <w:lang w:eastAsia="en-US"/>
              </w:rPr>
            </w:pPr>
            <w:r w:rsidRPr="00B13CB1">
              <w:rPr>
                <w:rFonts w:ascii="Times New Roman" w:hAnsi="Times New Roman"/>
                <w:sz w:val="16"/>
                <w:szCs w:val="20"/>
                <w:lang w:eastAsia="en-US"/>
              </w:rPr>
              <w:t>Группа МБУДО «Дом детского творчества Железнодорожного округа» в социальной сети «Вконтакте»</w:t>
            </w:r>
          </w:p>
          <w:p w14:paraId="280FB386" w14:textId="77777777" w:rsidR="005B5FC1" w:rsidRPr="00AE2AF7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hyperlink r:id="rId9" w:history="1">
              <w:r w:rsidRPr="00B13CB1">
                <w:rPr>
                  <w:rStyle w:val="a6"/>
                  <w:rFonts w:ascii="Times New Roman" w:hAnsi="Times New Roman"/>
                  <w:sz w:val="16"/>
                  <w:szCs w:val="20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7D66DEF6" w14:textId="77777777" w:rsidR="005B5FC1" w:rsidRPr="00864FEB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FEB">
              <w:rPr>
                <w:rFonts w:ascii="yandex-sans" w:eastAsia="Times New Roman" w:hAnsi="yandex-sans" w:cs="Times New Roman"/>
                <w:sz w:val="24"/>
                <w:szCs w:val="24"/>
              </w:rPr>
              <w:t>Экскурсии в храм Преподобного Серафима Саровского и Собора Курских святых на улице Союзной,</w:t>
            </w:r>
            <w:r w:rsidRPr="00864FE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городской воспитательной программы «Мы-куряне!»</w:t>
            </w:r>
          </w:p>
        </w:tc>
        <w:tc>
          <w:tcPr>
            <w:tcW w:w="1859" w:type="dxa"/>
          </w:tcPr>
          <w:p w14:paraId="6E8487EA" w14:textId="1DA31618" w:rsidR="005B5FC1" w:rsidRPr="00D34882" w:rsidRDefault="00CB3E2A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368" w:type="dxa"/>
          </w:tcPr>
          <w:p w14:paraId="6D5F0248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Череповская О.Ю.</w:t>
            </w:r>
          </w:p>
          <w:p w14:paraId="70E7821C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89508756002</w:t>
            </w:r>
          </w:p>
          <w:p w14:paraId="7C77530C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Занин В.В.</w:t>
            </w:r>
          </w:p>
        </w:tc>
      </w:tr>
      <w:tr w:rsidR="00CB3E2A" w14:paraId="742100A9" w14:textId="77777777" w:rsidTr="00897B2F">
        <w:tc>
          <w:tcPr>
            <w:tcW w:w="3882" w:type="dxa"/>
          </w:tcPr>
          <w:p w14:paraId="7366BCC1" w14:textId="77777777" w:rsidR="00CB3E2A" w:rsidRDefault="00CB3E2A" w:rsidP="005B5FC1">
            <w:pPr>
              <w:jc w:val="center"/>
              <w:rPr>
                <w:rFonts w:ascii="yandex-sans" w:eastAsia="Times New Roman" w:hAnsi="yandex-sans" w:cs="Times New Roman"/>
                <w:b/>
                <w:bCs/>
                <w:sz w:val="24"/>
                <w:szCs w:val="24"/>
              </w:rPr>
            </w:pPr>
            <w:r w:rsidRPr="00CB3E2A">
              <w:rPr>
                <w:rFonts w:ascii="yandex-sans" w:eastAsia="Times New Roman" w:hAnsi="yandex-sans" w:cs="Times New Roman"/>
                <w:b/>
                <w:bCs/>
                <w:sz w:val="24"/>
                <w:szCs w:val="24"/>
              </w:rPr>
              <w:t>01-28.02.24</w:t>
            </w:r>
            <w:r>
              <w:rPr>
                <w:rFonts w:ascii="yandex-sans" w:eastAsia="Times New Roman" w:hAnsi="yandex-sans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3D615794" w14:textId="0F8BFEC0" w:rsidR="00CB3E2A" w:rsidRPr="00CB3E2A" w:rsidRDefault="00CB3E2A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E2A">
              <w:rPr>
                <w:rFonts w:ascii="Times New Roman" w:eastAsia="Times New Roman" w:hAnsi="Times New Roman" w:cs="Times New Roman"/>
                <w:sz w:val="24"/>
                <w:szCs w:val="24"/>
              </w:rPr>
              <w:t>ул. К. Маркса, д. 58</w:t>
            </w:r>
          </w:p>
        </w:tc>
        <w:tc>
          <w:tcPr>
            <w:tcW w:w="6842" w:type="dxa"/>
          </w:tcPr>
          <w:p w14:paraId="5A69AE71" w14:textId="7EB4CD96" w:rsidR="00CB3E2A" w:rsidRPr="00864FEB" w:rsidRDefault="00CB3E2A" w:rsidP="005B5FC1">
            <w:pPr>
              <w:jc w:val="both"/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Э</w:t>
            </w:r>
            <w:r w:rsidRPr="00CB3E2A">
              <w:rPr>
                <w:rFonts w:ascii="yandex-sans" w:eastAsia="Times New Roman" w:hAnsi="yandex-sans" w:cs="Times New Roman"/>
                <w:sz w:val="24"/>
                <w:szCs w:val="24"/>
              </w:rPr>
              <w:t>кскурсии в выставочный центр историко-культурного наследия города Курска</w:t>
            </w:r>
            <w:r w:rsidRPr="0086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FEB">
              <w:rPr>
                <w:rFonts w:ascii="Times New Roman" w:hAnsi="Times New Roman" w:cs="Times New Roman"/>
                <w:sz w:val="24"/>
                <w:szCs w:val="24"/>
              </w:rPr>
              <w:t>в рамках городской воспитательной программы «Мы-куряне!»</w:t>
            </w:r>
          </w:p>
        </w:tc>
        <w:tc>
          <w:tcPr>
            <w:tcW w:w="1859" w:type="dxa"/>
          </w:tcPr>
          <w:p w14:paraId="2356118D" w14:textId="22070F54" w:rsidR="00CB3E2A" w:rsidRDefault="00CB3E2A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368" w:type="dxa"/>
          </w:tcPr>
          <w:p w14:paraId="5ED73924" w14:textId="77777777" w:rsidR="00CB3E2A" w:rsidRPr="00D1378F" w:rsidRDefault="00CB3E2A" w:rsidP="00CB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Череповская О.Ю.</w:t>
            </w:r>
          </w:p>
          <w:p w14:paraId="01B80382" w14:textId="77777777" w:rsidR="00CB3E2A" w:rsidRPr="00D1378F" w:rsidRDefault="00CB3E2A" w:rsidP="00CB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89508756002</w:t>
            </w:r>
          </w:p>
          <w:p w14:paraId="37EC024C" w14:textId="77777777" w:rsidR="00CB3E2A" w:rsidRPr="00D1378F" w:rsidRDefault="00CB3E2A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C1" w14:paraId="3D37BB2A" w14:textId="77777777" w:rsidTr="00897B2F">
        <w:tc>
          <w:tcPr>
            <w:tcW w:w="3882" w:type="dxa"/>
          </w:tcPr>
          <w:p w14:paraId="2EEB9C42" w14:textId="6090696A" w:rsidR="005B5FC1" w:rsidRPr="00DB4FC7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14:paraId="1FD66C71" w14:textId="77777777" w:rsidR="005B5FC1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 уточняется</w:t>
            </w:r>
          </w:p>
        </w:tc>
        <w:tc>
          <w:tcPr>
            <w:tcW w:w="6842" w:type="dxa"/>
          </w:tcPr>
          <w:p w14:paraId="000AE413" w14:textId="77777777" w:rsidR="005B5FC1" w:rsidRPr="008B0591" w:rsidRDefault="005B5FC1" w:rsidP="005B5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B0591">
              <w:rPr>
                <w:rFonts w:ascii="Times New Roman" w:hAnsi="Times New Roman" w:cs="Times New Roman"/>
                <w:sz w:val="24"/>
                <w:szCs w:val="24"/>
              </w:rPr>
              <w:t xml:space="preserve"> этап конкурса «Самая здоровая школа»</w:t>
            </w:r>
            <w:r w:rsidRPr="008B0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городской воспитательной программы «Касается каждого»</w:t>
            </w:r>
          </w:p>
        </w:tc>
        <w:tc>
          <w:tcPr>
            <w:tcW w:w="1859" w:type="dxa"/>
          </w:tcPr>
          <w:p w14:paraId="3CDC6925" w14:textId="77777777" w:rsidR="005B5FC1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368" w:type="dxa"/>
          </w:tcPr>
          <w:p w14:paraId="6EBA8BC7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Тарасова О.Д.</w:t>
            </w:r>
          </w:p>
          <w:p w14:paraId="059148E2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89102173888</w:t>
            </w:r>
          </w:p>
          <w:p w14:paraId="31A5B5AF" w14:textId="77777777" w:rsidR="005B5FC1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5FC1" w14:paraId="045687AE" w14:textId="77777777" w:rsidTr="00897B2F">
        <w:tc>
          <w:tcPr>
            <w:tcW w:w="3882" w:type="dxa"/>
          </w:tcPr>
          <w:p w14:paraId="1E1403C4" w14:textId="0575E992" w:rsidR="005B5FC1" w:rsidRPr="00DB4FC7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0E130F3" w14:textId="77777777" w:rsidR="005B5FC1" w:rsidRPr="00FA062E" w:rsidRDefault="005B5FC1" w:rsidP="005B5FC1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FA062E">
              <w:rPr>
                <w:rFonts w:ascii="Times New Roman" w:hAnsi="Times New Roman"/>
                <w:sz w:val="18"/>
                <w:szCs w:val="20"/>
                <w:lang w:eastAsia="en-US"/>
              </w:rPr>
              <w:t>Группа МБУДО «Дом детского творчества Железнодорожного округа» в социальной сети «Вконтакте»</w:t>
            </w:r>
          </w:p>
          <w:p w14:paraId="5A1F9D56" w14:textId="77777777" w:rsidR="005B5FC1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FA062E">
                <w:rPr>
                  <w:rStyle w:val="a6"/>
                  <w:rFonts w:ascii="Times New Roman" w:hAnsi="Times New Roman"/>
                  <w:sz w:val="18"/>
                  <w:szCs w:val="20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09E3DBE4" w14:textId="77777777" w:rsidR="005B5FC1" w:rsidRPr="00B96012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012">
              <w:rPr>
                <w:rFonts w:ascii="Times New Roman" w:hAnsi="Times New Roman" w:cs="Times New Roman"/>
                <w:sz w:val="24"/>
                <w:szCs w:val="24"/>
              </w:rPr>
              <w:t>Конкурс семейных фотографий «Мой активный отдых – залог здоровья»</w:t>
            </w:r>
            <w:r w:rsidRPr="00B96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городской воспитательной программы «Касается каждого»</w:t>
            </w:r>
          </w:p>
        </w:tc>
        <w:tc>
          <w:tcPr>
            <w:tcW w:w="1859" w:type="dxa"/>
          </w:tcPr>
          <w:p w14:paraId="05776B23" w14:textId="77777777" w:rsidR="005B5FC1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8" w:type="dxa"/>
          </w:tcPr>
          <w:p w14:paraId="5155BEC2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Тарасова О.Д.</w:t>
            </w:r>
          </w:p>
          <w:p w14:paraId="6183F649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89102173888</w:t>
            </w:r>
          </w:p>
          <w:p w14:paraId="1E8C383F" w14:textId="77777777" w:rsidR="005B5FC1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5FC1" w14:paraId="1F94E1E0" w14:textId="77777777" w:rsidTr="00897B2F">
        <w:tc>
          <w:tcPr>
            <w:tcW w:w="3882" w:type="dxa"/>
          </w:tcPr>
          <w:p w14:paraId="069FD9EF" w14:textId="01C9F6A8" w:rsidR="005B5FC1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B4F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14.30, </w:t>
            </w:r>
          </w:p>
          <w:p w14:paraId="3D785062" w14:textId="77777777" w:rsidR="005B5FC1" w:rsidRPr="00DB1B62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1B62">
              <w:rPr>
                <w:rFonts w:ascii="Times New Roman" w:hAnsi="Times New Roman"/>
                <w:sz w:val="24"/>
                <w:szCs w:val="24"/>
                <w:lang w:eastAsia="en-US"/>
              </w:rPr>
              <w:t>ул. Станционная, д.8</w:t>
            </w:r>
          </w:p>
          <w:p w14:paraId="4BB0A009" w14:textId="77777777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B62">
              <w:rPr>
                <w:rFonts w:ascii="Times New Roman" w:hAnsi="Times New Roman"/>
                <w:sz w:val="24"/>
                <w:szCs w:val="24"/>
                <w:lang w:eastAsia="en-US"/>
              </w:rPr>
              <w:t>ДДТ ЖД</w:t>
            </w: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2" w:type="dxa"/>
          </w:tcPr>
          <w:p w14:paraId="51F84A57" w14:textId="77777777" w:rsidR="005B5FC1" w:rsidRPr="00A3218E" w:rsidRDefault="005B5FC1" w:rsidP="005B5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3218E">
              <w:rPr>
                <w:rFonts w:ascii="Times New Roman" w:hAnsi="Times New Roman" w:cs="Times New Roman"/>
                <w:sz w:val="24"/>
                <w:szCs w:val="24"/>
              </w:rPr>
              <w:t xml:space="preserve">Коучинг, </w:t>
            </w:r>
            <w:r w:rsidRPr="00C46FCE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 игра</w:t>
            </w:r>
          </w:p>
          <w:p w14:paraId="3D48D9FA" w14:textId="77777777" w:rsidR="005B5FC1" w:rsidRPr="00F40368" w:rsidRDefault="005B5FC1" w:rsidP="005B5F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«СЕКРЕТЫ   УСПЕШНОЙ КАРЬЕРЫ»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3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городской воспитательной программы «Счастье жить»</w:t>
            </w:r>
          </w:p>
        </w:tc>
        <w:tc>
          <w:tcPr>
            <w:tcW w:w="1859" w:type="dxa"/>
          </w:tcPr>
          <w:p w14:paraId="2EDF14A7" w14:textId="084AF0CB" w:rsidR="005B5FC1" w:rsidRPr="00D34882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D34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8" w:type="dxa"/>
          </w:tcPr>
          <w:p w14:paraId="3F28136C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Васильева И.Ф.</w:t>
            </w:r>
          </w:p>
          <w:p w14:paraId="7F7DFE62" w14:textId="77777777" w:rsidR="005B5FC1" w:rsidRPr="00D34882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89081276376</w:t>
            </w:r>
          </w:p>
        </w:tc>
      </w:tr>
      <w:tr w:rsidR="005B5FC1" w14:paraId="4DF4B753" w14:textId="77777777" w:rsidTr="00897B2F">
        <w:tc>
          <w:tcPr>
            <w:tcW w:w="3882" w:type="dxa"/>
          </w:tcPr>
          <w:p w14:paraId="2DAA13FC" w14:textId="0659E2D9" w:rsidR="005B5FC1" w:rsidRPr="006D209F" w:rsidRDefault="006D209F" w:rsidP="005B5F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0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5B5FC1" w:rsidRPr="006D20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.02.2</w:t>
            </w:r>
            <w:r w:rsidRPr="006D20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="005B5FC1" w:rsidRPr="006D20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1</w:t>
            </w:r>
            <w:r w:rsidRPr="006D20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5B5FC1" w:rsidRPr="006D20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.00</w:t>
            </w:r>
          </w:p>
          <w:p w14:paraId="70CD7A91" w14:textId="77777777" w:rsidR="005B5FC1" w:rsidRPr="006D209F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0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Станционная, д.8</w:t>
            </w:r>
          </w:p>
          <w:p w14:paraId="15E40C95" w14:textId="77777777" w:rsidR="005B5FC1" w:rsidRPr="00C4380C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09F">
              <w:rPr>
                <w:rFonts w:ascii="Times New Roman" w:hAnsi="Times New Roman"/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6842" w:type="dxa"/>
            <w:vAlign w:val="center"/>
          </w:tcPr>
          <w:p w14:paraId="68C36600" w14:textId="0705AA46" w:rsidR="005B5FC1" w:rsidRPr="0011202D" w:rsidRDefault="005B5FC1" w:rsidP="005B5FC1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27F3">
              <w:rPr>
                <w:rFonts w:ascii="Times New Roman" w:hAnsi="Times New Roman" w:cs="Times New Roman"/>
                <w:sz w:val="24"/>
                <w:szCs w:val="24"/>
              </w:rPr>
              <w:t>южетно-ролевая игра «Час суда»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F3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Pr="0011202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воспитательной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r w:rsidRPr="00112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9" w:type="dxa"/>
          </w:tcPr>
          <w:p w14:paraId="2B2CFED8" w14:textId="77777777" w:rsidR="005B5FC1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3368" w:type="dxa"/>
            <w:vAlign w:val="center"/>
          </w:tcPr>
          <w:p w14:paraId="78396D12" w14:textId="3D9CDCDB" w:rsidR="005B5FC1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Горючкина Д.В.</w:t>
            </w:r>
          </w:p>
          <w:p w14:paraId="45D1A52F" w14:textId="069DD513" w:rsidR="005B5FC1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89102110011</w:t>
            </w:r>
          </w:p>
          <w:p w14:paraId="4E1A4C1E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Широбокова Н.И.</w:t>
            </w:r>
          </w:p>
          <w:p w14:paraId="61E6E90C" w14:textId="77777777" w:rsidR="005B5FC1" w:rsidRPr="00D1378F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</w:rPr>
              <w:t>89045276104</w:t>
            </w:r>
          </w:p>
          <w:p w14:paraId="72875C81" w14:textId="77777777" w:rsidR="005B5FC1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B5FC1" w14:paraId="249F7B92" w14:textId="77777777" w:rsidTr="00897B2F">
        <w:tc>
          <w:tcPr>
            <w:tcW w:w="3882" w:type="dxa"/>
          </w:tcPr>
          <w:p w14:paraId="4029CBBC" w14:textId="23BF08E6" w:rsidR="005B5FC1" w:rsidRPr="001A3170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3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1A3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-29.02.24, </w:t>
            </w:r>
          </w:p>
          <w:p w14:paraId="4152F877" w14:textId="0E09CF94" w:rsidR="005B5FC1" w:rsidRPr="0058548A" w:rsidRDefault="005B5FC1" w:rsidP="0058548A">
            <w:pPr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1A3170">
              <w:rPr>
                <w:rFonts w:ascii="Times New Roman" w:hAnsi="Times New Roman"/>
                <w:sz w:val="18"/>
                <w:szCs w:val="20"/>
                <w:lang w:eastAsia="en-US"/>
              </w:rPr>
              <w:t>Группа МБУДО «Дом детского творчества Железнодорожного округа» в социальной сети «Вконтакте»</w:t>
            </w:r>
            <w:r w:rsidR="0058548A"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</w:t>
            </w:r>
            <w:hyperlink r:id="rId11" w:history="1">
              <w:r w:rsidR="00507EBB" w:rsidRPr="007C5596">
                <w:rPr>
                  <w:rStyle w:val="a6"/>
                  <w:rFonts w:ascii="Times New Roman" w:hAnsi="Times New Roman"/>
                  <w:sz w:val="18"/>
                  <w:szCs w:val="20"/>
                  <w:lang w:eastAsia="en-US"/>
                </w:rPr>
                <w:t>https://vk.com/ddt_46</w:t>
              </w:r>
            </w:hyperlink>
          </w:p>
        </w:tc>
        <w:tc>
          <w:tcPr>
            <w:tcW w:w="6842" w:type="dxa"/>
          </w:tcPr>
          <w:p w14:paraId="2712B6D0" w14:textId="77777777" w:rsidR="005B5FC1" w:rsidRPr="009E06AC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конкурс для детей с ОВЗ «Птичий двор» </w:t>
            </w:r>
          </w:p>
          <w:p w14:paraId="13FC0B47" w14:textId="77777777" w:rsidR="005B5FC1" w:rsidRPr="009E06AC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74961BC" w14:textId="77777777" w:rsidR="005B5FC1" w:rsidRPr="009E06AC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6A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14:paraId="653732F3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062E">
              <w:rPr>
                <w:rFonts w:ascii="Times New Roman" w:hAnsi="Times New Roman" w:cs="Times New Roman"/>
                <w:szCs w:val="24"/>
              </w:rPr>
              <w:t>Васильева И.Ф.</w:t>
            </w:r>
          </w:p>
          <w:p w14:paraId="11AA8353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062E">
              <w:rPr>
                <w:rFonts w:ascii="Times New Roman" w:hAnsi="Times New Roman" w:cs="Times New Roman"/>
                <w:szCs w:val="24"/>
              </w:rPr>
              <w:t>89081276376</w:t>
            </w:r>
          </w:p>
          <w:p w14:paraId="557CC1F8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062E">
              <w:rPr>
                <w:rFonts w:ascii="Times New Roman" w:hAnsi="Times New Roman" w:cs="Times New Roman"/>
                <w:szCs w:val="24"/>
              </w:rPr>
              <w:t>Темнова М.Л.</w:t>
            </w:r>
          </w:p>
          <w:p w14:paraId="2E2A377D" w14:textId="77777777" w:rsidR="005B5FC1" w:rsidRPr="00AE2AF7" w:rsidRDefault="005B5FC1" w:rsidP="005B5F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062E">
              <w:rPr>
                <w:rFonts w:ascii="Times New Roman" w:hAnsi="Times New Roman" w:cs="Times New Roman"/>
                <w:szCs w:val="24"/>
              </w:rPr>
              <w:t>89045240326</w:t>
            </w:r>
          </w:p>
        </w:tc>
      </w:tr>
      <w:tr w:rsidR="005B5FC1" w14:paraId="56DAC109" w14:textId="77777777" w:rsidTr="00897B2F">
        <w:tc>
          <w:tcPr>
            <w:tcW w:w="3882" w:type="dxa"/>
          </w:tcPr>
          <w:p w14:paraId="3E1C7BA6" w14:textId="77777777" w:rsidR="005B5FC1" w:rsidRPr="005B5FC1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Февраль, </w:t>
            </w:r>
          </w:p>
          <w:p w14:paraId="63E2A4BE" w14:textId="2262A9E5" w:rsidR="005B5FC1" w:rsidRPr="005B5FC1" w:rsidRDefault="005B5FC1" w:rsidP="005B5F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5FC1">
              <w:rPr>
                <w:rFonts w:ascii="Times New Roman" w:hAnsi="Times New Roman"/>
                <w:sz w:val="24"/>
                <w:szCs w:val="24"/>
                <w:lang w:eastAsia="en-US"/>
              </w:rPr>
              <w:t>ул. Станционная, д.8</w:t>
            </w:r>
          </w:p>
          <w:p w14:paraId="15545C9E" w14:textId="08D70643" w:rsidR="005B5FC1" w:rsidRPr="005B5FC1" w:rsidRDefault="005B5FC1" w:rsidP="005B5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FC1">
              <w:rPr>
                <w:rFonts w:ascii="Times New Roman" w:hAnsi="Times New Roman"/>
                <w:sz w:val="24"/>
                <w:szCs w:val="24"/>
                <w:lang w:eastAsia="en-US"/>
              </w:rPr>
              <w:t>ДДТ ЖД</w:t>
            </w:r>
          </w:p>
          <w:p w14:paraId="0C7694E4" w14:textId="03CADCE4" w:rsidR="005B5FC1" w:rsidRPr="00C46FCE" w:rsidRDefault="005B5FC1" w:rsidP="005B5FC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42" w:type="dxa"/>
          </w:tcPr>
          <w:p w14:paraId="3C3AA11B" w14:textId="77777777" w:rsidR="005B5FC1" w:rsidRPr="009E06AC" w:rsidRDefault="005B5FC1" w:rsidP="005B5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Городской этап областного массового мероприятия «Покормите птиц»</w:t>
            </w:r>
            <w:r w:rsidRPr="009E06AC">
              <w:rPr>
                <w:sz w:val="24"/>
                <w:szCs w:val="24"/>
              </w:rPr>
              <w:t xml:space="preserve"> </w:t>
            </w:r>
            <w:r w:rsidRPr="009E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деятельности  Ресурсного центра по развитию дополнительного образования детей естественнонаучной </w:t>
            </w:r>
            <w:r w:rsidRPr="009E0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1859" w:type="dxa"/>
          </w:tcPr>
          <w:p w14:paraId="30435E14" w14:textId="77777777" w:rsidR="005B5FC1" w:rsidRPr="000062E9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68" w:type="dxa"/>
          </w:tcPr>
          <w:p w14:paraId="237CF3DE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A062E">
              <w:rPr>
                <w:rFonts w:ascii="Times New Roman" w:hAnsi="Times New Roman" w:cs="Times New Roman"/>
                <w:sz w:val="20"/>
                <w:szCs w:val="24"/>
              </w:rPr>
              <w:t>Васильева И.Ф.</w:t>
            </w:r>
          </w:p>
          <w:p w14:paraId="0BA453E2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A062E">
              <w:rPr>
                <w:rFonts w:ascii="Times New Roman" w:hAnsi="Times New Roman" w:cs="Times New Roman"/>
                <w:sz w:val="20"/>
                <w:szCs w:val="24"/>
              </w:rPr>
              <w:t>89081276376</w:t>
            </w:r>
          </w:p>
          <w:p w14:paraId="3A32BC79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A062E">
              <w:rPr>
                <w:rFonts w:ascii="Times New Roman" w:hAnsi="Times New Roman" w:cs="Times New Roman"/>
                <w:sz w:val="20"/>
                <w:szCs w:val="24"/>
              </w:rPr>
              <w:t>Темнова М.Л.</w:t>
            </w:r>
          </w:p>
          <w:p w14:paraId="477550B6" w14:textId="77777777" w:rsidR="005B5FC1" w:rsidRPr="00FA062E" w:rsidRDefault="005B5FC1" w:rsidP="005B5FC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A062E">
              <w:rPr>
                <w:rFonts w:ascii="Times New Roman" w:hAnsi="Times New Roman" w:cs="Times New Roman"/>
                <w:sz w:val="20"/>
                <w:szCs w:val="24"/>
              </w:rPr>
              <w:t>89045240326</w:t>
            </w:r>
          </w:p>
          <w:p w14:paraId="7AA63F63" w14:textId="77777777" w:rsidR="005B5FC1" w:rsidRPr="000062E9" w:rsidRDefault="005B5FC1" w:rsidP="005B5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5FC1" w14:paraId="3AF38FDC" w14:textId="77777777" w:rsidTr="00897B2F">
        <w:tc>
          <w:tcPr>
            <w:tcW w:w="3882" w:type="dxa"/>
            <w:vAlign w:val="center"/>
          </w:tcPr>
          <w:p w14:paraId="212C4AB7" w14:textId="3EA6707A" w:rsidR="005B5FC1" w:rsidRPr="001A3170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0"/>
              </w:rPr>
            </w:pPr>
            <w:r w:rsidRPr="001A3170">
              <w:rPr>
                <w:rFonts w:ascii="Times New Roman" w:eastAsia="Calibri" w:hAnsi="Times New Roman"/>
                <w:b/>
                <w:bCs/>
                <w:sz w:val="24"/>
                <w:szCs w:val="20"/>
              </w:rPr>
              <w:lastRenderedPageBreak/>
              <w:t xml:space="preserve">13.02.2024, 15.00, </w:t>
            </w:r>
          </w:p>
          <w:p w14:paraId="1235BB16" w14:textId="02B30E7B" w:rsidR="005B5FC1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sz w:val="24"/>
                <w:szCs w:val="20"/>
              </w:rPr>
            </w:pPr>
            <w:r>
              <w:rPr>
                <w:rFonts w:ascii="Times New Roman" w:eastAsia="Calibri" w:hAnsi="Times New Roman"/>
                <w:sz w:val="24"/>
                <w:szCs w:val="20"/>
              </w:rPr>
              <w:t>Шк. 38</w:t>
            </w:r>
          </w:p>
          <w:p w14:paraId="492B0020" w14:textId="77777777" w:rsidR="005B5FC1" w:rsidRPr="00BB17F1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b/>
                <w:bCs/>
                <w:sz w:val="16"/>
                <w:szCs w:val="20"/>
                <w:u w:val="single"/>
              </w:rPr>
            </w:pPr>
            <w:r w:rsidRPr="00BB17F1">
              <w:rPr>
                <w:rFonts w:ascii="Times New Roman" w:eastAsia="Calibri" w:hAnsi="Times New Roman"/>
                <w:b/>
                <w:bCs/>
                <w:sz w:val="16"/>
                <w:szCs w:val="20"/>
                <w:u w:val="single"/>
              </w:rPr>
              <w:t>https://vk.com/clu b187084390</w:t>
            </w:r>
          </w:p>
          <w:p w14:paraId="3B3B1D28" w14:textId="5ACB6D3F" w:rsidR="005B5FC1" w:rsidRPr="00C46FCE" w:rsidRDefault="005B5FC1" w:rsidP="005B5FC1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842" w:type="dxa"/>
          </w:tcPr>
          <w:p w14:paraId="65DA56BA" w14:textId="71FB678B" w:rsidR="005B5FC1" w:rsidRPr="00BB17F1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0"/>
              </w:rPr>
            </w:pPr>
            <w:r w:rsidRPr="00BB17F1">
              <w:rPr>
                <w:rFonts w:ascii="Times New Roman" w:eastAsia="Calibri" w:hAnsi="Times New Roman"/>
                <w:sz w:val="24"/>
                <w:szCs w:val="20"/>
              </w:rPr>
              <w:t>Праздник «День утюга»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0"/>
              </w:rPr>
              <w:t xml:space="preserve"> </w:t>
            </w:r>
            <w:r w:rsidRPr="0078526B">
              <w:rPr>
                <w:rFonts w:ascii="Times New Roman" w:eastAsia="Calibri" w:hAnsi="Times New Roman"/>
                <w:sz w:val="24"/>
                <w:szCs w:val="20"/>
              </w:rPr>
              <w:t>для Советов музеев на базе музеев образовательных учреждений в рамках ГВП «Наследие предков в достойных руках»</w:t>
            </w:r>
          </w:p>
        </w:tc>
        <w:tc>
          <w:tcPr>
            <w:tcW w:w="1859" w:type="dxa"/>
          </w:tcPr>
          <w:p w14:paraId="043E1D8D" w14:textId="77777777" w:rsidR="005B5FC1" w:rsidRPr="00C46FCE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386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8" w:type="dxa"/>
          </w:tcPr>
          <w:p w14:paraId="5E0066FD" w14:textId="77777777" w:rsidR="005B5FC1" w:rsidRPr="00934786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86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</w:p>
          <w:p w14:paraId="507BDDA9" w14:textId="77777777" w:rsidR="005B5FC1" w:rsidRPr="00C46FCE" w:rsidRDefault="005B5FC1" w:rsidP="005B5F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4786">
              <w:rPr>
                <w:rFonts w:ascii="Times New Roman" w:hAnsi="Times New Roman" w:cs="Times New Roman"/>
                <w:sz w:val="24"/>
                <w:szCs w:val="24"/>
              </w:rPr>
              <w:t>89202693432</w:t>
            </w:r>
          </w:p>
        </w:tc>
      </w:tr>
      <w:tr w:rsidR="005B5FC1" w14:paraId="52566807" w14:textId="77777777" w:rsidTr="00897B2F">
        <w:tc>
          <w:tcPr>
            <w:tcW w:w="3882" w:type="dxa"/>
            <w:vAlign w:val="center"/>
          </w:tcPr>
          <w:p w14:paraId="2CE2C13E" w14:textId="7A8026D3" w:rsidR="005B5FC1" w:rsidRPr="006D209F" w:rsidRDefault="005B5FC1" w:rsidP="005B5FC1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6D209F">
              <w:rPr>
                <w:rFonts w:ascii="Times New Roman" w:eastAsia="Calibri" w:hAnsi="Times New Roman"/>
                <w:b/>
                <w:sz w:val="28"/>
              </w:rPr>
              <w:t>14.02.24</w:t>
            </w:r>
            <w:r w:rsidRPr="006D209F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, 15.00,</w:t>
            </w:r>
          </w:p>
          <w:p w14:paraId="183426BF" w14:textId="77777777" w:rsidR="005B5FC1" w:rsidRDefault="005B5FC1" w:rsidP="005B5FC1">
            <w:pPr>
              <w:spacing w:before="6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8E1FF8">
              <w:rPr>
                <w:rFonts w:ascii="Times New Roman" w:hAnsi="Times New Roman"/>
                <w:szCs w:val="24"/>
                <w:lang w:eastAsia="en-US"/>
              </w:rPr>
              <w:t> 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Шк-инт 4, </w:t>
            </w:r>
          </w:p>
          <w:p w14:paraId="2AF8EE7C" w14:textId="40A86B96" w:rsidR="005B5FC1" w:rsidRPr="001A3170" w:rsidRDefault="005B5FC1" w:rsidP="005B5FC1">
            <w:pPr>
              <w:spacing w:before="6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A3170">
              <w:rPr>
                <w:rFonts w:ascii="Times New Roman" w:hAnsi="Times New Roman"/>
                <w:szCs w:val="24"/>
                <w:lang w:eastAsia="en-US"/>
              </w:rPr>
              <w:t>https://vk.com/pub lic186419828</w:t>
            </w:r>
          </w:p>
          <w:p w14:paraId="121C2498" w14:textId="2AE1DD05" w:rsidR="005B5FC1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sz w:val="24"/>
                <w:szCs w:val="20"/>
              </w:rPr>
            </w:pPr>
          </w:p>
        </w:tc>
        <w:tc>
          <w:tcPr>
            <w:tcW w:w="6842" w:type="dxa"/>
          </w:tcPr>
          <w:p w14:paraId="5CB4901E" w14:textId="245E5831" w:rsidR="005B5FC1" w:rsidRPr="00A60B9E" w:rsidRDefault="005B5FC1" w:rsidP="005B5FC1">
            <w:pPr>
              <w:spacing w:before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60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Поэтический вечер "Будет сердце жечь Афганистан и в объятиях родины своей..."</w:t>
            </w:r>
            <w:r w:rsidRPr="00A60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440F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1859" w:type="dxa"/>
          </w:tcPr>
          <w:p w14:paraId="1609B1E2" w14:textId="77777777" w:rsidR="005B5FC1" w:rsidRPr="0034386B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86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8" w:type="dxa"/>
          </w:tcPr>
          <w:p w14:paraId="0CF9DC8F" w14:textId="77777777" w:rsidR="005B5FC1" w:rsidRPr="00934786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86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</w:p>
          <w:p w14:paraId="688F08ED" w14:textId="77777777" w:rsidR="005B5FC1" w:rsidRPr="00934786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86">
              <w:rPr>
                <w:rFonts w:ascii="Times New Roman" w:hAnsi="Times New Roman" w:cs="Times New Roman"/>
                <w:sz w:val="24"/>
                <w:szCs w:val="24"/>
              </w:rPr>
              <w:t>89202693432</w:t>
            </w:r>
          </w:p>
        </w:tc>
      </w:tr>
      <w:tr w:rsidR="005B5FC1" w14:paraId="0B75521C" w14:textId="77777777" w:rsidTr="00897B2F">
        <w:tc>
          <w:tcPr>
            <w:tcW w:w="3882" w:type="dxa"/>
            <w:vAlign w:val="center"/>
          </w:tcPr>
          <w:p w14:paraId="57E1BF04" w14:textId="4ED00F3A" w:rsidR="005B5FC1" w:rsidRPr="006D209F" w:rsidRDefault="005B5FC1" w:rsidP="005B5FC1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6D209F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 xml:space="preserve">27.02.24, 15.00, </w:t>
            </w:r>
          </w:p>
          <w:p w14:paraId="1D36DC07" w14:textId="5F11A9A3" w:rsidR="005B5FC1" w:rsidRDefault="005B5FC1" w:rsidP="005B5FC1">
            <w:pPr>
              <w:spacing w:before="6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СОШ №36,</w:t>
            </w:r>
          </w:p>
          <w:p w14:paraId="6EB49F48" w14:textId="77777777" w:rsidR="005B5FC1" w:rsidRPr="00A60B9E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sz w:val="24"/>
                <w:szCs w:val="20"/>
              </w:rPr>
            </w:pPr>
            <w:r w:rsidRPr="00A60B9E">
              <w:rPr>
                <w:rFonts w:ascii="Times New Roman" w:eastAsia="Calibri" w:hAnsi="Times New Roman"/>
                <w:sz w:val="24"/>
                <w:szCs w:val="20"/>
              </w:rPr>
              <w:t>https://vk.com/clu b186736905</w:t>
            </w:r>
          </w:p>
          <w:p w14:paraId="0A69DA91" w14:textId="11BD10B6" w:rsidR="005B5FC1" w:rsidRDefault="005B5FC1" w:rsidP="005B5FC1">
            <w:pPr>
              <w:spacing w:before="60"/>
              <w:jc w:val="center"/>
              <w:rPr>
                <w:rFonts w:ascii="Times New Roman" w:eastAsia="Calibri" w:hAnsi="Times New Roman"/>
                <w:sz w:val="24"/>
                <w:szCs w:val="20"/>
              </w:rPr>
            </w:pPr>
          </w:p>
        </w:tc>
        <w:tc>
          <w:tcPr>
            <w:tcW w:w="6842" w:type="dxa"/>
          </w:tcPr>
          <w:p w14:paraId="19F2A58D" w14:textId="2FD0EF34" w:rsidR="005B5FC1" w:rsidRPr="00A60B9E" w:rsidRDefault="005B5FC1" w:rsidP="005B5FC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60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 «Письма с фронта»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25ADD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1859" w:type="dxa"/>
          </w:tcPr>
          <w:p w14:paraId="0CC5C088" w14:textId="77777777" w:rsidR="005B5FC1" w:rsidRPr="00C46FCE" w:rsidRDefault="005B5FC1" w:rsidP="005B5FC1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386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68" w:type="dxa"/>
          </w:tcPr>
          <w:p w14:paraId="1977DEA0" w14:textId="77777777" w:rsidR="005B5FC1" w:rsidRPr="00934786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86">
              <w:rPr>
                <w:rFonts w:ascii="Times New Roman" w:hAnsi="Times New Roman" w:cs="Times New Roman"/>
                <w:sz w:val="24"/>
                <w:szCs w:val="24"/>
              </w:rPr>
              <w:t>Веретенникова Л.Г.</w:t>
            </w:r>
          </w:p>
          <w:p w14:paraId="26A462F7" w14:textId="77777777" w:rsidR="005B5FC1" w:rsidRPr="00934786" w:rsidRDefault="005B5FC1" w:rsidP="005B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86">
              <w:rPr>
                <w:rFonts w:ascii="Times New Roman" w:hAnsi="Times New Roman" w:cs="Times New Roman"/>
                <w:sz w:val="24"/>
                <w:szCs w:val="24"/>
              </w:rPr>
              <w:t>89202693432</w:t>
            </w:r>
          </w:p>
        </w:tc>
      </w:tr>
    </w:tbl>
    <w:p w14:paraId="5F4F1FBA" w14:textId="77777777" w:rsidR="008251C2" w:rsidRPr="00CC67F2" w:rsidRDefault="008251C2" w:rsidP="00897B2F">
      <w:pPr>
        <w:spacing w:after="0" w:line="240" w:lineRule="auto"/>
        <w:ind w:right="175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251C2" w:rsidRPr="00CC67F2" w:rsidSect="00B13CB1">
      <w:pgSz w:w="16838" w:h="11906" w:orient="landscape"/>
      <w:pgMar w:top="426" w:right="395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BE0"/>
    <w:rsid w:val="000062E9"/>
    <w:rsid w:val="00012E7F"/>
    <w:rsid w:val="00035601"/>
    <w:rsid w:val="00083B2F"/>
    <w:rsid w:val="000A5AFB"/>
    <w:rsid w:val="000F33BE"/>
    <w:rsid w:val="000F42AB"/>
    <w:rsid w:val="00102CEB"/>
    <w:rsid w:val="0015585C"/>
    <w:rsid w:val="001A3170"/>
    <w:rsid w:val="001B75D6"/>
    <w:rsid w:val="002159F7"/>
    <w:rsid w:val="00287BE0"/>
    <w:rsid w:val="00305FA0"/>
    <w:rsid w:val="0031072F"/>
    <w:rsid w:val="00337F81"/>
    <w:rsid w:val="0034386B"/>
    <w:rsid w:val="00377F65"/>
    <w:rsid w:val="003B09EF"/>
    <w:rsid w:val="003E2BC5"/>
    <w:rsid w:val="00455CF0"/>
    <w:rsid w:val="004A531B"/>
    <w:rsid w:val="004A7394"/>
    <w:rsid w:val="004C08C9"/>
    <w:rsid w:val="00505934"/>
    <w:rsid w:val="00507EBB"/>
    <w:rsid w:val="0052440F"/>
    <w:rsid w:val="005669D3"/>
    <w:rsid w:val="0058548A"/>
    <w:rsid w:val="005A5829"/>
    <w:rsid w:val="005B5FC1"/>
    <w:rsid w:val="00604E39"/>
    <w:rsid w:val="00633CCE"/>
    <w:rsid w:val="00651998"/>
    <w:rsid w:val="00657A2C"/>
    <w:rsid w:val="00681E9F"/>
    <w:rsid w:val="00685F3F"/>
    <w:rsid w:val="006A19B8"/>
    <w:rsid w:val="006C31B7"/>
    <w:rsid w:val="006C559A"/>
    <w:rsid w:val="006D209F"/>
    <w:rsid w:val="006D459E"/>
    <w:rsid w:val="006E6411"/>
    <w:rsid w:val="007979F8"/>
    <w:rsid w:val="007A53B0"/>
    <w:rsid w:val="00807090"/>
    <w:rsid w:val="008251C2"/>
    <w:rsid w:val="0084223D"/>
    <w:rsid w:val="00845EAE"/>
    <w:rsid w:val="00854C12"/>
    <w:rsid w:val="00864FEB"/>
    <w:rsid w:val="00880900"/>
    <w:rsid w:val="0089649E"/>
    <w:rsid w:val="00897B2F"/>
    <w:rsid w:val="008B27F3"/>
    <w:rsid w:val="008B6ED6"/>
    <w:rsid w:val="008E1FF8"/>
    <w:rsid w:val="00901464"/>
    <w:rsid w:val="00925ADD"/>
    <w:rsid w:val="00934786"/>
    <w:rsid w:val="009376CD"/>
    <w:rsid w:val="0094586B"/>
    <w:rsid w:val="00947EA0"/>
    <w:rsid w:val="009E06AC"/>
    <w:rsid w:val="00A60B9E"/>
    <w:rsid w:val="00AB6014"/>
    <w:rsid w:val="00AE2AF7"/>
    <w:rsid w:val="00AE573D"/>
    <w:rsid w:val="00AF10E2"/>
    <w:rsid w:val="00AF5CCB"/>
    <w:rsid w:val="00AF7A68"/>
    <w:rsid w:val="00B0436C"/>
    <w:rsid w:val="00B13CB1"/>
    <w:rsid w:val="00B203DC"/>
    <w:rsid w:val="00B24537"/>
    <w:rsid w:val="00B31AFC"/>
    <w:rsid w:val="00B50F9B"/>
    <w:rsid w:val="00B621B2"/>
    <w:rsid w:val="00B95046"/>
    <w:rsid w:val="00BB17F1"/>
    <w:rsid w:val="00BF015A"/>
    <w:rsid w:val="00C03D76"/>
    <w:rsid w:val="00C14FAC"/>
    <w:rsid w:val="00C46FCE"/>
    <w:rsid w:val="00CB3E2A"/>
    <w:rsid w:val="00CC67F2"/>
    <w:rsid w:val="00D14ECF"/>
    <w:rsid w:val="00D47DC4"/>
    <w:rsid w:val="00DB0BA7"/>
    <w:rsid w:val="00DB4FC7"/>
    <w:rsid w:val="00DB67C0"/>
    <w:rsid w:val="00DE590D"/>
    <w:rsid w:val="00E05AA4"/>
    <w:rsid w:val="00E21A40"/>
    <w:rsid w:val="00E625F4"/>
    <w:rsid w:val="00E823B9"/>
    <w:rsid w:val="00E97699"/>
    <w:rsid w:val="00EA1BF9"/>
    <w:rsid w:val="00F40368"/>
    <w:rsid w:val="00F53D5F"/>
    <w:rsid w:val="00F66A96"/>
    <w:rsid w:val="00F863FB"/>
    <w:rsid w:val="00FA062E"/>
    <w:rsid w:val="00FB63B0"/>
    <w:rsid w:val="00FC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1CFA"/>
  <w15:docId w15:val="{870B01F3-357C-49C9-88AE-DECD9C95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E2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7BE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287BE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287B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90146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07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4F869-C96B-4CD8-8AE9-9ACFE3EE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14</cp:revision>
  <cp:lastPrinted>2024-01-09T12:28:00Z</cp:lastPrinted>
  <dcterms:created xsi:type="dcterms:W3CDTF">2022-01-12T06:53:00Z</dcterms:created>
  <dcterms:modified xsi:type="dcterms:W3CDTF">2024-01-09T12:29:00Z</dcterms:modified>
</cp:coreProperties>
</file>